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N5 validering v1.2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002"/>
      </w:tblGrid>
      <w:tr>
        <w:trPr>
          <w:divId w:val="23320505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N5 validering</w:t>
            </w:r>
          </w:p>
        </w:tc>
      </w:tr>
      <w:tr>
        <w:trPr>
          <w:divId w:val="23320505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233205057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</w:t>
            </w:r>
          </w:p>
        </w:tc>
      </w:tr>
      <w:tr>
        <w:trPr>
          <w:divId w:val="23320505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2020-07-07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"Depot N5 validering"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"Depot N5 validering vn.n IKAMR"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Dette dokumentet er en fortsettelse og fordypning av "Depot mottak IKAMR".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uttrekk: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Noark 5 analyse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FFKK_nnn_A_depot-log_vn.n.txt                                </w:t>
      </w:r>
      <w:r>
        <w:rPr>
          <w:rFonts w:ascii="Calibri" w:eastAsia="Times New Roman" w:hAnsi="Calibri" w:cs="Calibri"/>
          <w:sz w:val="22"/>
          <w:szCs w:val="22"/>
        </w:rPr>
        <w:t>Depot logg versjonert mal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FFKK_nnn_B_sjekkliste-godkjenning_vn.n….docx   </w:t>
      </w:r>
      <w:r>
        <w:rPr>
          <w:rFonts w:ascii="Calibri" w:eastAsia="Times New Roman" w:hAnsi="Calibri" w:cs="Calibri"/>
          <w:sz w:val="22"/>
          <w:szCs w:val="22"/>
        </w:rPr>
        <w:t>Sjekkliste godkjenning ver mal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FFKK_nnn_C_noark5-validering_vn.n….docx            </w:t>
      </w:r>
      <w:r>
        <w:rPr>
          <w:rFonts w:ascii="Calibri" w:eastAsia="Times New Roman" w:hAnsi="Calibri" w:cs="Calibri"/>
          <w:sz w:val="22"/>
          <w:szCs w:val="22"/>
        </w:rPr>
        <w:t>Noark 5 validering ver mal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FFKK_nnn_C_noark5-log_vn.n….xlsx                          </w:t>
      </w:r>
      <w:r>
        <w:rPr>
          <w:rFonts w:ascii="Calibri" w:eastAsia="Times New Roman" w:hAnsi="Calibri" w:cs="Calibri"/>
          <w:sz w:val="22"/>
          <w:szCs w:val="22"/>
        </w:rPr>
        <w:t>Noark 5 logg validering ver mal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\repository_operations\queries\noark5\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xml-queries_noark5_yyyy-mm-dd.txt   </w:t>
      </w:r>
      <w:r>
        <w:rPr>
          <w:rFonts w:ascii="Calibri" w:eastAsia="Times New Roman" w:hAnsi="Calibri" w:cs="Calibri"/>
          <w:sz w:val="22"/>
          <w:szCs w:val="22"/>
        </w:rPr>
        <w:t>KDRS Query - XQuery/Path jobbliste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KDRS_Query_vn0.n_namespaces.txt     </w:t>
      </w:r>
      <w:r>
        <w:rPr>
          <w:rFonts w:ascii="Calibri" w:eastAsia="Times New Roman" w:hAnsi="Calibri" w:cs="Calibri"/>
          <w:sz w:val="22"/>
          <w:szCs w:val="22"/>
        </w:rPr>
        <w:t>Jobbliste definisjon for namespaces (for info)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.. Ev. flere mal kontroll-filer..                   </w:t>
      </w:r>
      <w:r>
        <w:rPr>
          <w:rFonts w:ascii="Calibri" w:eastAsia="Times New Roman" w:hAnsi="Calibri" w:cs="Calibri"/>
          <w:sz w:val="22"/>
          <w:szCs w:val="22"/>
        </w:rPr>
        <w:t>Eventuelt flere mal kontroll- og resultat-filer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                  </w:t>
      </w:r>
      <w:r>
        <w:rPr>
          <w:rFonts w:ascii="Calibri" w:eastAsia="Times New Roman" w:hAnsi="Calibri" w:cs="Calibri"/>
          <w:sz w:val="22"/>
          <w:szCs w:val="22"/>
        </w:rPr>
        <w:t>Se de ulike Depot-operasjoner med egne mapper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Resultatfiler for Noark 5 analyse og verktøy lagres slik:</w:t>
      </w:r>
    </w:p>
    <w:p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FFKK_nnn_A_depot-log.txt                             </w:t>
      </w:r>
      <w:r>
        <w:rPr>
          <w:rFonts w:ascii="Calibri" w:eastAsia="Times New Roman" w:hAnsi="Calibri" w:cs="Calibri"/>
          <w:sz w:val="22"/>
          <w:szCs w:val="22"/>
        </w:rPr>
        <w:t>Depot logg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FFKK_nnn_B_sjekkliste-godkjenning.docx   </w:t>
      </w:r>
      <w:r>
        <w:rPr>
          <w:rFonts w:ascii="Calibri" w:eastAsia="Times New Roman" w:hAnsi="Calibri" w:cs="Calibri"/>
          <w:sz w:val="22"/>
          <w:szCs w:val="22"/>
        </w:rPr>
        <w:t>Sjekkliste godkjenning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FFKK_nnn_C_noark5-validering.docx            </w:t>
      </w:r>
      <w:r>
        <w:rPr>
          <w:rFonts w:ascii="Calibri" w:eastAsia="Times New Roman" w:hAnsi="Calibri" w:cs="Calibri"/>
          <w:sz w:val="22"/>
          <w:szCs w:val="22"/>
        </w:rPr>
        <w:t>Noark 5 validering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FFKK_nnn_C_noark5-log.xlsx                          </w:t>
      </w:r>
      <w:r>
        <w:rPr>
          <w:rFonts w:ascii="Calibri" w:eastAsia="Times New Roman" w:hAnsi="Calibri" w:cs="Calibri"/>
          <w:sz w:val="22"/>
          <w:szCs w:val="22"/>
        </w:rPr>
        <w:t>Noark 5 logg validering</w:t>
      </w:r>
    </w:p>
    <w:p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FFKK_nnn_xquery-results.txt       </w:t>
      </w:r>
      <w:r>
        <w:rPr>
          <w:rFonts w:ascii="Calibri" w:eastAsia="Times New Roman" w:hAnsi="Calibri" w:cs="Calibri"/>
          <w:sz w:val="22"/>
          <w:szCs w:val="22"/>
        </w:rPr>
        <w:t>KDRS Query - XQuery/Path jobbliste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FFKK_nnn_noark5-analyse.txt     </w:t>
      </w:r>
      <w:r>
        <w:rPr>
          <w:rFonts w:ascii="Calibri" w:eastAsia="Times New Roman" w:hAnsi="Calibri" w:cs="Calibri"/>
          <w:sz w:val="22"/>
          <w:szCs w:val="22"/>
        </w:rPr>
        <w:t>Noark 5 analyse resultat (fjernet versjon i navn)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lastRenderedPageBreak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FFKK_nnn_checksum-control.txt        </w:t>
      </w:r>
      <w:r>
        <w:rPr>
          <w:rFonts w:ascii="Calibri" w:eastAsia="Times New Roman" w:hAnsi="Calibri" w:cs="Calibri"/>
          <w:sz w:val="22"/>
          <w:szCs w:val="22"/>
        </w:rPr>
        <w:t>Sjekksum kontroll (verktøy)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FFKK_nnn_wellformed-control.txt     </w:t>
      </w:r>
      <w:r>
        <w:rPr>
          <w:rFonts w:ascii="Calibri" w:eastAsia="Times New Roman" w:hAnsi="Calibri" w:cs="Calibri"/>
          <w:sz w:val="22"/>
          <w:szCs w:val="22"/>
        </w:rPr>
        <w:t>Velformet kontroll av .xml and .xsd (verktøy)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.. Ev. flere kontroll-filer..                       </w:t>
      </w:r>
      <w:r>
        <w:rPr>
          <w:rFonts w:ascii="Calibri" w:eastAsia="Times New Roman" w:hAnsi="Calibri" w:cs="Calibri"/>
          <w:sz w:val="22"/>
          <w:szCs w:val="22"/>
        </w:rPr>
        <w:t>Eventuelt flere kontroll- og resultat-filer</w:t>
      </w:r>
    </w:p>
    <w:p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                  </w:t>
      </w:r>
      <w:r>
        <w:rPr>
          <w:rFonts w:ascii="Calibri" w:eastAsia="Times New Roman" w:hAnsi="Calibri" w:cs="Calibri"/>
          <w:sz w:val="22"/>
          <w:szCs w:val="22"/>
        </w:rPr>
        <w:t>Se de ulike Depot-operasjoner med egne mapper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FFKK_nnn_A_depot-log.txt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*Alle</w:t>
      </w:r>
    </w:p>
    <w:p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Alle typer systemer/uttrekk</w:t>
      </w:r>
    </w:p>
    <w:p>
      <w:pPr>
        <w:numPr>
          <w:ilvl w:val="1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Loggfil for alle Depot-operasjoner</w:t>
      </w:r>
    </w:p>
    <w:p>
      <w:pPr>
        <w:numPr>
          <w:ilvl w:val="1"/>
          <w:numId w:val="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Sjekkliste for godkjenning av digitalt skapt arkivmateriale (elarkiv)</w:t>
      </w:r>
    </w:p>
    <w:p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8064A2"/>
          <w:sz w:val="22"/>
          <w:szCs w:val="22"/>
        </w:rPr>
        <w:t>FFKK_nnn_A_depot-log.txt</w:t>
      </w:r>
    </w:p>
    <w:p>
      <w:pPr>
        <w:numPr>
          <w:ilvl w:val="0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8064A2"/>
          <w:sz w:val="22"/>
          <w:szCs w:val="22"/>
        </w:rPr>
        <w:t>FFKK_nnn_B_sjekkliste-godkjenning.docx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|</w:t>
      </w:r>
      <w:r>
        <w:rPr>
          <w:rFonts w:ascii="Calibri" w:eastAsia="Times New Roman" w:hAnsi="Calibri" w:cs="Calibri"/>
          <w:color w:val="8064A2"/>
          <w:sz w:val="22"/>
          <w:szCs w:val="22"/>
        </w:rPr>
        <w:t xml:space="preserve"> .pdf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(PDF/A)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*N5  </w:t>
      </w:r>
    </w:p>
    <w:p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system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Sjekksum til </w:t>
      </w:r>
      <w:r>
        <w:rPr>
          <w:rFonts w:ascii="Calibri" w:eastAsia="Times New Roman" w:hAnsi="Calibri" w:cs="Calibri"/>
          <w:color w:val="8064A2"/>
          <w:sz w:val="22"/>
          <w:szCs w:val="22"/>
        </w:rPr>
        <w:t>arkivuttrekk.xml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(ADDML) skal følge med i uttrekket (typisk i </w:t>
      </w:r>
      <w:r>
        <w:rPr>
          <w:rFonts w:ascii="Calibri" w:eastAsia="Times New Roman" w:hAnsi="Calibri" w:cs="Calibri"/>
          <w:color w:val="8064A2"/>
          <w:sz w:val="22"/>
          <w:szCs w:val="22"/>
        </w:rPr>
        <w:t>info.txt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/ </w:t>
      </w:r>
      <w:r>
        <w:rPr>
          <w:rFonts w:ascii="Calibri" w:eastAsia="Times New Roman" w:hAnsi="Calibri" w:cs="Calibri"/>
          <w:color w:val="8064A2"/>
          <w:sz w:val="22"/>
          <w:szCs w:val="22"/>
        </w:rPr>
        <w:t>.xml</w:t>
      </w:r>
      <w:r>
        <w:rPr>
          <w:rFonts w:ascii="Calibri" w:eastAsia="Times New Roman" w:hAnsi="Calibri" w:cs="Calibri"/>
          <w:color w:val="0070C0"/>
          <w:sz w:val="22"/>
          <w:szCs w:val="22"/>
        </w:rPr>
        <w:t>)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NB! En info.xml som følger med i et Noark 5-uttrekk er noe annet enn DIAS SIP info.xml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Sjekksummer på alle andre </w:t>
      </w:r>
      <w:r>
        <w:rPr>
          <w:rFonts w:ascii="Calibri" w:eastAsia="Times New Roman" w:hAnsi="Calibri" w:cs="Calibri"/>
          <w:color w:val="8064A2"/>
          <w:sz w:val="22"/>
          <w:szCs w:val="22"/>
        </w:rPr>
        <w:t>.xml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8064A2"/>
          <w:sz w:val="22"/>
          <w:szCs w:val="22"/>
        </w:rPr>
        <w:t>.xsd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er lagret i medfølgende </w:t>
      </w:r>
      <w:r>
        <w:rPr>
          <w:rFonts w:ascii="Calibri" w:eastAsia="Times New Roman" w:hAnsi="Calibri" w:cs="Calibri"/>
          <w:color w:val="8064A2"/>
          <w:sz w:val="22"/>
          <w:szCs w:val="22"/>
        </w:rPr>
        <w:t>arkivuttrekk.xml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Korrekte .xsd som publisert av Arkivverket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Velformet</w:t>
      </w:r>
      <w:r>
        <w:rPr>
          <w:rFonts w:ascii="Calibri" w:eastAsia="Times New Roman" w:hAnsi="Calibri" w:cs="Calibri"/>
          <w:color w:val="8064A2"/>
          <w:sz w:val="22"/>
          <w:szCs w:val="22"/>
        </w:rPr>
        <w:t xml:space="preserve"> .xml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og validere </w:t>
      </w:r>
      <w:r>
        <w:rPr>
          <w:rFonts w:ascii="Calibri" w:eastAsia="Times New Roman" w:hAnsi="Calibri" w:cs="Calibri"/>
          <w:color w:val="8064A2"/>
          <w:sz w:val="22"/>
          <w:szCs w:val="22"/>
        </w:rPr>
        <w:t>.xml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mot </w:t>
      </w:r>
      <w:r>
        <w:rPr>
          <w:rFonts w:ascii="Calibri" w:eastAsia="Times New Roman" w:hAnsi="Calibri" w:cs="Calibri"/>
          <w:color w:val="8064A2"/>
          <w:sz w:val="22"/>
          <w:szCs w:val="22"/>
        </w:rPr>
        <w:t>.xsd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Innholdsanalyse (antall registreringer pr. år i arkivstruktur, offentlig- og løpende journal, 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endringslogg, dato- og datotid-felter, avskrivningsmåte)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Generelle Noark 5-tester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Spesifikke Noark 5-tester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Validere arkivversjon av dokumenter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Kryssreferanser</w:t>
      </w:r>
    </w:p>
    <w:p>
      <w:pPr>
        <w:numPr>
          <w:ilvl w:val="1"/>
          <w:numId w:val="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</w:t>
      </w:r>
    </w:p>
    <w:p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8064A2"/>
          <w:sz w:val="22"/>
          <w:szCs w:val="22"/>
        </w:rPr>
        <w:t>FFKK_nnn_C_noark5-validering.docx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| </w:t>
      </w:r>
      <w:r>
        <w:rPr>
          <w:rFonts w:ascii="Calibri" w:eastAsia="Times New Roman" w:hAnsi="Calibri" w:cs="Calibri"/>
          <w:color w:val="8064A2"/>
          <w:sz w:val="22"/>
          <w:szCs w:val="22"/>
        </w:rPr>
        <w:t>.pdf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(PDF/A)</w:t>
      </w:r>
    </w:p>
    <w:p>
      <w:pPr>
        <w:numPr>
          <w:ilvl w:val="0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8064A2"/>
          <w:sz w:val="22"/>
          <w:szCs w:val="22"/>
        </w:rPr>
        <w:t>FFKK_nnn_D_noark5-logg.xlsx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| </w:t>
      </w:r>
      <w:r>
        <w:rPr>
          <w:rFonts w:ascii="Calibri" w:eastAsia="Times New Roman" w:hAnsi="Calibri" w:cs="Calibri"/>
          <w:color w:val="8064A2"/>
          <w:sz w:val="22"/>
          <w:szCs w:val="22"/>
        </w:rPr>
        <w:t>.pdf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(PDF/A)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VI: Oppretting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A5-1   Innsjekking til kontroll-område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A3-2   Integritetssikring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A3-4   Validering av xml mot DIAS skjemaer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A5-2   Differanse-kontroll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A5-3   Oppretting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# Del VII: Lagring av Arkivpakke AIP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A6-1   Lagring i Depot / DSM - Bevart i depotforvaltningssystem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A6-2   Tilbakemelding og opprydding - Godkjent | Avvist - IKAMR JPn Sendt tilbakemelding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 INNHOLD: A4-1 til A4-5 Test og Validering 0 til 13 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Notater med resultater og avvik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Innledende kopiering oppsett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VALIDATOR 1 (Arkade 5)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Query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XML og XSD med Diff Directories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XQuery/Xpath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VALIDATOR 2 (Documaster Noark Extractor Validator)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PRONOM (DROID)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VALIDATOR 1 (veraPDF)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VALIDATOR 2 (KOST-Val)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 ANALYSE (KDRS Analyse)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Word rapport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Excel logg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Elarkiv sjekkliste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 ANALYSE: A4-1 til A4-5 Test og Validering 0 til 13 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Notater med resultater og avvik</w:t>
      </w:r>
    </w:p>
    <w:p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Generelt: Det skal lagres .pdf PDF/A versjon av docx og tilsvarende dokumenter som ikke er arkivformat allerede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Enten i Adobe Acrobat DC, MS Word, MS Excel eller LibreOffice (f. eks. for .html filer der Adobe DC feiler)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 </w:t>
      </w:r>
    </w:p>
    <w:p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Notater: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 </w:t>
      </w:r>
    </w:p>
    <w:p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Innledende kopiering oppsett</w:t>
      </w:r>
    </w:p>
    <w:p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Analyse</w:t>
      </w:r>
    </w:p>
    <w:p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..\repository_operations\analyse\..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Fast arbeidsdokument: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15KK_nnn_analyse.txt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Original ligger i </w:t>
      </w:r>
      <w:r>
        <w:rPr>
          <w:rFonts w:ascii="Calibri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hAnsi="Calibri" w:cs="Calibri"/>
          <w:sz w:val="22"/>
          <w:szCs w:val="22"/>
        </w:rPr>
        <w:t xml:space="preserve">, kanal </w:t>
      </w:r>
      <w:r>
        <w:rPr>
          <w:rFonts w:ascii="Calibri" w:hAnsi="Calibri" w:cs="Calibri"/>
          <w:color w:val="538135"/>
          <w:sz w:val="22"/>
          <w:szCs w:val="22"/>
        </w:rPr>
        <w:t>arkiv-work</w:t>
      </w:r>
      <w:r>
        <w:rPr>
          <w:rFonts w:ascii="Calibri" w:hAnsi="Calibri" w:cs="Calibri"/>
          <w:sz w:val="22"/>
          <w:szCs w:val="22"/>
        </w:rPr>
        <w:t>: arkiv-work N5 Innholdsanalyse v0.2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info.xml fra Produsent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..\descriptive_metadata\.. 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Mottatt via epost (obligatorisk, journalføres), lagres med filnavn: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15KK_nnn_&lt;uuid&gt;_info.xml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Opprett en tekstfil som viser DIAS METS program og versjon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15KK_nnn_info.xml_arkade5_v1.6.1.0.txt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eller hvis metadata i mottatt info.xml må korrigeres i fil som vist under</w:t>
      </w:r>
      <w:r>
        <w:rPr>
          <w:rFonts w:ascii="Calibri" w:eastAsia="Times New Roman" w:hAnsi="Calibri" w:cs="Calibri"/>
          <w:sz w:val="22"/>
          <w:szCs w:val="22"/>
        </w:rPr>
        <w:br/>
        <w:t>(denne tekstfilen vil da inneholde liste med endringer som ble gjort):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15KK_nnn_info.xml_arkade5_v1.6.1.0_rev-1.txt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der er feil i metadata i mottatt info.xml lages en korrigert revisjon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FFKK_nnn_&lt;uuid&gt;_info_rev-1.xml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Hvis obligatorisk info.xml ikke sendt i epost, kan info.xml levert med uttrekket brukes.</w:t>
      </w:r>
      <w:r>
        <w:rPr>
          <w:rFonts w:ascii="Calibri" w:eastAsia="Times New Roman" w:hAnsi="Calibri" w:cs="Calibri"/>
          <w:sz w:val="22"/>
          <w:szCs w:val="22"/>
        </w:rPr>
        <w:br/>
        <w:t>Noteres som et avvik.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rapport og/eller andre analyser, rapporter eller systemdokumentasjon fra Produsent</w:t>
      </w:r>
    </w:p>
    <w:p>
      <w:pPr>
        <w:numPr>
          <w:ilvl w:val="1"/>
          <w:numId w:val="1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Levert fra Produsent i DIAS SIP/AIP pakken kopieres ut (originalen bevares i .tar fila)</w:t>
      </w:r>
      <w:r>
        <w:rPr>
          <w:rFonts w:ascii="Calibri" w:eastAsia="Times New Roman" w:hAnsi="Calibri" w:cs="Calibri"/>
          <w:sz w:val="22"/>
          <w:szCs w:val="22"/>
        </w:rPr>
        <w:br/>
        <w:t>og/eller</w:t>
      </w:r>
    </w:p>
    <w:p>
      <w:pPr>
        <w:numPr>
          <w:ilvl w:val="1"/>
          <w:numId w:val="1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Levert fra Arkivskaper/Produsent</w:t>
      </w:r>
    </w:p>
    <w:p>
      <w:pPr>
        <w:numPr>
          <w:ilvl w:val="1"/>
          <w:numId w:val="1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Begge alternativer lagres til:</w:t>
      </w:r>
    </w:p>
    <w:p>
      <w:pPr>
        <w:numPr>
          <w:ilvl w:val="1"/>
          <w:numId w:val="17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Katalog for rapporter og analyser (både Arkivskaper/Produsent og Depot siste versjon): 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..\content\report\..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..\content\report\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15KK_nnn_report-log.txt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Fast strukturert logg rapporter</w:t>
      </w:r>
    </w:p>
    <w:p>
      <w:pPr>
        <w:numPr>
          <w:ilvl w:val="1"/>
          <w:numId w:val="17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Katalog for systemdokumentasjon (kun med hvis man har systemdokumentasjon): 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..\content\sysdoc\..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..\content\sysdoc\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15KK_nnn_report-log.txt     </w:t>
      </w:r>
      <w:r>
        <w:rPr>
          <w:rFonts w:ascii="Calibri" w:eastAsia="Times New Roman" w:hAnsi="Calibri" w:cs="Calibri"/>
          <w:color w:val="000000"/>
          <w:sz w:val="22"/>
          <w:szCs w:val="22"/>
        </w:rPr>
        <w:t>Fast strukturert logg systemdok.</w:t>
      </w:r>
    </w:p>
    <w:p>
      <w:pPr>
        <w:numPr>
          <w:ilvl w:val="1"/>
          <w:numId w:val="18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Depot sjekker med siste versjon av Arkade 5 og lagrer rapporter i tillegg her: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..\repository_operations\arkade5_v1.6.1.0\..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 </w:t>
      </w:r>
    </w:p>
    <w:p>
      <w:pPr>
        <w:numPr>
          <w:ilvl w:val="1"/>
          <w:numId w:val="1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Arkade 5 rapporter gis følgende navn: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15KK_nnn_arkade5_v1.6.1.0_report.xml | .html | .pdf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xml </w:t>
      </w:r>
      <w:r>
        <w:rPr>
          <w:rFonts w:ascii="Calibri" w:eastAsia="Times New Roman" w:hAnsi="Calibri" w:cs="Calibri"/>
          <w:sz w:val="22"/>
          <w:szCs w:val="22"/>
        </w:rPr>
        <w:t xml:space="preserve">og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html </w:t>
      </w:r>
      <w:r>
        <w:rPr>
          <w:rFonts w:ascii="Calibri" w:eastAsia="Times New Roman" w:hAnsi="Calibri" w:cs="Calibri"/>
          <w:sz w:val="22"/>
          <w:szCs w:val="22"/>
        </w:rPr>
        <w:t>følger med i Arkade 5 skapt .tar fil hvis pakketype AIP ble valgt</w:t>
      </w:r>
      <w:r>
        <w:rPr>
          <w:rFonts w:ascii="Calibri" w:eastAsia="Times New Roman" w:hAnsi="Calibri" w:cs="Calibri"/>
          <w:sz w:val="22"/>
          <w:szCs w:val="22"/>
        </w:rPr>
        <w:br/>
        <w:t>Hvis ikke må filene kopieres manuelt fra Arkade 5 prosjektmappe før program lukkes og sletter dem</w:t>
      </w:r>
      <w:r>
        <w:rPr>
          <w:rFonts w:ascii="Calibri" w:eastAsia="Times New Roman" w:hAnsi="Calibri" w:cs="Calibri"/>
          <w:sz w:val="22"/>
          <w:szCs w:val="22"/>
        </w:rPr>
        <w:br/>
        <w:t>Det skal lagres .pdf PDF/A versjon av .html-rapporten (gjøres best i LibreOffice, Adobe DC feiler her)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Merk at:</w:t>
      </w:r>
    </w:p>
    <w:p>
      <w:pPr>
        <w:numPr>
          <w:ilvl w:val="1"/>
          <w:numId w:val="20"/>
        </w:numPr>
        <w:ind w:left="1620"/>
        <w:textAlignment w:val="center"/>
        <w:rPr>
          <w:rFonts w:ascii="Calibri" w:eastAsia="Times New Roman" w:hAnsi="Calibri" w:cs="Calibri"/>
          <w:color w:val="538135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..\content\report\..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og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..\content\sysdoc\..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har utvalgte elementer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  <w:t>Dvs. rapport og dokumentasjon levert fra fra Arkivskaper/Produsent og siste test Depot</w:t>
      </w:r>
    </w:p>
    <w:p>
      <w:pPr>
        <w:numPr>
          <w:ilvl w:val="1"/>
          <w:numId w:val="2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..\repository_operations\arkade5_v1.6.1.0\..</w:t>
      </w:r>
      <w:r>
        <w:rPr>
          <w:rFonts w:ascii="Calibri" w:eastAsia="Times New Roman" w:hAnsi="Calibri" w:cs="Calibri"/>
          <w:sz w:val="22"/>
          <w:szCs w:val="22"/>
        </w:rPr>
        <w:t xml:space="preserve"> Depot test alltid også i </w:t>
      </w:r>
      <w:r>
        <w:rPr>
          <w:rFonts w:ascii="Calibri" w:eastAsia="Times New Roman" w:hAnsi="Calibri" w:cs="Calibri"/>
          <w:color w:val="538135"/>
          <w:sz w:val="22"/>
          <w:szCs w:val="22"/>
        </w:rPr>
        <w:t>repository_operations</w:t>
      </w:r>
      <w:r>
        <w:rPr>
          <w:rFonts w:ascii="Calibri" w:eastAsia="Times New Roman" w:hAnsi="Calibri" w:cs="Calibri"/>
          <w:sz w:val="22"/>
          <w:szCs w:val="22"/>
        </w:rPr>
        <w:t xml:space="preserve"> mappe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skjema</w:t>
      </w:r>
    </w:p>
    <w:p>
      <w:pPr>
        <w:numPr>
          <w:ilvl w:val="1"/>
          <w:numId w:val="2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..\content\schema\.. </w:t>
      </w:r>
      <w:r>
        <w:rPr>
          <w:rFonts w:ascii="Calibri" w:eastAsia="Times New Roman" w:hAnsi="Calibri" w:cs="Calibri"/>
          <w:sz w:val="22"/>
          <w:szCs w:val="22"/>
        </w:rPr>
        <w:t>(kopiert under punkt a. over - ev. slette andre N5 skjemaer enn i dette uttrekket )</w:t>
      </w:r>
    </w:p>
    <w:p>
      <w:pPr>
        <w:numPr>
          <w:ilvl w:val="1"/>
          <w:numId w:val="2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Kun en Noark 5-versjonsmappe beholdes (uttrekkets versjon), resten fjernes når versjon er bekreftet </w:t>
      </w:r>
    </w:p>
    <w:p>
      <w:pPr>
        <w:numPr>
          <w:ilvl w:val="2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  <w:r>
        <w:rPr>
          <w:rFonts w:ascii="Calibri" w:eastAsia="Times New Roman" w:hAnsi="Calibri" w:cs="Calibri"/>
          <w:sz w:val="22"/>
          <w:szCs w:val="22"/>
        </w:rPr>
        <w:t xml:space="preserve"> inneholder xsd-skjema publisert fra Arkivverket</w:t>
      </w:r>
    </w:p>
    <w:p>
      <w:pPr>
        <w:numPr>
          <w:ilvl w:val="2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xsd skjema levert med mottatt uttrekk </w:t>
      </w:r>
    </w:p>
    <w:p>
      <w:pPr>
        <w:numPr>
          <w:ilvl w:val="2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Spesialtilpassede xsd skjema for å dokumentere avvik i xml uttrekksfiler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3"/>
          <w:numId w:val="25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v3.1: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..\content\schema\noark5_v3.1\..</w:t>
      </w:r>
    </w:p>
    <w:p>
      <w:pPr>
        <w:numPr>
          <w:ilvl w:val="4"/>
          <w:numId w:val="2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uttrekk_n5_v3.1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\xsd-n5_v3.1_</w:t>
      </w:r>
      <w:r>
        <w:rPr>
          <w:rFonts w:ascii="Calibri" w:eastAsia="Times New Roman" w:hAnsi="Calibri" w:cs="Calibri"/>
          <w:color w:val="ED7D31"/>
          <w:sz w:val="22"/>
          <w:szCs w:val="22"/>
        </w:rPr>
        <w:t>mod-1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26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v4.0: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..\content\schema\noark5_v4.0\..</w:t>
      </w:r>
    </w:p>
    <w:p>
      <w:pPr>
        <w:numPr>
          <w:ilvl w:val="4"/>
          <w:numId w:val="2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uttrekk_n5_v4.0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27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Katalog for Noark 5 v5.0: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..\content\schema\noark5_v5.0\..</w:t>
      </w:r>
    </w:p>
    <w:p>
      <w:pPr>
        <w:numPr>
          <w:ilvl w:val="4"/>
          <w:numId w:val="2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2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uttrekk_n5_v5.0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2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1"/>
          <w:numId w:val="2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Resultat av Noark 5 skjema diff</w:t>
      </w:r>
    </w:p>
    <w:p>
      <w:pPr>
        <w:numPr>
          <w:ilvl w:val="2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15KK_nnn_noark5-schema-diff.png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Arkade 5</w:t>
      </w:r>
    </w:p>
    <w:p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6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https://github.com/arkivverket/arkade5/releases</w:t>
        </w:r>
      </w:hyperlink>
    </w:p>
    <w:p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og filer: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..\repository_operations\arkade5_v1.6.1.0\..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          15KK_nnn_arkade5_v1.6.1.0_report.xml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          15KK_nnn_arkade5_v1.6.1.0_report.html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          15KK_nnn_arkade5_v1.6.1.0_report.pdf         </w:t>
      </w:r>
      <w:r>
        <w:rPr>
          <w:rFonts w:ascii="Calibri" w:eastAsia="Times New Roman" w:hAnsi="Calibri" w:cs="Calibri"/>
          <w:sz w:val="22"/>
          <w:szCs w:val="22"/>
        </w:rPr>
        <w:t xml:space="preserve"> Lage en PDF/A av html rapport</w:t>
      </w:r>
    </w:p>
    <w:p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 uttrekk</w:t>
      </w:r>
    </w:p>
    <w:p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"Start testing"</w:t>
      </w:r>
    </w:p>
    <w:p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Skjermdump når test ferdig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15KK_nnn_arkade5_v1.6.1.0.png</w:t>
      </w:r>
    </w:p>
    <w:p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Knapp "Vis rapport" åpner rapport i nettleser,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15KK_nnn_arkade5_v1.6.1.0_report.pdf</w:t>
      </w:r>
      <w:r>
        <w:rPr>
          <w:rFonts w:ascii="Calibri" w:eastAsia="Times New Roman" w:hAnsi="Calibri" w:cs="Calibri"/>
          <w:sz w:val="22"/>
          <w:szCs w:val="22"/>
        </w:rPr>
        <w:t xml:space="preserve"> med Adobe Acrobat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Pr. dato fungerer det ikke å lagre som PDF/A av ukjent årsak (test om MSWord utskrift til PDF/A fungerer?)</w:t>
      </w:r>
    </w:p>
    <w:p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midlertidige rapportfiler fra Arkade 5 fra den valgte arbeidskatalogen som ble valgt for programmet, eks.: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D:\uttrekk-arkade\arkade-tmp\work\&lt;uuid&gt;\administrative_metadata\repository_operations\..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br/>
        <w:t xml:space="preserve">arkade-log.xml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15KK_nnn_arkade5_v1.6.1.0_report.xml</w:t>
      </w:r>
      <w:r>
        <w:rPr>
          <w:rFonts w:ascii="Calibri" w:eastAsia="Times New Roman" w:hAnsi="Calibri" w:cs="Calibri"/>
          <w:sz w:val="22"/>
          <w:szCs w:val="22"/>
        </w:rPr>
        <w:br/>
        <w:t xml:space="preserve">report.html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15KK_nnn_Arkade5_v1.6.1.0_report.html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NB! Arkade sletter disse når program lukkes, så MÅ gjøres først!</w:t>
      </w:r>
    </w:p>
    <w:p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 over Arkade 5 testrapport og skrive notat i Analyse-dokument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KDRS Query</w:t>
      </w:r>
    </w:p>
    <w:p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3.1 KDRS Query app: </w:t>
      </w:r>
      <w:hyperlink r:id="rId7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https://github.com/IKAMR/KDRS_Query/releases</w:t>
        </w:r>
      </w:hyperlink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Kjør siste oppdaterte IKAMR standardliste (ev. for gjeldende Noark 5 versjon og ev. uttrekksleverandør)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KDRS Query mal: 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..\repository_operations\queries\noark5\..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xml-queries_noark5_2020-01-23.xml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KDRS Query resultat: 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 xml:space="preserve">          15KK_nnn_xquery-results.txt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Mal for Noark 5-rapport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..\repository_operations\templates\..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 xml:space="preserve">          15KK_nnn_C_noark5-validering_mal_v1.2.1_IKAMR_2020-07-06.docx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Generer valideringsrapport med data fra KDRS XQuery klar for videre redigering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 xml:space="preserve">          15KK_nnn_C_noark5-validering.docx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Rapport filnavn settes til: 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15KK_nnn_C_noark5-validering.docx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 xml:space="preserve">Resultat dukker opp i 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, men skal flyttes ut til 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t>..\repository_operations\..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Filnavn over må kvalitetsikres i tilfelle hardkoding i KDRS Query eller annet.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 </w:t>
      </w:r>
    </w:p>
    <w:p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3.2 CheckSumControl app (fra IKAMR, kommer på GitHub)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Inkl. sjekksum kontroll arkivuttrekk.xml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For enkel kontroll og klipp og lim i logg/rapporter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 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Start program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Dra og slipp 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arkivuttrekk.xm</w:t>
      </w:r>
      <w:r>
        <w:rPr>
          <w:rFonts w:ascii="Calibri" w:eastAsia="Times New Roman" w:hAnsi="Calibri" w:cs="Calibri"/>
          <w:b/>
          <w:bCs/>
          <w:sz w:val="22"/>
          <w:szCs w:val="22"/>
        </w:rPr>
        <w:t>l inn i applikasjonen, f. eks. fra plassering: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..\arkiv-work\15KK\15KK_nnn_E-15KK_YYYY_nnnn\content\sip\content\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arkivuttrekk.xml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Målmappe beregnes, f. eks. til plassering:</w:t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br/>
        <w:t>..\arkiv-work\15KK\15KK_nnn_E-15KK_YYYY_nnnn\repository_operations\content\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Klikk knapp "Run check sum control"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Kontroll av app dialog loggfelt, f. eks.: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Kontrollerer sjekksum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Writing to file </w:t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\repository_operations\analyse\</w:t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>sjekksum_kontroll.txt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Endre filnavn som angitt under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CheckSumControl målmappe og fil: 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ED7D31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b/>
          <w:bCs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color w:val="0070C0"/>
          <w:sz w:val="22"/>
          <w:szCs w:val="22"/>
        </w:rPr>
        <w:t xml:space="preserve">          15KK_nnn_checksum-control.txt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Kontroller at alle sjekksummer er identiske (mellom arkivuttrekk.xml og app beregnede verdier)</w:t>
      </w:r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Fri gjenbruk, klipp og lim av listen med sjekksummer i fila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XML Diff Directories</w:t>
      </w:r>
    </w:p>
    <w:p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oXygen XML Editor med Diff Directories eller andre verktøy</w:t>
      </w:r>
    </w:p>
    <w:p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uttrekkets xsd skjema til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..\content\schema\noark5_v3.1\uttrekk_n5_v3.1\..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..\content\schema\noark5_v3.1\uttrekk_n5_v4.0\..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..\content\schema\noark5_v3.1\uttrekk_n5_v5.0\..</w:t>
      </w:r>
    </w:p>
    <w:p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Diff Directories mot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..\content\schema\noark5_v3.1\arkivverket\..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..\content\schema\noark5_v4.0\arkivverket\..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..\content\schema\noark5_v5.0\arkivverket\..</w:t>
      </w:r>
    </w:p>
    <w:p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avvik i analyse arbeidsdokument iht. maltekster der for xsd skjema Diff Directories</w:t>
      </w:r>
    </w:p>
    <w:p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å ta skjermdump av viktige avvik (vurderes mot teksten i analyse tekstfila)</w:t>
      </w:r>
    </w:p>
    <w:p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Bilde av resultat:</w:t>
      </w:r>
      <w:r>
        <w:rPr>
          <w:rFonts w:ascii="Calibri" w:eastAsia="Times New Roman" w:hAnsi="Calibri" w:cs="Calibri"/>
          <w:sz w:val="22"/>
          <w:szCs w:val="22"/>
        </w:rPr>
        <w:br/>
        <w:t xml:space="preserve"> </w:t>
      </w: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          15KK_nnn_noark5-schema-diff.png</w:t>
      </w:r>
    </w:p>
    <w:p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Noter resultat i Noark 5 analyse-dokumentet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XQuery/XPath</w:t>
      </w:r>
      <w:r>
        <w:rPr>
          <w:rFonts w:ascii="Calibri" w:eastAsia="Times New Roman" w:hAnsi="Calibri" w:cs="Calibri"/>
          <w:sz w:val="22"/>
          <w:szCs w:val="22"/>
        </w:rPr>
        <w:br/>
        <w:t>Dokumenter avvik i analyse arbeidsdokument iht. maltekster der for de kjente problemområder</w:t>
      </w:r>
    </w:p>
    <w:p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Editor, BaseX eller andre verktøy</w:t>
      </w:r>
    </w:p>
    <w:p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Utgangspunkt</w:t>
      </w:r>
    </w:p>
    <w:p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Standardspørringer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8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arkivstruktur.xml</w:t>
      </w:r>
    </w:p>
    <w:p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1"/>
          <w:numId w:val="4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avskrivningsmaate</w:t>
      </w:r>
    </w:p>
    <w:p>
      <w:pPr>
        <w:numPr>
          <w:ilvl w:val="0"/>
          <w:numId w:val="4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Endringslogg.xml</w:t>
      </w:r>
    </w:p>
    <w:p>
      <w:pPr>
        <w:numPr>
          <w:ilvl w:val="1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loependeJournal.xml</w:t>
      </w:r>
    </w:p>
    <w:p>
      <w:pPr>
        <w:numPr>
          <w:ilvl w:val="1"/>
          <w:numId w:val="4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offentligJournal.xml</w:t>
      </w:r>
    </w:p>
    <w:p>
      <w:pPr>
        <w:numPr>
          <w:ilvl w:val="1"/>
          <w:numId w:val="4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Documaster Noark Extractor Validator</w:t>
      </w:r>
    </w:p>
    <w:p>
      <w:pPr>
        <w:numPr>
          <w:ilvl w:val="1"/>
          <w:numId w:val="47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9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https://github.com/KDRS-SA/noark-extraction-validator/releases</w:t>
        </w:r>
      </w:hyperlink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..\repository_operations\noark-extractor-validator\..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behov for ..\mod-1_ephorte\..  Ut i fra oXygen XML Editor XQueries  over</w:t>
      </w:r>
    </w:p>
    <w:p>
      <w:pPr>
        <w:numPr>
          <w:ilvl w:val="2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metdatakatalog.xsd hvis der er verdier av avskrivningsmaate som ikke er blant de 7 gyldige</w:t>
      </w:r>
    </w:p>
    <w:p>
      <w:pPr>
        <w:numPr>
          <w:ilvl w:val="2"/>
          <w:numId w:val="4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arkivsturktur.xsd hvis fortsatt Arkade5 og Noark Extractor Validator bruker feil (konverteringsverktoy)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Startes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C:\prog\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noark-extractor-validator-0.7.0_2020-01-14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sz w:val="22"/>
          <w:szCs w:val="22"/>
        </w:rPr>
        <w:br/>
        <w:t>alternativt ligge på disk med uttrekket eks. I:\prog\..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Java kompilert file har navn </w:t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noark-extraction-validator-0.7.0-IKAMR_2020-01-14.jar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Y:\elarkiv\software\documaster\ikamr\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noark-extraction-validator-0.7.0-IKAMR_2020-01-14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noark-extraction-validator-0.7_IKAMR_2020-01-14.jar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fra .bat fil med navn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15KK_nnn_n5-validate-IKAMR_2020-01-14_I.bat</w:t>
      </w:r>
      <w:r>
        <w:rPr>
          <w:rFonts w:ascii="Calibri" w:eastAsia="Times New Roman" w:hAnsi="Calibri" w:cs="Calibri"/>
          <w:sz w:val="22"/>
          <w:szCs w:val="22"/>
        </w:rPr>
        <w:t xml:space="preserve">         &lt;&lt;&lt; stasjonsnavn _I for katalog med uttrekk I:\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15KK_nnn_n5-validate-IKAMR_2020-01-14_I_schema.bat</w:t>
      </w:r>
      <w:r>
        <w:rPr>
          <w:rFonts w:ascii="Calibri" w:eastAsia="Times New Roman" w:hAnsi="Calibri" w:cs="Calibri"/>
          <w:sz w:val="22"/>
          <w:szCs w:val="22"/>
        </w:rPr>
        <w:t xml:space="preserve">   &lt;&lt;&lt; tar med _schema hvis CUSTOM brukt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B43512"/>
          <w:sz w:val="22"/>
          <w:szCs w:val="22"/>
        </w:rPr>
        <w:t>Merk at mal/tidligere .bat fil settes 'REM exit' før kjøring, og tilbake til 'exit" når ferdig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til Excel (ikke med XML no fordi den får feil, ikke komplett og feil tegnset og krasjer)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Aktiver 'exit' øverst i .bat fil og kopier denne .bat fil til dette punktets hovedkatalog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Excel regneark, redigere første fane til gode marger og ev. ekstra versjonsinfo program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Sjekke avvik hovedpunkter (opp mot avvik oXygen XML Editor XQueries over og for øvrig)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Dokumenteres i analyse tekstdokument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DROID</w:t>
      </w:r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0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http://digital-preservation.github.io/droid/</w:t>
        </w:r>
      </w:hyperlink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1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https://www.nationalarchives.gov.uk/information-management/manage-information/preserving-digital-records/droid/</w:t>
        </w:r>
      </w:hyperlink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..\repository_operations\droid_v6.4_V96\..</w:t>
      </w:r>
      <w:r>
        <w:rPr>
          <w:rFonts w:ascii="Calibri" w:eastAsia="Times New Roman" w:hAnsi="Calibri" w:cs="Calibri"/>
          <w:sz w:val="22"/>
          <w:szCs w:val="22"/>
        </w:rPr>
        <w:t xml:space="preserve"> av ..\dokumenter\.. mappa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Sjekk jevnlig for nyere versjoner av DROID, samt Binary and Container Signature files pr. 03.02.2020:</w:t>
      </w:r>
    </w:p>
    <w:p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 v6.4</w:t>
      </w:r>
    </w:p>
    <w:p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Binary Signature File: DROID_SignatureFile_V96</w:t>
      </w:r>
    </w:p>
    <w:p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Container Signature File: container-signature-20200121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5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..\repository_operations\droid_v6.4_V96\</w:t>
      </w:r>
    </w:p>
    <w:p>
      <w:pPr>
        <w:numPr>
          <w:ilvl w:val="1"/>
          <w:numId w:val="54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15KK_nnn_droid_v6.4_V96.droid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15KK_nnn_droid_v6.4_V96.csv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15KK_nnn_droid_v6.4_report-planets.xml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15KK_nnn_droid_v6.4_report-droid.xml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15KK_nnn_droid_v6.4_report-droid.pdf</w:t>
      </w:r>
    </w:p>
    <w:p>
      <w:pPr>
        <w:numPr>
          <w:ilvl w:val="1"/>
          <w:numId w:val="5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Regneark med PIVOT-tabell forekomster filtyper</w:t>
      </w:r>
    </w:p>
    <w:p>
      <w:pPr>
        <w:numPr>
          <w:ilvl w:val="1"/>
          <w:numId w:val="5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Excel filnavn: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..\repository_operations\droid_v6.4_V96\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15KK_nnn_droid_v6.4_V96.xlsx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Høyreklikk .csv fil og åpne i Excel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Lagre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15KK_nnn_droid_v6.4_V96.xlsx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Fane Default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fanenavn til "Default"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Merk hele kolonne A, velg meny "Data\Tekst til kolonner", </w:t>
      </w:r>
      <w:r>
        <w:rPr>
          <w:rFonts w:ascii="Calibri" w:eastAsia="Times New Roman" w:hAnsi="Calibri" w:cs="Calibri"/>
          <w:sz w:val="22"/>
          <w:szCs w:val="22"/>
        </w:rPr>
        <w:br/>
        <w:t xml:space="preserve">"Data med skilletegn" Neste, "Komma" skilletegn Neste, </w:t>
      </w:r>
      <w:r>
        <w:rPr>
          <w:rFonts w:ascii="Calibri" w:eastAsia="Times New Roman" w:hAnsi="Calibri" w:cs="Calibri"/>
          <w:sz w:val="22"/>
          <w:szCs w:val="22"/>
        </w:rPr>
        <w:br/>
        <w:t>Hold inne SHIFT scroll til høyre og merk alle kolonner og</w:t>
      </w:r>
      <w:r>
        <w:rPr>
          <w:rFonts w:ascii="Calibri" w:eastAsia="Times New Roman" w:hAnsi="Calibri" w:cs="Calibri"/>
          <w:sz w:val="22"/>
          <w:szCs w:val="22"/>
        </w:rPr>
        <w:br/>
        <w:t>velg "Tekst" som kolonneformat, Klikk "Fullfør"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Meny "Visning \ Frys ruter \ Frys øverste rad"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Uthev rad 1 kolonnetitler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Minimer en del kolonne-bredder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Utvid kolonnebredder: </w:t>
      </w:r>
      <w:r>
        <w:rPr>
          <w:rFonts w:ascii="Calibri" w:eastAsia="Times New Roman" w:hAnsi="Calibri" w:cs="Calibri"/>
          <w:sz w:val="22"/>
          <w:szCs w:val="22"/>
        </w:rPr>
        <w:br/>
        <w:t>Name, MIME_TYPE, FORMAT_NAME, FORMAT_VERSION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til nytt ark med navn "PUID"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kolonne A-R og så meny "Data \ Filtrer"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til nytt ark med navn "ZIP" og flytt fana mellom PUID og Default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2"/>
          <w:numId w:val="5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Matrise med URI og FILE_PATH innhold og beskrivelse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38"/>
        <w:gridCol w:w="2600"/>
        <w:gridCol w:w="1304"/>
        <w:gridCol w:w="1910"/>
      </w:tblGrid>
      <w:tr>
        <w:trPr>
          <w:divId w:val="2061200336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Type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URI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FILE_PATH</w:t>
            </w:r>
          </w:p>
        </w:tc>
        <w:tc>
          <w:tcPr>
            <w:tcW w:w="2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Notat</w:t>
            </w:r>
          </w:p>
        </w:tc>
      </w:tr>
      <w:tr>
        <w:trPr>
          <w:divId w:val="2061200336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(standard)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 :&lt;mappe&gt;/filnavn.pdf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&lt;filsti&gt;…pdf</w:t>
            </w:r>
          </w:p>
        </w:tc>
        <w:tc>
          <w:tcPr>
            <w:tcW w:w="2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Alle normale filer i uttrekkket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(ikke mapper eller zip rar o.l.)</w:t>
            </w:r>
          </w:p>
        </w:tc>
      </w:tr>
      <w:tr>
        <w:trPr>
          <w:divId w:val="2061200336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(zip, rar)</w:t>
            </w:r>
          </w:p>
        </w:tc>
        <w:tc>
          <w:tcPr>
            <w:tcW w:w="2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zip:file, rar:file e.l.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.… .zip!&lt;mappe&gt;/filnavn.sos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&lt;tom&gt;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Alle filer i pakkede .zip .rar o.l.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 Eksempel en sos-fil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Altså flere rader pr. zip fil osv.</w:t>
            </w:r>
          </w:p>
        </w:tc>
      </w:tr>
      <w:tr>
        <w:trPr>
          <w:divId w:val="2061200336"/>
        </w:trPr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Container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 :/.... .zip / .rar o.l</w:t>
            </w:r>
          </w:p>
        </w:tc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&lt;filsti&gt;… .zip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 EN rad pr. zip fil osv.</w:t>
            </w:r>
          </w:p>
        </w:tc>
      </w:tr>
      <w:tr>
        <w:trPr>
          <w:divId w:val="2061200336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Folder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zip:file, rar:file e.l.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.… .zip!&lt;mappe&gt;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&lt;tom&gt;</w:t>
            </w:r>
          </w:p>
        </w:tc>
        <w:tc>
          <w:tcPr>
            <w:tcW w:w="2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Alle mapper i pakkede .zip o.l.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Altså samme som File over,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 kun mapper, ikke filer</w:t>
            </w:r>
          </w:p>
        </w:tc>
      </w:tr>
    </w:tbl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Fane ZIP</w:t>
      </w:r>
    </w:p>
    <w:p>
      <w:pPr>
        <w:numPr>
          <w:ilvl w:val="0"/>
          <w:numId w:val="58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File"</w:t>
      </w:r>
    </w:p>
    <w:p>
      <w:pPr>
        <w:numPr>
          <w:ilvl w:val="0"/>
          <w:numId w:val="58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Sortere URI fra Å-A</w:t>
      </w:r>
    </w:p>
    <w:p>
      <w:pPr>
        <w:numPr>
          <w:ilvl w:val="0"/>
          <w:numId w:val="58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alle "file :/…" (sjekk topp og bunn, ikke slett mer enn file)</w:t>
      </w:r>
    </w:p>
    <w:p>
      <w:pPr>
        <w:numPr>
          <w:ilvl w:val="0"/>
          <w:numId w:val="58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 vis alle typer igjen, sorterM Nivå 1:TYPE med Å-A, Nivå 2: URI med A-Å</w:t>
      </w:r>
    </w:p>
    <w:p>
      <w:pPr>
        <w:numPr>
          <w:ilvl w:val="0"/>
          <w:numId w:val="58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alle rader TYPE "Folder" med URI file: altså ikke i pakkede filer.</w:t>
      </w:r>
      <w:r>
        <w:rPr>
          <w:rFonts w:ascii="Calibri" w:eastAsia="Times New Roman" w:hAnsi="Calibri" w:cs="Calibri"/>
          <w:sz w:val="22"/>
          <w:szCs w:val="22"/>
        </w:rPr>
        <w:br/>
        <w:t>Valgfritt om alle "Folder" med URI zip:file, rar:file o.l. slettes (kun mappeinfo i zip)</w:t>
      </w:r>
    </w:p>
    <w:p>
      <w:pPr>
        <w:numPr>
          <w:ilvl w:val="0"/>
          <w:numId w:val="58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 til slutt TYPE med A-Å</w:t>
      </w:r>
    </w:p>
    <w:p>
      <w:pPr>
        <w:numPr>
          <w:ilvl w:val="0"/>
          <w:numId w:val="59"/>
        </w:numPr>
        <w:ind w:left="2160"/>
        <w:textAlignment w:val="center"/>
        <w:rPr>
          <w:rFonts w:ascii="Calibri" w:eastAsia="Times New Roman" w:hAnsi="Calibri" w:cs="Calibri"/>
          <w:i/>
          <w:iCs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Det er viktig å dokumentere hva som er med i .zip .rar o..l. pakkede filer</w:t>
      </w:r>
      <w:r>
        <w:rPr>
          <w:rFonts w:ascii="Calibri" w:eastAsia="Times New Roman" w:hAnsi="Calibri" w:cs="Calibri"/>
          <w:i/>
          <w:iCs/>
          <w:sz w:val="22"/>
          <w:szCs w:val="22"/>
        </w:rPr>
        <w:br/>
        <w:t>Depot må gjennom dialog med Arkivskaper bestemme om det skal lages arkivversjon</w:t>
      </w:r>
      <w:r>
        <w:rPr>
          <w:rFonts w:ascii="Calibri" w:eastAsia="Times New Roman" w:hAnsi="Calibri" w:cs="Calibri"/>
          <w:i/>
          <w:iCs/>
          <w:sz w:val="22"/>
          <w:szCs w:val="22"/>
        </w:rPr>
        <w:br/>
        <w:t>av disse innholdsfilene i pakkede zip. .rar o.l.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FA0000"/>
          <w:sz w:val="22"/>
          <w:szCs w:val="22"/>
        </w:rPr>
        <w:t>Hvis der ikke er noen pakkede filer, så la fane ZIP stå der tom (dokumentert uten pakker)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Folder" og slett alle rader</w:t>
      </w:r>
      <w:r>
        <w:rPr>
          <w:rFonts w:ascii="Calibri" w:eastAsia="Times New Roman" w:hAnsi="Calibri" w:cs="Calibri"/>
          <w:sz w:val="22"/>
          <w:szCs w:val="22"/>
        </w:rPr>
        <w:br/>
        <w:t>UNNTATT: URI = rar:file, zip:file osv.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tilbake til  "TYPE = File og ev. pakkede filer"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Fane PUID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"TYPE = Folder" og slett alle "mapper"-rader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Filtrere alle typer igjen (no "File" og "Containter" sistnevnte hvis zip rar o.l.)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 URI med Å-A og slett alle "zip:file", "rar:file" o.l. som er filer i pakker</w:t>
      </w:r>
      <w:r>
        <w:rPr>
          <w:rFonts w:ascii="Calibri" w:eastAsia="Times New Roman" w:hAnsi="Calibri" w:cs="Calibri"/>
          <w:sz w:val="22"/>
          <w:szCs w:val="22"/>
        </w:rPr>
        <w:br/>
        <w:t>Sorter URI med A-Å og slett alle "zip:file", "rar:file" o.l. som er filer i pakker</w:t>
      </w:r>
      <w:r>
        <w:rPr>
          <w:rFonts w:ascii="Calibri" w:eastAsia="Times New Roman" w:hAnsi="Calibri" w:cs="Calibri"/>
          <w:sz w:val="22"/>
          <w:szCs w:val="22"/>
        </w:rPr>
        <w:br/>
        <w:t>Sjekk at der kuner URI med "file :" igjen i radene!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innhold kolonne C, og sett inn tittel igjen URI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 URI med Å-A og slett alle "zip:file", "rar:file" o.l. som er filer i pakker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Søk - Erstatt fast path i FILE_PATH fram til dokumenter</w:t>
      </w:r>
      <w:r>
        <w:rPr>
          <w:rFonts w:ascii="Calibri" w:eastAsia="Times New Roman" w:hAnsi="Calibri" w:cs="Calibri"/>
          <w:sz w:val="22"/>
          <w:szCs w:val="22"/>
        </w:rPr>
        <w:br/>
        <w:t>Da beholdes kun relativ sti under N5 ..\dokumenter\..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Sortering meny "Data + Sorter" (kryss av "Mine data har overskrifter")</w:t>
      </w:r>
      <w:r>
        <w:rPr>
          <w:rFonts w:ascii="Calibri" w:eastAsia="Times New Roman" w:hAnsi="Calibri" w:cs="Calibri"/>
          <w:sz w:val="22"/>
          <w:szCs w:val="22"/>
        </w:rPr>
        <w:br/>
        <w:t>Nivå 1: MIME_TYPE   (A til Å)</w:t>
      </w:r>
      <w:r>
        <w:rPr>
          <w:rFonts w:ascii="Calibri" w:eastAsia="Times New Roman" w:hAnsi="Calibri" w:cs="Calibri"/>
          <w:sz w:val="22"/>
          <w:szCs w:val="22"/>
        </w:rPr>
        <w:br/>
        <w:t>Nivå 2: FORMAT_NAME   (A til Å)</w:t>
      </w:r>
      <w:r>
        <w:rPr>
          <w:rFonts w:ascii="Calibri" w:eastAsia="Times New Roman" w:hAnsi="Calibri" w:cs="Calibri"/>
          <w:sz w:val="22"/>
          <w:szCs w:val="22"/>
        </w:rPr>
        <w:br/>
        <w:t>Nivå 3: FORMAT_VERSION   (A til Å)</w:t>
      </w:r>
      <w:r>
        <w:rPr>
          <w:rFonts w:ascii="Calibri" w:eastAsia="Times New Roman" w:hAnsi="Calibri" w:cs="Calibri"/>
          <w:sz w:val="22"/>
          <w:szCs w:val="22"/>
        </w:rPr>
        <w:br/>
        <w:t>Nivå 4: PUID   (A til Å)</w:t>
      </w:r>
      <w:r>
        <w:rPr>
          <w:rFonts w:ascii="Calibri" w:eastAsia="Times New Roman" w:hAnsi="Calibri" w:cs="Calibri"/>
          <w:sz w:val="22"/>
          <w:szCs w:val="22"/>
        </w:rPr>
        <w:br/>
        <w:t>Velg "Sorter som tall alt som se ut som tall"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Fane PIVOT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hele ark PUID, velg meny "Sett inn \ Pivottabell"</w:t>
      </w:r>
      <w:r>
        <w:rPr>
          <w:rFonts w:ascii="Calibri" w:eastAsia="Times New Roman" w:hAnsi="Calibri" w:cs="Calibri"/>
          <w:sz w:val="22"/>
          <w:szCs w:val="22"/>
        </w:rPr>
        <w:br/>
        <w:t>La stå plassering "Nytt regneark", klikk "OK"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Gi nytt ark navn "PIVOT"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Velg kolonner i avkrysningsboks "Pivottabellfelt":</w:t>
      </w:r>
      <w:r>
        <w:rPr>
          <w:rFonts w:ascii="Calibri" w:eastAsia="Times New Roman" w:hAnsi="Calibri" w:cs="Calibri"/>
          <w:sz w:val="22"/>
          <w:szCs w:val="22"/>
        </w:rPr>
        <w:br/>
        <w:t>TYPE, EXT, PUID, MIME_TYPE, FORMAT_NAME, FORMAT_VERSION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Dra EXT til kolonner og TYPE til Verdier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Sorter Rader slik, fra topp til bunn:</w:t>
      </w:r>
      <w:r>
        <w:rPr>
          <w:rFonts w:ascii="Calibri" w:eastAsia="Times New Roman" w:hAnsi="Calibri" w:cs="Calibri"/>
          <w:sz w:val="22"/>
          <w:szCs w:val="22"/>
        </w:rPr>
        <w:br/>
        <w:t>MIME_TYPE, FORMAT_NAME, FORMAT_VERSION, PUID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2 øverste tomme rader i ark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Slett feltverdi kolonnenavn "Kolonneetiketter" (ikke cellen, men innholdet)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Klikk celle B3 og velg: Visning \ Frys ruter \ Frys ruter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bredde kolonne A til minst 54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celle A1 til (avhengig av hvilket sett av dokumenter involvert):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Noark 5 v3.1 Dok v6.4 V96 (MaxBytes -1 Full)"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Noark 5 v4.0 Dok v6.4 V96 (MaxBytes -1 Full)"</w:t>
      </w:r>
      <w:r>
        <w:rPr>
          <w:rFonts w:ascii="Calibri" w:eastAsia="Times New Roman" w:hAnsi="Calibri" w:cs="Calibri"/>
          <w:sz w:val="22"/>
          <w:szCs w:val="22"/>
        </w:rPr>
        <w:br/>
        <w:t>"15kk_nnn &lt;system&gt; Noark 5 v4.0 Dok v6.4 V96 (MaxBytes -1 Full)"</w:t>
      </w:r>
      <w:r>
        <w:rPr>
          <w:rFonts w:ascii="Calibri" w:eastAsia="Times New Roman" w:hAnsi="Calibri" w:cs="Calibri"/>
          <w:sz w:val="22"/>
          <w:szCs w:val="22"/>
        </w:rPr>
        <w:br/>
        <w:t>"Antall pr. MIME / FORMAT navn / FORMAT ver / PUID"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Endre skriftfarge i celle A1 til </w:t>
      </w:r>
      <w:r>
        <w:rPr>
          <w:rFonts w:ascii="Calibri" w:eastAsia="Times New Roman" w:hAnsi="Calibri" w:cs="Calibri"/>
          <w:color w:val="FA0000"/>
          <w:sz w:val="22"/>
          <w:szCs w:val="22"/>
        </w:rPr>
        <w:t>RØD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Endre celle A2 til:</w:t>
      </w:r>
      <w:r>
        <w:rPr>
          <w:rFonts w:ascii="Calibri" w:eastAsia="Times New Roman" w:hAnsi="Calibri" w:cs="Calibri"/>
          <w:sz w:val="22"/>
          <w:szCs w:val="22"/>
        </w:rPr>
        <w:br/>
        <w:t>"Antall pr. MIME / FORMAT navn / FORMAT ver / PUID"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Merk alle celler i PIVOT tabell og "Alle kantlinjer"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 B - (alle ext) til bredde 6 og midtstill dem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kolonne "Totalsum" til bredde 10 og midtstill den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Sett annethvert MIME-område bakgrunnsfarge hvit / lys grå</w:t>
      </w:r>
      <w:r>
        <w:rPr>
          <w:rFonts w:ascii="Calibri" w:eastAsia="Times New Roman" w:hAnsi="Calibri" w:cs="Calibri"/>
          <w:sz w:val="22"/>
          <w:szCs w:val="22"/>
        </w:rPr>
        <w:br/>
        <w:t>I tillegg godkjente arkivformat lys grønn / lys blå hvis under grønn</w:t>
      </w:r>
      <w:r>
        <w:rPr>
          <w:rFonts w:ascii="Calibri" w:eastAsia="Times New Roman" w:hAnsi="Calibri" w:cs="Calibri"/>
          <w:sz w:val="22"/>
          <w:szCs w:val="22"/>
        </w:rPr>
        <w:br/>
        <w:t>Gjelder: PDF/A der 1a og 1b kan være lys grønn og lys blå osv</w:t>
      </w:r>
      <w:r>
        <w:rPr>
          <w:rFonts w:ascii="Calibri" w:eastAsia="Times New Roman" w:hAnsi="Calibri" w:cs="Calibri"/>
          <w:sz w:val="22"/>
          <w:szCs w:val="22"/>
        </w:rPr>
        <w:br/>
        <w:t>Samt: JPG, TIFF, XML, PNG, TXT (utvid denne liste)</w:t>
      </w:r>
    </w:p>
    <w:p>
      <w:pPr>
        <w:numPr>
          <w:ilvl w:val="0"/>
          <w:numId w:val="60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Legg til rad nederst under "Totalsum" pr. filendelse</w:t>
      </w:r>
      <w:r>
        <w:rPr>
          <w:rFonts w:ascii="Calibri" w:eastAsia="Times New Roman" w:hAnsi="Calibri" w:cs="Calibri"/>
          <w:sz w:val="22"/>
          <w:szCs w:val="22"/>
        </w:rPr>
        <w:br/>
        <w:t>Kolonne A: "Filendelse"</w:t>
      </w:r>
      <w:r>
        <w:rPr>
          <w:rFonts w:ascii="Calibri" w:eastAsia="Times New Roman" w:hAnsi="Calibri" w:cs="Calibri"/>
          <w:sz w:val="22"/>
          <w:szCs w:val="22"/>
        </w:rPr>
        <w:br/>
        <w:t>Kolonne B - kolonne med Totalsum: sett inn formel:</w:t>
      </w:r>
      <w:r>
        <w:rPr>
          <w:rFonts w:ascii="Calibri" w:eastAsia="Times New Roman" w:hAnsi="Calibri" w:cs="Calibri"/>
          <w:sz w:val="22"/>
          <w:szCs w:val="22"/>
        </w:rPr>
        <w:br/>
        <w:t>Sett Kolonne Bn til "=B2" osv, slik at alle filendelser viser under Totalsum</w:t>
      </w:r>
      <w:r>
        <w:rPr>
          <w:rFonts w:ascii="Calibri" w:eastAsia="Times New Roman" w:hAnsi="Calibri" w:cs="Calibri"/>
          <w:sz w:val="22"/>
          <w:szCs w:val="22"/>
        </w:rPr>
        <w:br/>
        <w:t>Sett bakgrunn farge til lys blå og vis alle kantlinjer celler.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6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 bilde av PIVOT-tabell filnavn:</w:t>
      </w:r>
    </w:p>
    <w:p>
      <w:pPr>
        <w:numPr>
          <w:ilvl w:val="1"/>
          <w:numId w:val="62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 en skjermdump av PIVOT-tabell (zoome hele eller flere bilder)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..\repository_operations\abstract\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15KK_nnn_dokumenter-pivot_droid_v6.4_V96.png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 xml:space="preserve">          </w:t>
      </w:r>
      <w:r>
        <w:rPr>
          <w:rFonts w:ascii="Calibri" w:eastAsia="Times New Roman" w:hAnsi="Calibri" w:cs="Calibri"/>
          <w:sz w:val="22"/>
          <w:szCs w:val="22"/>
        </w:rPr>
        <w:t>eller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15KK_nnn_dokumenter-pivot_droid_v6.4_V96_1.png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         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15KK_nnn_dokumenter-pivot_droid_v6.4_V96_1.png  </w:t>
      </w:r>
      <w:r>
        <w:rPr>
          <w:rFonts w:ascii="Calibri" w:eastAsia="Times New Roman" w:hAnsi="Calibri" w:cs="Calibri"/>
          <w:sz w:val="22"/>
          <w:szCs w:val="22"/>
        </w:rPr>
        <w:t xml:space="preserve"> osv.</w:t>
      </w:r>
    </w:p>
    <w:p>
      <w:pPr>
        <w:numPr>
          <w:ilvl w:val="1"/>
          <w:numId w:val="62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Hvis ikke alt med på ETT bilde, så la første bilde være 2 rader:</w:t>
      </w:r>
      <w:r>
        <w:rPr>
          <w:rFonts w:ascii="Calibri" w:eastAsia="Times New Roman" w:hAnsi="Calibri" w:cs="Calibri"/>
          <w:sz w:val="22"/>
          <w:szCs w:val="22"/>
        </w:rPr>
        <w:br/>
        <w:t>Totalsum | Filendelse (de 2 nederste)</w:t>
      </w:r>
    </w:p>
    <w:p>
      <w:pPr>
        <w:numPr>
          <w:ilvl w:val="1"/>
          <w:numId w:val="62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På alle bilder, ta med radnr. helt til venstre i rader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6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veraPDF</w:t>
      </w:r>
    </w:p>
    <w:p>
      <w:pPr>
        <w:numPr>
          <w:ilvl w:val="1"/>
          <w:numId w:val="6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2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https://verapdf.org/software/</w:t>
        </w:r>
      </w:hyperlink>
    </w:p>
    <w:p>
      <w:pPr>
        <w:numPr>
          <w:ilvl w:val="1"/>
          <w:numId w:val="6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..\repository_operations\verapdf_v1.14.2\..</w:t>
      </w:r>
    </w:p>
    <w:p>
      <w:pPr>
        <w:numPr>
          <w:ilvl w:val="1"/>
          <w:numId w:val="6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v1.14.2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..\repository_operations\verapdf_v1.12.1\..</w:t>
      </w:r>
      <w:r>
        <w:rPr>
          <w:rFonts w:ascii="Calibri" w:eastAsia="Times New Roman" w:hAnsi="Calibri" w:cs="Calibri"/>
          <w:sz w:val="22"/>
          <w:szCs w:val="22"/>
        </w:rPr>
        <w:t>na</w:t>
      </w:r>
    </w:p>
    <w:p>
      <w:pPr>
        <w:numPr>
          <w:ilvl w:val="1"/>
          <w:numId w:val="6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2"/>
          <w:numId w:val="65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15KK_nnn_verapdf_v1.14.2_report.html</w:t>
      </w:r>
    </w:p>
    <w:p>
      <w:pPr>
        <w:numPr>
          <w:ilvl w:val="2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15KK_nnn_verapdf_v1.14.2_report.xml</w:t>
      </w:r>
    </w:p>
    <w:p>
      <w:pPr>
        <w:numPr>
          <w:ilvl w:val="2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15KK_nn_verapdf_v1.14.2.png</w:t>
      </w:r>
    </w:p>
    <w:p>
      <w:pPr>
        <w:numPr>
          <w:ilvl w:val="2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html-fil i nettleser og hvis mulig skriv ut til PDF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15KK_nnn_verapdf_v1.14.2_report.pdf</w:t>
      </w:r>
    </w:p>
    <w:p>
      <w:pPr>
        <w:numPr>
          <w:ilvl w:val="2"/>
          <w:numId w:val="6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br w:type="page"/>
      </w:r>
    </w:p>
    <w:p>
      <w:pPr>
        <w:numPr>
          <w:ilvl w:val="0"/>
          <w:numId w:val="66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KOST-Val</w:t>
      </w:r>
    </w:p>
    <w:p>
      <w:pPr>
        <w:numPr>
          <w:ilvl w:val="1"/>
          <w:numId w:val="6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3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https://kost-ceco.ch/cms/index.php?kost_val_de</w:t>
        </w:r>
      </w:hyperlink>
    </w:p>
    <w:p>
      <w:pPr>
        <w:numPr>
          <w:ilvl w:val="1"/>
          <w:numId w:val="66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4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https://github.com/KOST-CECO/KOST-Val/releases</w:t>
        </w:r>
      </w:hyperlink>
    </w:p>
    <w:p>
      <w:pPr>
        <w:numPr>
          <w:ilvl w:val="1"/>
          <w:numId w:val="6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..\repository_operations\kost-val_v1.9.6\..</w:t>
      </w:r>
    </w:p>
    <w:p>
      <w:pPr>
        <w:numPr>
          <w:ilvl w:val="1"/>
          <w:numId w:val="6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v1.9.6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..\repository_operations\kost-val_v1.8.4\..</w:t>
      </w:r>
    </w:p>
    <w:p>
      <w:pPr>
        <w:numPr>
          <w:ilvl w:val="1"/>
          <w:numId w:val="6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 (kopieres fra temp-katalog til KOST-Val, lage link til denne mappe på skrivebordet)</w:t>
      </w:r>
    </w:p>
    <w:p>
      <w:pPr>
        <w:numPr>
          <w:ilvl w:val="2"/>
          <w:numId w:val="68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15KK_nnn_kost-val_v1.9.6_log.xml</w:t>
      </w:r>
    </w:p>
    <w:p>
      <w:pPr>
        <w:numPr>
          <w:ilvl w:val="2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15KK_nnn_kost-val_v1.9.6_a.png  </w:t>
      </w:r>
      <w:r>
        <w:rPr>
          <w:rFonts w:ascii="Calibri" w:eastAsia="Times New Roman" w:hAnsi="Calibri" w:cs="Calibri"/>
          <w:sz w:val="22"/>
          <w:szCs w:val="22"/>
        </w:rPr>
        <w:t>ta skjermdump ved start kjøring hoveddialog</w:t>
      </w:r>
    </w:p>
    <w:p>
      <w:pPr>
        <w:numPr>
          <w:ilvl w:val="2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15KK_nnn_kost-val_v1.9.6_b.png  </w:t>
      </w:r>
      <w:r>
        <w:rPr>
          <w:rFonts w:ascii="Calibri" w:eastAsia="Times New Roman" w:hAnsi="Calibri" w:cs="Calibri"/>
          <w:sz w:val="22"/>
          <w:szCs w:val="22"/>
        </w:rPr>
        <w:t>ta skjermdump dialog for ferdig kjøring, som oftest med avvik</w:t>
      </w:r>
    </w:p>
    <w:p>
      <w:pPr>
        <w:numPr>
          <w:ilvl w:val="2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xml-fil i nettleser og hvis mulig skriv ut til PDF (NB! Store XML-filer åpner seg kanskje aldri…)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15KK_nnn_kost-val_v1.9.6_log.pdf</w:t>
      </w:r>
    </w:p>
    <w:p>
      <w:pPr>
        <w:numPr>
          <w:ilvl w:val="2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kost-val.xls</w:t>
      </w:r>
      <w:r>
        <w:rPr>
          <w:rFonts w:ascii="Calibri" w:eastAsia="Times New Roman" w:hAnsi="Calibri" w:cs="Calibri"/>
          <w:sz w:val="22"/>
          <w:szCs w:val="22"/>
        </w:rPr>
        <w:t xml:space="preserve">  (med i standardkatalog kopiert over)</w:t>
      </w:r>
    </w:p>
    <w:p>
      <w:pPr>
        <w:numPr>
          <w:ilvl w:val="2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</w:p>
    <w:p>
      <w:pPr>
        <w:numPr>
          <w:ilvl w:val="2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Takler ikke 1000-vis av filer, så må mest sannsynlig kjøre pr. år</w:t>
      </w:r>
      <w:r>
        <w:rPr>
          <w:rFonts w:ascii="Calibri" w:eastAsia="Times New Roman" w:hAnsi="Calibri" w:cs="Calibri"/>
          <w:sz w:val="22"/>
          <w:szCs w:val="22"/>
        </w:rPr>
        <w:br/>
        <w:t>Depot må vurdere om kost-val skal kjøres avhengig av tidspress og kvalitet</w:t>
      </w:r>
    </w:p>
    <w:p>
      <w:pPr>
        <w:numPr>
          <w:ilvl w:val="2"/>
          <w:numId w:val="6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 år noteres slik for både xml og bildefiler: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15KK_nnn_YYYY_kost-val_v1.9.6_log.xml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69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KDRS Analyse</w:t>
      </w:r>
    </w:p>
    <w:p>
      <w:pPr>
        <w:numPr>
          <w:ilvl w:val="1"/>
          <w:numId w:val="69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hyperlink r:id="rId15" w:history="1">
        <w:r>
          <w:rPr>
            <w:rStyle w:val="Hyperkobling"/>
            <w:rFonts w:ascii="Calibri" w:eastAsia="Times New Roman" w:hAnsi="Calibri" w:cs="Calibri"/>
            <w:b/>
            <w:bCs/>
            <w:sz w:val="22"/>
            <w:szCs w:val="22"/>
          </w:rPr>
          <w:t>https://github.com/IKAMR/KDRS_Analyse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   &lt;&lt; ikke offisielt released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info.xml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DROID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veraPDF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KOST-VAL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Arkade 5.xml &lt; ikke ferdig?)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Documaster Noark Extractor.xml &lt; ikke ferdig? + problemer xml generering)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15KK_nnn_kdrs-analyse_v.9.6_log.xml</w:t>
      </w:r>
    </w:p>
    <w:p>
      <w:pPr>
        <w:numPr>
          <w:ilvl w:val="1"/>
          <w:numId w:val="7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70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Noark 5 Word rapport</w:t>
      </w:r>
    </w:p>
    <w:p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IKAMR-Noark5-C-rapportmal_v1.1.2_2018-11-30.docx</w:t>
      </w:r>
    </w:p>
    <w:p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Rapport (opprettes av KDRS XQuery):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15KK_nnn_Noark5_rapport.docx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71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Noark 5 Excel logg</w:t>
      </w:r>
    </w:p>
    <w:p>
      <w:pPr>
        <w:numPr>
          <w:ilvl w:val="1"/>
          <w:numId w:val="7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IKAMR-Noark5-D-validator-logg_v1.0.1_2018-06-21.xlsx</w:t>
      </w:r>
    </w:p>
    <w:p>
      <w:pPr>
        <w:numPr>
          <w:ilvl w:val="1"/>
          <w:numId w:val="7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 (ønskes automatisert):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15KK_nnn_Noark5_logg.xlsx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72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Elarkiv sjekkliste</w:t>
      </w:r>
    </w:p>
    <w:p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Mal: IKAMR-21_Sjekkliste_earkiv_godkjenning_v2.2.0_2020-01-10.docx   </w:t>
      </w:r>
      <w:r>
        <w:rPr>
          <w:rFonts w:ascii="Calibri" w:eastAsia="Times New Roman" w:hAnsi="Calibri" w:cs="Calibri"/>
          <w:color w:val="FF0000"/>
          <w:sz w:val="22"/>
          <w:szCs w:val="22"/>
        </w:rPr>
        <w:t>&lt;&lt;&lt; Ny versjon med tabell anker</w:t>
      </w:r>
    </w:p>
    <w:p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 (ønskes automatisert):</w:t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15KK_nnn_Elarkiv_sjekkliste.xlsx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60C1"/>
    <w:multiLevelType w:val="multilevel"/>
    <w:tmpl w:val="3D66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A615B"/>
    <w:multiLevelType w:val="multilevel"/>
    <w:tmpl w:val="312CC7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371E3"/>
    <w:multiLevelType w:val="multilevel"/>
    <w:tmpl w:val="B18C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8513B"/>
    <w:multiLevelType w:val="multilevel"/>
    <w:tmpl w:val="F476F9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A11BA"/>
    <w:multiLevelType w:val="multilevel"/>
    <w:tmpl w:val="6EA2B5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A7133"/>
    <w:multiLevelType w:val="multilevel"/>
    <w:tmpl w:val="0E1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613B3"/>
    <w:multiLevelType w:val="multilevel"/>
    <w:tmpl w:val="C046D4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95C47"/>
    <w:multiLevelType w:val="multilevel"/>
    <w:tmpl w:val="8F2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D672F0"/>
    <w:multiLevelType w:val="multilevel"/>
    <w:tmpl w:val="7B8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8000D"/>
    <w:multiLevelType w:val="multilevel"/>
    <w:tmpl w:val="3D70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32874"/>
    <w:multiLevelType w:val="multilevel"/>
    <w:tmpl w:val="2F82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02389"/>
    <w:multiLevelType w:val="multilevel"/>
    <w:tmpl w:val="C90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E127A1"/>
    <w:multiLevelType w:val="multilevel"/>
    <w:tmpl w:val="04F2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5A5A4E"/>
    <w:multiLevelType w:val="multilevel"/>
    <w:tmpl w:val="661E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C4F73"/>
    <w:multiLevelType w:val="multilevel"/>
    <w:tmpl w:val="48A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21673D"/>
    <w:multiLevelType w:val="multilevel"/>
    <w:tmpl w:val="DA22CD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26302"/>
    <w:multiLevelType w:val="multilevel"/>
    <w:tmpl w:val="FB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9C64AA"/>
    <w:multiLevelType w:val="multilevel"/>
    <w:tmpl w:val="461A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6A7160"/>
    <w:multiLevelType w:val="hybridMultilevel"/>
    <w:tmpl w:val="8ADC7E54"/>
    <w:lvl w:ilvl="0" w:tplc="DCA2D9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0F0049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4E8F8D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710BC0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2ACE6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1295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582C2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E6D6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927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4C2A6C"/>
    <w:multiLevelType w:val="multilevel"/>
    <w:tmpl w:val="4018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0003F1"/>
    <w:multiLevelType w:val="hybridMultilevel"/>
    <w:tmpl w:val="DB3AFB66"/>
    <w:lvl w:ilvl="0" w:tplc="415AA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0CB1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61CA4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76D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484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06F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0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E81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E667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34A40"/>
    <w:multiLevelType w:val="multilevel"/>
    <w:tmpl w:val="8B4A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987C82"/>
    <w:multiLevelType w:val="multilevel"/>
    <w:tmpl w:val="9F80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8B5456"/>
    <w:multiLevelType w:val="multilevel"/>
    <w:tmpl w:val="3A9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476AF"/>
    <w:multiLevelType w:val="multilevel"/>
    <w:tmpl w:val="AEA6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B6AF1"/>
    <w:multiLevelType w:val="multilevel"/>
    <w:tmpl w:val="C9F65E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B2EAB"/>
    <w:multiLevelType w:val="multilevel"/>
    <w:tmpl w:val="0E68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3"/>
  </w:num>
  <w:num w:numId="3">
    <w:abstractNumId w:val="7"/>
  </w:num>
  <w:num w:numId="4">
    <w:abstractNumId w:val="11"/>
  </w:num>
  <w:num w:numId="5">
    <w:abstractNumId w:val="14"/>
  </w:num>
  <w:num w:numId="6">
    <w:abstractNumId w:val="26"/>
  </w:num>
  <w:num w:numId="7">
    <w:abstractNumId w:val="16"/>
  </w:num>
  <w:num w:numId="8">
    <w:abstractNumId w:val="5"/>
  </w:num>
  <w:num w:numId="9">
    <w:abstractNumId w:val="23"/>
  </w:num>
  <w:num w:numId="10">
    <w:abstractNumId w:val="23"/>
    <w:lvlOverride w:ilvl="1">
      <w:startOverride w:val="1"/>
    </w:lvlOverride>
  </w:num>
  <w:num w:numId="11">
    <w:abstractNumId w:val="23"/>
    <w:lvlOverride w:ilvl="1"/>
    <w:lvlOverride w:ilvl="2">
      <w:startOverride w:val="1"/>
    </w:lvlOverride>
  </w:num>
  <w:num w:numId="12">
    <w:abstractNumId w:val="1"/>
    <w:lvlOverride w:ilvl="0">
      <w:startOverride w:val="2"/>
    </w:lvlOverride>
  </w:num>
  <w:num w:numId="13">
    <w:abstractNumId w:val="1"/>
    <w:lvlOverride w:ilvl="0"/>
    <w:lvlOverride w:ilvl="1">
      <w:startOverride w:val="1"/>
    </w:lvlOverride>
  </w:num>
  <w:num w:numId="14">
    <w:abstractNumId w:val="3"/>
    <w:lvlOverride w:ilvl="0">
      <w:startOverride w:val="3"/>
    </w:lvlOverride>
  </w:num>
  <w:num w:numId="15">
    <w:abstractNumId w:val="3"/>
    <w:lvlOverride w:ilvl="0"/>
    <w:lvlOverride w:ilvl="1">
      <w:startOverride w:val="1"/>
    </w:lvlOverride>
  </w:num>
  <w:num w:numId="16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3"/>
    <w:lvlOverride w:ilvl="0"/>
    <w:lvlOverride w:ilvl="1">
      <w:startOverride w:val="3"/>
    </w:lvlOverride>
  </w:num>
  <w:num w:numId="18">
    <w:abstractNumId w:val="18"/>
    <w:lvlOverride w:ilvl="1">
      <w:startOverride w:val="1"/>
    </w:lvlOverride>
  </w:num>
  <w:num w:numId="19">
    <w:abstractNumId w:val="18"/>
    <w:lvlOverride w:ilvl="1">
      <w:lvl w:ilvl="1" w:tplc="70F0049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8"/>
    <w:lvlOverride w:ilvl="1">
      <w:startOverride w:val="1"/>
    </w:lvlOverride>
  </w:num>
  <w:num w:numId="21">
    <w:abstractNumId w:val="18"/>
    <w:lvlOverride w:ilvl="1">
      <w:startOverride w:val="2"/>
    </w:lvlOverride>
  </w:num>
  <w:num w:numId="22">
    <w:abstractNumId w:val="25"/>
    <w:lvlOverride w:ilvl="0">
      <w:startOverride w:val="4"/>
    </w:lvlOverride>
  </w:num>
  <w:num w:numId="23">
    <w:abstractNumId w:val="25"/>
    <w:lvlOverride w:ilvl="0"/>
    <w:lvlOverride w:ilvl="1">
      <w:startOverride w:val="1"/>
    </w:lvlOverride>
  </w:num>
  <w:num w:numId="24">
    <w:abstractNumId w:val="25"/>
    <w:lvlOverride w:ilvl="0"/>
    <w:lvlOverride w:ilvl="1"/>
    <w:lvlOverride w:ilvl="2">
      <w:startOverride w:val="1"/>
    </w:lvlOverride>
  </w:num>
  <w:num w:numId="25">
    <w:abstractNumId w:val="25"/>
    <w:lvlOverride w:ilvl="0"/>
    <w:lvlOverride w:ilvl="1"/>
    <w:lvlOverride w:ilvl="2"/>
    <w:lvlOverride w:ilvl="3">
      <w:startOverride w:val="1"/>
    </w:lvlOverride>
  </w:num>
  <w:num w:numId="26">
    <w:abstractNumId w:val="25"/>
    <w:lvlOverride w:ilvl="0"/>
    <w:lvlOverride w:ilvl="1"/>
    <w:lvlOverride w:ilvl="2"/>
    <w:lvlOverride w:ilvl="3"/>
    <w:lvlOverride w:ilvl="4">
      <w:startOverride w:val="1"/>
    </w:lvlOverride>
  </w:num>
  <w:num w:numId="27">
    <w:abstractNumId w:val="25"/>
    <w:lvlOverride w:ilvl="0"/>
    <w:lvlOverride w:ilvl="1"/>
    <w:lvlOverride w:ilvl="2"/>
    <w:lvlOverride w:ilvl="3"/>
    <w:lvlOverride w:ilvl="4">
      <w:startOverride w:val="1"/>
    </w:lvlOverride>
  </w:num>
  <w:num w:numId="28">
    <w:abstractNumId w:val="25"/>
    <w:lvlOverride w:ilvl="0"/>
    <w:lvlOverride w:ilvl="1"/>
    <w:lvlOverride w:ilvl="2"/>
    <w:lvlOverride w:ilvl="3"/>
    <w:lvlOverride w:ilvl="4">
      <w:startOverride w:val="1"/>
    </w:lvlOverride>
  </w:num>
  <w:num w:numId="29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</w:num>
  <w:num w:numId="30">
    <w:abstractNumId w:val="17"/>
    <w:lvlOverride w:ilvl="0">
      <w:startOverride w:val="2"/>
    </w:lvlOverride>
  </w:num>
  <w:num w:numId="31">
    <w:abstractNumId w:val="17"/>
    <w:lvlOverride w:ilvl="0"/>
    <w:lvlOverride w:ilvl="1">
      <w:startOverride w:val="1"/>
    </w:lvlOverride>
  </w:num>
  <w:num w:numId="32">
    <w:abstractNumId w:val="10"/>
    <w:lvlOverride w:ilvl="0">
      <w:startOverride w:val="3"/>
    </w:lvlOverride>
  </w:num>
  <w:num w:numId="33">
    <w:abstractNumId w:val="10"/>
    <w:lvlOverride w:ilvl="0"/>
    <w:lvlOverride w:ilvl="1">
      <w:startOverride w:val="1"/>
    </w:lvlOverride>
  </w:num>
  <w:num w:numId="34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10"/>
    <w:lvlOverride w:ilvl="0"/>
    <w:lvlOverride w:ilvl="1">
      <w:startOverride w:val="2"/>
    </w:lvlOverride>
  </w:num>
  <w:num w:numId="36">
    <w:abstractNumId w:val="20"/>
  </w:num>
  <w:num w:numId="37">
    <w:abstractNumId w:val="2"/>
    <w:lvlOverride w:ilvl="0">
      <w:startOverride w:val="4"/>
    </w:lvlOverride>
  </w:num>
  <w:num w:numId="38">
    <w:abstractNumId w:val="2"/>
    <w:lvlOverride w:ilvl="0"/>
    <w:lvlOverride w:ilvl="1">
      <w:startOverride w:val="1"/>
    </w:lvlOverride>
  </w:num>
  <w:num w:numId="39">
    <w:abstractNumId w:val="8"/>
    <w:lvlOverride w:ilvl="0">
      <w:startOverride w:val="5"/>
    </w:lvlOverride>
  </w:num>
  <w:num w:numId="40">
    <w:abstractNumId w:val="8"/>
    <w:lvlOverride w:ilvl="0"/>
    <w:lvlOverride w:ilvl="1">
      <w:startOverride w:val="26"/>
    </w:lvlOverride>
  </w:num>
  <w:num w:numId="41">
    <w:abstractNumId w:val="8"/>
    <w:lvlOverride w:ilvl="0"/>
    <w:lvlOverride w:ilvl="1"/>
    <w:lvlOverride w:ilvl="2">
      <w:startOverride w:val="1"/>
    </w:lvlOverride>
  </w:num>
  <w:num w:numId="42">
    <w:abstractNumId w:val="6"/>
    <w:lvlOverride w:ilvl="0">
      <w:startOverride w:val="1"/>
    </w:lvlOverride>
  </w:num>
  <w:num w:numId="43">
    <w:abstractNumId w:val="6"/>
    <w:lvlOverride w:ilvl="0"/>
    <w:lvlOverride w:ilvl="1">
      <w:startOverride w:val="1"/>
    </w:lvlOverride>
  </w:num>
  <w:num w:numId="44">
    <w:abstractNumId w:val="6"/>
    <w:lvlOverride w:ilvl="0"/>
    <w:lvlOverride w:ilvl="1">
      <w:startOverride w:val="1"/>
    </w:lvlOverride>
  </w:num>
  <w:num w:numId="45">
    <w:abstractNumId w:val="6"/>
    <w:lvlOverride w:ilvl="0"/>
    <w:lvlOverride w:ilvl="1">
      <w:startOverride w:val="1"/>
    </w:lvlOverride>
  </w:num>
  <w:num w:numId="46">
    <w:abstractNumId w:val="6"/>
    <w:lvlOverride w:ilvl="0"/>
    <w:lvlOverride w:ilvl="1">
      <w:startOverride w:val="1"/>
    </w:lvlOverride>
  </w:num>
  <w:num w:numId="47">
    <w:abstractNumId w:val="9"/>
    <w:lvlOverride w:ilvl="0">
      <w:startOverride w:val="6"/>
    </w:lvlOverride>
  </w:num>
  <w:num w:numId="48">
    <w:abstractNumId w:val="9"/>
    <w:lvlOverride w:ilvl="0"/>
    <w:lvlOverride w:ilvl="1">
      <w:startOverride w:val="1"/>
    </w:lvlOverride>
  </w:num>
  <w:num w:numId="49">
    <w:abstractNumId w:val="9"/>
    <w:lvlOverride w:ilvl="0"/>
    <w:lvlOverride w:ilvl="1"/>
    <w:lvlOverride w:ilvl="2">
      <w:startOverride w:val="1"/>
    </w:lvlOverride>
  </w:num>
  <w:num w:numId="50">
    <w:abstractNumId w:val="0"/>
    <w:lvlOverride w:ilvl="0">
      <w:startOverride w:val="7"/>
    </w:lvlOverride>
  </w:num>
  <w:num w:numId="51">
    <w:abstractNumId w:val="0"/>
    <w:lvlOverride w:ilvl="0"/>
    <w:lvlOverride w:ilvl="1">
      <w:startOverride w:val="1"/>
    </w:lvlOverride>
  </w:num>
  <w:num w:numId="52">
    <w:abstractNumId w:val="0"/>
    <w:lvlOverride w:ilvl="0"/>
    <w:lvlOverride w:ilvl="1"/>
    <w:lvlOverride w:ilvl="2">
      <w:startOverride w:val="1"/>
    </w:lvlOverride>
  </w:num>
  <w:num w:numId="53">
    <w:abstractNumId w:val="15"/>
    <w:lvlOverride w:ilvl="0">
      <w:startOverride w:val="2"/>
    </w:lvlOverride>
  </w:num>
  <w:num w:numId="54">
    <w:abstractNumId w:val="15"/>
    <w:lvlOverride w:ilvl="0"/>
    <w:lvlOverride w:ilvl="1">
      <w:startOverride w:val="1"/>
    </w:lvlOverride>
  </w:num>
  <w:num w:numId="55">
    <w:abstractNumId w:val="15"/>
    <w:lvlOverride w:ilvl="0"/>
    <w:lvlOverride w:ilvl="1">
      <w:startOverride w:val="2"/>
    </w:lvlOverride>
  </w:num>
  <w:num w:numId="56">
    <w:abstractNumId w:val="15"/>
    <w:lvlOverride w:ilvl="0"/>
    <w:lvlOverride w:ilvl="1">
      <w:startOverride w:val="1"/>
    </w:lvlOverride>
  </w:num>
  <w:num w:numId="57">
    <w:abstractNumId w:val="15"/>
    <w:lvlOverride w:ilvl="0"/>
    <w:lvlOverride w:ilvl="1"/>
    <w:lvlOverride w:ilvl="2">
      <w:startOverride w:val="1"/>
    </w:lvlOverride>
  </w:num>
  <w:num w:numId="58">
    <w:abstractNumId w:val="12"/>
    <w:lvlOverride w:ilvl="0">
      <w:startOverride w:val="13"/>
    </w:lvlOverride>
  </w:num>
  <w:num w:numId="59">
    <w:abstractNumId w:val="24"/>
    <w:lvlOverride w:ilvl="0">
      <w:startOverride w:val="19"/>
    </w:lvlOverride>
  </w:num>
  <w:num w:numId="60">
    <w:abstractNumId w:val="19"/>
    <w:lvlOverride w:ilvl="0">
      <w:startOverride w:val="20"/>
    </w:lvlOverride>
  </w:num>
  <w:num w:numId="61">
    <w:abstractNumId w:val="4"/>
    <w:lvlOverride w:ilvl="0">
      <w:startOverride w:val="2"/>
    </w:lvlOverride>
  </w:num>
  <w:num w:numId="62">
    <w:abstractNumId w:val="4"/>
    <w:lvlOverride w:ilvl="0"/>
    <w:lvlOverride w:ilvl="1">
      <w:startOverride w:val="1"/>
    </w:lvlOverride>
  </w:num>
  <w:num w:numId="63">
    <w:abstractNumId w:val="21"/>
    <w:lvlOverride w:ilvl="0">
      <w:startOverride w:val="8"/>
    </w:lvlOverride>
  </w:num>
  <w:num w:numId="64">
    <w:abstractNumId w:val="21"/>
    <w:lvlOverride w:ilvl="0"/>
    <w:lvlOverride w:ilvl="1">
      <w:startOverride w:val="1"/>
    </w:lvlOverride>
  </w:num>
  <w:num w:numId="65">
    <w:abstractNumId w:val="21"/>
    <w:lvlOverride w:ilvl="0"/>
    <w:lvlOverride w:ilvl="1"/>
    <w:lvlOverride w:ilvl="2">
      <w:startOverride w:val="1"/>
    </w:lvlOverride>
  </w:num>
  <w:num w:numId="66">
    <w:abstractNumId w:val="21"/>
    <w:lvlOverride w:ilvl="0"/>
    <w:lvlOverride w:ilvl="1"/>
    <w:lvlOverride w:ilvl="2">
      <w:startOverride w:val="2"/>
    </w:lvlOverride>
  </w:num>
  <w:num w:numId="67">
    <w:abstractNumId w:val="21"/>
    <w:lvlOverride w:ilvl="0"/>
    <w:lvlOverride w:ilvl="1">
      <w:startOverride w:val="1"/>
    </w:lvlOverride>
    <w:lvlOverride w:ilvl="2"/>
  </w:num>
  <w:num w:numId="68">
    <w:abstractNumId w:val="21"/>
    <w:lvlOverride w:ilvl="0"/>
    <w:lvlOverride w:ilvl="1"/>
    <w:lvlOverride w:ilvl="2">
      <w:startOverride w:val="1"/>
    </w:lvlOverride>
  </w:num>
  <w:num w:numId="69">
    <w:abstractNumId w:val="21"/>
    <w:lvlOverride w:ilvl="0"/>
    <w:lvlOverride w:ilvl="1"/>
    <w:lvlOverride w:ilvl="2">
      <w:startOverride w:val="2"/>
    </w:lvlOverride>
  </w:num>
  <w:num w:numId="70">
    <w:abstractNumId w:val="21"/>
    <w:lvlOverride w:ilvl="0"/>
    <w:lvlOverride w:ilvl="1">
      <w:startOverride w:val="1"/>
    </w:lvlOverride>
    <w:lvlOverride w:ilvl="2"/>
  </w:num>
  <w:num w:numId="71">
    <w:abstractNumId w:val="21"/>
    <w:lvlOverride w:ilvl="0"/>
    <w:lvlOverride w:ilvl="1">
      <w:startOverride w:val="1"/>
    </w:lvlOverride>
    <w:lvlOverride w:ilvl="2"/>
  </w:num>
  <w:num w:numId="72">
    <w:abstractNumId w:val="21"/>
    <w:lvlOverride w:ilvl="0"/>
    <w:lvlOverride w:ilvl="1">
      <w:startOverride w:val="1"/>
    </w:lvlOverride>
    <w:lvlOverride w:ilvl="2"/>
  </w:num>
  <w:num w:numId="73">
    <w:abstractNumId w:val="21"/>
    <w:lvlOverride w:ilvl="0"/>
    <w:lvlOverride w:ilvl="1">
      <w:startOverride w:val="1"/>
    </w:lvlOverride>
    <w:lvlOverride w:ilvl="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FD209-38FC-46EE-90AA-8D82F46B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20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https://kost-ceco.ch/cms/index.php?kost_val_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KAMR/KDRS_Query/releases" TargetMode="External"/><Relationship Id="rId12" Type="http://schemas.openxmlformats.org/officeDocument/2006/relationships/hyperlink" Target="https://verapdf.org/softwar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rkivverket/arkade5/releases" TargetMode="External"/><Relationship Id="rId11" Type="http://schemas.openxmlformats.org/officeDocument/2006/relationships/hyperlink" Target="https://www.nationalarchives.gov.uk/information-management/manage-information/preserving-digital-records/droid/" TargetMode="External"/><Relationship Id="rId5" Type="http://schemas.openxmlformats.org/officeDocument/2006/relationships/hyperlink" Target="https://github.com/IKAMR/digitalt-depot-prosesser" TargetMode="External"/><Relationship Id="rId15" Type="http://schemas.openxmlformats.org/officeDocument/2006/relationships/hyperlink" Target="https://github.com/IKAMR/KDRS_Analyse" TargetMode="External"/><Relationship Id="rId10" Type="http://schemas.openxmlformats.org/officeDocument/2006/relationships/hyperlink" Target="http://digital-preservation.github.io/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DRS-SA/noark-extraction-validator/releases" TargetMode="External"/><Relationship Id="rId14" Type="http://schemas.openxmlformats.org/officeDocument/2006/relationships/hyperlink" Target="https://github.com/KOST-CECO/KOST-Val/release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2843</Words>
  <Characters>20892</Characters>
  <Application>Microsoft Office Word</Application>
  <DocSecurity>0</DocSecurity>
  <Lines>174</Lines>
  <Paragraphs>47</Paragraphs>
  <ScaleCrop>false</ScaleCrop>
  <Company/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2020-07-08T11:18:00Z</dcterms:created>
  <dcterms:modified xsi:type="dcterms:W3CDTF">2020-07-08T11:20:00Z</dcterms:modified>
</cp:coreProperties>
</file>