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CA8" w:rsidRPr="00933CA8" w:rsidRDefault="00933CA8" w:rsidP="00933CA8">
      <w:pPr>
        <w:rPr>
          <w:b/>
        </w:rPr>
      </w:pPr>
      <w:r w:rsidRPr="00933CA8">
        <w:rPr>
          <w:b/>
        </w:rPr>
        <w:t>IKAMR-0_Saksdok_DeponeringDigitalt_v1.5-bm.docx</w:t>
      </w:r>
    </w:p>
    <w:p w:rsidR="00933CA8" w:rsidRDefault="00933CA8" w:rsidP="00AA389A">
      <w:pPr>
        <w:jc w:val="right"/>
      </w:pPr>
      <w:r>
        <w:t>Versjon 1.5 bm, Dato 201</w:t>
      </w:r>
      <w:r w:rsidR="008E3B80">
        <w:t>8-10-10</w:t>
      </w:r>
    </w:p>
    <w:p w:rsidR="00933CA8" w:rsidRDefault="00933CA8" w:rsidP="00933CA8"/>
    <w:p w:rsidR="00933CA8" w:rsidRDefault="00933CA8" w:rsidP="00933CA8">
      <w:r>
        <w:t>&lt;navn&gt; kommune</w:t>
      </w:r>
    </w:p>
    <w:p w:rsidR="00933CA8" w:rsidRDefault="00933CA8" w:rsidP="00933CA8">
      <w:r>
        <w:t>&lt;navn arkivleder/arkivkontakt&gt;</w:t>
      </w:r>
    </w:p>
    <w:p w:rsidR="00933CA8" w:rsidRDefault="00933CA8" w:rsidP="00933CA8"/>
    <w:p w:rsidR="00CC0B23" w:rsidRDefault="00933CA8" w:rsidP="00176887">
      <w:bookmarkStart w:id="0" w:name="OLE_LINK22"/>
      <w:r>
        <w:t>15KK_n &lt;system&gt;</w:t>
      </w:r>
      <w:r w:rsidR="00176887">
        <w:t xml:space="preserve"> (yyyy-yyyy)</w:t>
      </w:r>
      <w:r>
        <w:t xml:space="preserve"> </w:t>
      </w:r>
      <w:r w:rsidR="00176887">
        <w:t>–</w:t>
      </w:r>
      <w:r>
        <w:t xml:space="preserve"> </w:t>
      </w:r>
      <w:r w:rsidR="00176887">
        <w:t>Avtale deponering digitalt arkivmateriale</w:t>
      </w:r>
    </w:p>
    <w:p w:rsidR="00933CA8" w:rsidRDefault="00933CA8"/>
    <w:p w:rsidR="00176887" w:rsidRDefault="00176887" w:rsidP="00176887">
      <w:bookmarkStart w:id="1" w:name="OLE_LINK8"/>
      <w:r>
        <w:t>Interkommunalt Arkiv for Møre og Romsdal IKS (IKAMR) mottok innmelding</w:t>
      </w:r>
      <w:r w:rsidR="008D2663">
        <w:t xml:space="preserve"> av digitalt arkivuttrekk den dd.yy</w:t>
      </w:r>
      <w:r>
        <w:t>.2018:</w:t>
      </w:r>
    </w:p>
    <w:p w:rsidR="00176887" w:rsidRDefault="00176887"/>
    <w:p w:rsidR="00933CA8" w:rsidRPr="00CC6478" w:rsidRDefault="00933CA8" w:rsidP="00933CA8">
      <w:pPr>
        <w:ind w:left="708"/>
        <w:rPr>
          <w:lang w:val="nb-NO"/>
        </w:rPr>
      </w:pPr>
      <w:r>
        <w:rPr>
          <w:lang w:val="nb-NO"/>
        </w:rPr>
        <w:t>15KK_n &lt;system&gt; (fra-til) &lt;navn&gt; kommune</w:t>
      </w:r>
    </w:p>
    <w:p w:rsidR="00933CA8" w:rsidRPr="00CC6478" w:rsidRDefault="00933CA8" w:rsidP="00933CA8">
      <w:pPr>
        <w:rPr>
          <w:lang w:val="nb-NO"/>
        </w:rPr>
      </w:pPr>
    </w:p>
    <w:p w:rsidR="00933CA8" w:rsidRDefault="00933CA8" w:rsidP="00933CA8">
      <w:pPr>
        <w:rPr>
          <w:lang w:val="nb-NO"/>
        </w:rPr>
      </w:pPr>
      <w:r>
        <w:rPr>
          <w:lang w:val="nb-NO"/>
        </w:rPr>
        <w:t>V</w:t>
      </w:r>
      <w:r w:rsidRPr="00CC6478">
        <w:rPr>
          <w:lang w:val="nb-NO"/>
        </w:rPr>
        <w:t>edlagt</w:t>
      </w:r>
      <w:r>
        <w:rPr>
          <w:lang w:val="nb-NO"/>
        </w:rPr>
        <w:t xml:space="preserve"> følger:</w:t>
      </w:r>
    </w:p>
    <w:p w:rsidR="00933CA8" w:rsidRDefault="00933CA8" w:rsidP="00933CA8">
      <w:pPr>
        <w:pStyle w:val="Listeavsnitt"/>
        <w:numPr>
          <w:ilvl w:val="0"/>
          <w:numId w:val="1"/>
        </w:numPr>
        <w:rPr>
          <w:lang w:val="nb-NO"/>
        </w:rPr>
      </w:pPr>
      <w:r w:rsidRPr="00CC6478">
        <w:rPr>
          <w:lang w:val="nb-NO"/>
        </w:rPr>
        <w:t xml:space="preserve"> Avtale om deponering av </w:t>
      </w:r>
      <w:r>
        <w:rPr>
          <w:lang w:val="nb-NO"/>
        </w:rPr>
        <w:t>digitalt</w:t>
      </w:r>
      <w:r w:rsidRPr="00CC6478">
        <w:rPr>
          <w:lang w:val="nb-NO"/>
        </w:rPr>
        <w:t xml:space="preserve"> arkivmateriale</w:t>
      </w:r>
    </w:p>
    <w:p w:rsidR="00933CA8" w:rsidRDefault="00933CA8" w:rsidP="00933CA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Avklaringer rundt ansvarsforholdet. </w:t>
      </w:r>
    </w:p>
    <w:p w:rsidR="00933CA8" w:rsidRDefault="00933CA8" w:rsidP="00933CA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IKAMR ber om skriftlig bekreftelse på at denne avtalen er lest og forstått.</w:t>
      </w:r>
      <w:r w:rsidR="008E3B80">
        <w:rPr>
          <w:lang w:val="nb-NO"/>
        </w:rPr>
        <w:br/>
      </w:r>
    </w:p>
    <w:p w:rsidR="00933CA8" w:rsidRDefault="00933CA8" w:rsidP="00933CA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Informasjon om innlevering.</w:t>
      </w:r>
    </w:p>
    <w:p w:rsidR="00933CA8" w:rsidRDefault="00933CA8" w:rsidP="00933CA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Skjema i MS Word som benyttes for å beskrive systemet og fylles ut av arkivleder og IT-avdeling. </w:t>
      </w:r>
    </w:p>
    <w:p w:rsidR="00933CA8" w:rsidRDefault="00933CA8" w:rsidP="00933CA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Ber om at utfylt skjema returneres før SIP innleveringspakke sendes til depot IKAMR.</w:t>
      </w:r>
    </w:p>
    <w:p w:rsidR="00933CA8" w:rsidRDefault="00933CA8" w:rsidP="00933CA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Ber om at arkivleder/ansvarlig for arkivet bekrefter at materialets proveniens, samt informasjonsinnhold og medfølgende dokumentsjon er gyldig og korrekt.</w:t>
      </w:r>
    </w:p>
    <w:p w:rsidR="00933CA8" w:rsidRDefault="00933CA8" w:rsidP="00933CA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Ber om at arkivleder/ansvarlig for arkivet bekrefter at de er inneforstått med at systemet/materialet ikke kan slettes før de har mottatt status godkjent deponert fra depot IKAMR.</w:t>
      </w:r>
      <w:r w:rsidR="008E3B80">
        <w:rPr>
          <w:lang w:val="nb-NO"/>
        </w:rPr>
        <w:br/>
      </w:r>
      <w:bookmarkStart w:id="2" w:name="_GoBack"/>
      <w:bookmarkEnd w:id="2"/>
    </w:p>
    <w:p w:rsidR="00933CA8" w:rsidRDefault="00933CA8" w:rsidP="00933CA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Deponering av digitalt arkivmateriale.</w:t>
      </w:r>
    </w:p>
    <w:p w:rsidR="00933CA8" w:rsidRPr="005509D8" w:rsidRDefault="00933CA8" w:rsidP="00933CA8">
      <w:pPr>
        <w:pStyle w:val="Listeavsnitt"/>
        <w:numPr>
          <w:ilvl w:val="1"/>
          <w:numId w:val="1"/>
        </w:numPr>
      </w:pPr>
      <w:r>
        <w:rPr>
          <w:lang w:val="nb-NO"/>
        </w:rPr>
        <w:t>B</w:t>
      </w:r>
      <w:r w:rsidRPr="00DA4223">
        <w:rPr>
          <w:lang w:val="nb-NO"/>
        </w:rPr>
        <w:t xml:space="preserve">eskrivelse av tekniske krav ved overføring av arkivmateriale til </w:t>
      </w:r>
      <w:r>
        <w:rPr>
          <w:lang w:val="nb-NO"/>
        </w:rPr>
        <w:t xml:space="preserve">depot </w:t>
      </w:r>
      <w:r w:rsidRPr="00DA4223">
        <w:rPr>
          <w:lang w:val="nb-NO"/>
        </w:rPr>
        <w:t>IKAMR.</w:t>
      </w:r>
    </w:p>
    <w:p w:rsidR="00933CA8" w:rsidRPr="00CF62E9" w:rsidRDefault="00933CA8" w:rsidP="00933CA8">
      <w:pPr>
        <w:pStyle w:val="Listeavsnitt"/>
        <w:numPr>
          <w:ilvl w:val="1"/>
          <w:numId w:val="1"/>
        </w:numPr>
      </w:pPr>
      <w:r>
        <w:rPr>
          <w:lang w:val="nb-NO"/>
        </w:rPr>
        <w:t>Alle deponeringer av digitale arkivuttrekk til depot IKAMR skal bruke Arkivverkets verktøy Arkade 5 til å pakke inn SIP innleveringspakke &lt;uuid&gt;.tar samt medfølgende metadatafil info.xml.</w:t>
      </w:r>
    </w:p>
    <w:p w:rsidR="00933CA8" w:rsidRDefault="00933CA8" w:rsidP="008E3B80">
      <w:pPr>
        <w:pStyle w:val="Listeavsnitt"/>
        <w:numPr>
          <w:ilvl w:val="1"/>
          <w:numId w:val="1"/>
        </w:numPr>
      </w:pPr>
      <w:r>
        <w:rPr>
          <w:lang w:val="nb-NO"/>
        </w:rPr>
        <w:t>Alle metadatafelt i Arkade 5 skal fylles ut pertentlig nøyaktig fordi disse langtidsbevares i depot med sterk autensitets- og integritetssikring.</w:t>
      </w:r>
    </w:p>
    <w:p w:rsidR="00933CA8" w:rsidRPr="006E7607" w:rsidRDefault="00933CA8" w:rsidP="00933CA8">
      <w:pPr>
        <w:pStyle w:val="Listeavsnitt"/>
        <w:numPr>
          <w:ilvl w:val="1"/>
          <w:numId w:val="1"/>
        </w:numPr>
      </w:pPr>
      <w:r>
        <w:t>Den første gangen eller ved behov sender IKAMR veiledning med utfylte metadata-verdier for uttrekket</w:t>
      </w:r>
      <w:r w:rsidR="008E3B80">
        <w:t>.</w:t>
      </w:r>
    </w:p>
    <w:p w:rsidR="00933CA8" w:rsidRDefault="00933CA8" w:rsidP="00933CA8">
      <w:pPr>
        <w:pStyle w:val="Listeavsnitt"/>
        <w:numPr>
          <w:ilvl w:val="1"/>
          <w:numId w:val="1"/>
        </w:numPr>
      </w:pPr>
      <w:r>
        <w:t>Del 3.1: Generell brukerveiledning.</w:t>
      </w:r>
    </w:p>
    <w:p w:rsidR="008E3B80" w:rsidRDefault="00933CA8" w:rsidP="00933CA8">
      <w:pPr>
        <w:pStyle w:val="Listeavsnitt"/>
        <w:numPr>
          <w:ilvl w:val="1"/>
          <w:numId w:val="1"/>
        </w:numPr>
      </w:pPr>
      <w:r>
        <w:t>Del 3.2: Arkade 5 brukerveiledning.</w:t>
      </w:r>
    </w:p>
    <w:p w:rsidR="008E3B80" w:rsidRDefault="008E3B80" w:rsidP="00933CA8">
      <w:pPr>
        <w:pStyle w:val="Listeavsnitt"/>
        <w:numPr>
          <w:ilvl w:val="1"/>
          <w:numId w:val="1"/>
        </w:numPr>
      </w:pPr>
      <w:r>
        <w:t>Del 4: IKAMR instruks Noark 5 uttrekk.</w:t>
      </w:r>
    </w:p>
    <w:p w:rsidR="00933CA8" w:rsidRDefault="008E3B80" w:rsidP="00933CA8">
      <w:pPr>
        <w:pStyle w:val="Listeavsnitt"/>
        <w:numPr>
          <w:ilvl w:val="1"/>
          <w:numId w:val="1"/>
        </w:numPr>
      </w:pPr>
      <w:r>
        <w:t>Del 4: IKAMR instruks Fagsystem uttrekk.</w:t>
      </w:r>
      <w:r w:rsidR="00933CA8" w:rsidRPr="00DA4223">
        <w:rPr>
          <w:lang w:val="nb-NO"/>
        </w:rPr>
        <w:br/>
      </w:r>
    </w:p>
    <w:p w:rsidR="00933CA8" w:rsidRDefault="00933CA8" w:rsidP="00933CA8">
      <w:pPr>
        <w:rPr>
          <w:lang w:val="nb-NO"/>
        </w:rPr>
      </w:pPr>
      <w:r>
        <w:rPr>
          <w:lang w:val="nb-NO"/>
        </w:rPr>
        <w:t>Ta kontakt hvis noe er uklart.</w:t>
      </w:r>
    </w:p>
    <w:p w:rsidR="00933CA8" w:rsidRDefault="00933CA8">
      <w:pPr>
        <w:rPr>
          <w:lang w:val="nb-NO"/>
        </w:rPr>
      </w:pPr>
    </w:p>
    <w:p w:rsidR="00933CA8" w:rsidRPr="00933CA8" w:rsidRDefault="00DE0EDB" w:rsidP="00933CA8">
      <w:pPr>
        <w:rPr>
          <w:lang w:val="nb-NO"/>
        </w:rPr>
      </w:pPr>
      <w:r w:rsidRPr="00933CA8">
        <w:rPr>
          <w:lang w:val="nb-NO"/>
        </w:rPr>
        <w:t>IKAMR v/</w:t>
      </w:r>
      <w:r>
        <w:rPr>
          <w:lang w:val="nb-NO"/>
        </w:rPr>
        <w:t>IT-rådgiver</w:t>
      </w:r>
    </w:p>
    <w:p w:rsidR="006E45BE" w:rsidRDefault="006E45BE" w:rsidP="006E45BE">
      <w:pPr>
        <w:pStyle w:val="Listeavsnitt"/>
        <w:numPr>
          <w:ilvl w:val="0"/>
          <w:numId w:val="3"/>
        </w:numPr>
        <w:rPr>
          <w:lang w:val="nb-NO"/>
        </w:rPr>
      </w:pPr>
      <w:bookmarkStart w:id="3" w:name="OLE_LINK3"/>
      <w:bookmarkStart w:id="4" w:name="OLE_LINK4"/>
      <w:bookmarkStart w:id="5" w:name="OLE_LINK2"/>
      <w:bookmarkStart w:id="6" w:name="OLE_LINK5"/>
      <w:bookmarkStart w:id="7" w:name="OLE_LINK6"/>
      <w:r>
        <w:rPr>
          <w:lang w:val="nb-NO"/>
        </w:rPr>
        <w:t>Kvalitetsikring av Arkade 5 metadata gjøres av IKAMR, arkivleder og IT-avdeling i Google Disk regneark før kommuna eller leverandør får registrert disse metadata inn i Arkade 5.</w:t>
      </w:r>
    </w:p>
    <w:p w:rsidR="006E45BE" w:rsidRDefault="006E45BE" w:rsidP="006E45BE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Kommuna eller leverandør bruker siste Arkade 5 versjon til å lage Innleveringspakke SIP.</w:t>
      </w:r>
    </w:p>
    <w:p w:rsidR="006E45BE" w:rsidRDefault="006E45BE" w:rsidP="006E45BE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Innleveringspakke SIP deponeres via sikret metode etter avtale med IKAMR.</w:t>
      </w:r>
    </w:p>
    <w:p w:rsidR="00656657" w:rsidRDefault="006E45BE" w:rsidP="006E45BE">
      <w:pPr>
        <w:pStyle w:val="Listeavsnitt"/>
        <w:numPr>
          <w:ilvl w:val="0"/>
          <w:numId w:val="3"/>
        </w:numPr>
        <w:rPr>
          <w:lang w:val="nb-NO"/>
        </w:rPr>
      </w:pPr>
      <w:bookmarkStart w:id="8" w:name="OLE_LINK7"/>
      <w:r w:rsidRPr="00E264B9">
        <w:rPr>
          <w:lang w:val="nb-NO"/>
        </w:rPr>
        <w:t>Info.xml skal sendes pr. epost til IKAMR slik at sender og mottaker journalfører den</w:t>
      </w:r>
      <w:bookmarkEnd w:id="1"/>
      <w:r w:rsidR="00656657">
        <w:rPr>
          <w:lang w:val="nb-NO"/>
        </w:rPr>
        <w:t>.</w:t>
      </w:r>
    </w:p>
    <w:p w:rsidR="00CE2B29" w:rsidRDefault="00593D9A" w:rsidP="006E45BE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Detaljer</w:t>
      </w:r>
      <w:bookmarkEnd w:id="3"/>
      <w:bookmarkEnd w:id="4"/>
      <w:bookmarkEnd w:id="8"/>
      <w:r>
        <w:rPr>
          <w:lang w:val="nb-NO"/>
        </w:rPr>
        <w:t xml:space="preserve"> om uttrekk av systemet avtales med elarkivar IKAMR.</w:t>
      </w:r>
    </w:p>
    <w:p w:rsidR="008E3B80" w:rsidRDefault="008E3B80" w:rsidP="006E45BE">
      <w:pPr>
        <w:pStyle w:val="Listeavsnitt"/>
        <w:numPr>
          <w:ilvl w:val="0"/>
          <w:numId w:val="3"/>
        </w:numPr>
        <w:rPr>
          <w:lang w:val="nb-NO"/>
        </w:rPr>
      </w:pPr>
    </w:p>
    <w:bookmarkEnd w:id="0"/>
    <w:bookmarkEnd w:id="5"/>
    <w:bookmarkEnd w:id="6"/>
    <w:bookmarkEnd w:id="7"/>
    <w:p w:rsidR="00933CA8" w:rsidRPr="00CE2B29" w:rsidRDefault="00933CA8" w:rsidP="00CE2B29">
      <w:pPr>
        <w:ind w:left="360"/>
        <w:rPr>
          <w:lang w:val="nb-NO"/>
        </w:rPr>
      </w:pPr>
    </w:p>
    <w:p w:rsidR="00933CA8" w:rsidRPr="00933CA8" w:rsidRDefault="00933CA8" w:rsidP="00933CA8">
      <w:pPr>
        <w:rPr>
          <w:lang w:val="nb-NO"/>
        </w:rPr>
      </w:pPr>
      <w:r w:rsidRPr="00933CA8">
        <w:rPr>
          <w:lang w:val="nb-NO"/>
        </w:rPr>
        <w:t>Hilsen</w:t>
      </w:r>
    </w:p>
    <w:p w:rsidR="00933CA8" w:rsidRPr="00933CA8" w:rsidRDefault="00933CA8" w:rsidP="00933CA8">
      <w:pPr>
        <w:rPr>
          <w:lang w:val="nb-NO"/>
        </w:rPr>
      </w:pPr>
    </w:p>
    <w:p w:rsidR="00933CA8" w:rsidRPr="00933CA8" w:rsidRDefault="00933CA8" w:rsidP="00933CA8">
      <w:pPr>
        <w:rPr>
          <w:lang w:val="nb-NO"/>
        </w:rPr>
      </w:pPr>
      <w:r w:rsidRPr="00933CA8">
        <w:rPr>
          <w:lang w:val="nb-NO"/>
        </w:rPr>
        <w:t>&lt;navn&gt;</w:t>
      </w:r>
    </w:p>
    <w:p w:rsidR="00933CA8" w:rsidRDefault="00933CA8" w:rsidP="00933CA8">
      <w:pPr>
        <w:rPr>
          <w:lang w:val="nb-NO"/>
        </w:rPr>
      </w:pPr>
      <w:r w:rsidRPr="00933CA8">
        <w:rPr>
          <w:lang w:val="nb-NO"/>
        </w:rPr>
        <w:t>&lt;stilling&gt;</w:t>
      </w:r>
    </w:p>
    <w:p w:rsidR="00933CA8" w:rsidRPr="00933CA8" w:rsidRDefault="00933CA8" w:rsidP="00933CA8">
      <w:pPr>
        <w:rPr>
          <w:lang w:val="nb-NO"/>
        </w:rPr>
      </w:pPr>
    </w:p>
    <w:sectPr w:rsidR="00933CA8" w:rsidRPr="00933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15D0E"/>
    <w:multiLevelType w:val="hybridMultilevel"/>
    <w:tmpl w:val="531E02E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179DF"/>
    <w:multiLevelType w:val="hybridMultilevel"/>
    <w:tmpl w:val="70DE71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E74FC"/>
    <w:multiLevelType w:val="hybridMultilevel"/>
    <w:tmpl w:val="435C7978"/>
    <w:lvl w:ilvl="0" w:tplc="7E3064FA">
      <w:numFmt w:val="bullet"/>
      <w:lvlText w:val="•"/>
      <w:lvlJc w:val="left"/>
      <w:pPr>
        <w:ind w:left="1065" w:hanging="705"/>
      </w:pPr>
      <w:rPr>
        <w:rFonts w:ascii="Calibri" w:eastAsia="Times New Roman" w:hAnsi="Calibri" w:cstheme="minorHAns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905"/>
    <w:rsid w:val="00047509"/>
    <w:rsid w:val="00176887"/>
    <w:rsid w:val="00593D9A"/>
    <w:rsid w:val="00656657"/>
    <w:rsid w:val="006A54A7"/>
    <w:rsid w:val="006E45BE"/>
    <w:rsid w:val="00780BF3"/>
    <w:rsid w:val="00807905"/>
    <w:rsid w:val="0089077D"/>
    <w:rsid w:val="008D2663"/>
    <w:rsid w:val="008E3B80"/>
    <w:rsid w:val="00933CA8"/>
    <w:rsid w:val="00A8668F"/>
    <w:rsid w:val="00AA389A"/>
    <w:rsid w:val="00CC0B23"/>
    <w:rsid w:val="00CE2B29"/>
    <w:rsid w:val="00D17045"/>
    <w:rsid w:val="00D64E85"/>
    <w:rsid w:val="00DE0EDB"/>
    <w:rsid w:val="00F9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8084"/>
  <w15:chartTrackingRefBased/>
  <w15:docId w15:val="{E22B2DE7-9E7E-456E-985C-3CC2772C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CA8"/>
    <w:pPr>
      <w:spacing w:after="0" w:line="240" w:lineRule="auto"/>
      <w:outlineLvl w:val="0"/>
    </w:pPr>
    <w:rPr>
      <w:rFonts w:eastAsia="Times New Roman" w:cstheme="minorHAnsi"/>
      <w:szCs w:val="24"/>
      <w:lang w:val="nn-NO"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33CA8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D17045"/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17045"/>
    <w:rPr>
      <w:rFonts w:ascii="Segoe UI" w:eastAsia="Times New Roman" w:hAnsi="Segoe UI" w:cs="Segoe UI"/>
      <w:sz w:val="18"/>
      <w:szCs w:val="18"/>
      <w:lang w:val="nn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374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cp:lastPrinted>2018-04-05T09:44:00Z</cp:lastPrinted>
  <dcterms:created xsi:type="dcterms:W3CDTF">2018-10-10T08:54:00Z</dcterms:created>
  <dcterms:modified xsi:type="dcterms:W3CDTF">2018-10-10T09:00:00Z</dcterms:modified>
</cp:coreProperties>
</file>