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6C" w:rsidRDefault="00822285">
      <w:r>
        <w:t>Durante esta práctica final del módulo de CSS he realizado tres columnas, donde en la central se desarrolla el contenido del blog y en las laterales se ha realizado un Menú con vínculos ancla de contenido en la misma página.</w:t>
      </w:r>
    </w:p>
    <w:p w:rsidR="00822285" w:rsidRDefault="00822285">
      <w:r>
        <w:t xml:space="preserve">Al finalizar quise hacer un </w:t>
      </w:r>
      <w:proofErr w:type="spellStart"/>
      <w:r>
        <w:t>footer</w:t>
      </w:r>
      <w:proofErr w:type="spellEnd"/>
      <w:r>
        <w:t xml:space="preserve"> y ahí es donde más problemas encontré, debido a que creo que se solapaban ciertas funciones de estilo </w:t>
      </w:r>
      <w:proofErr w:type="spellStart"/>
      <w:r>
        <w:t>css</w:t>
      </w:r>
      <w:proofErr w:type="spellEnd"/>
      <w:r>
        <w:t xml:space="preserve"> y no terminó de quedar como yo quería.</w:t>
      </w:r>
    </w:p>
    <w:p w:rsidR="00822285" w:rsidRDefault="00822285">
      <w:r>
        <w:t xml:space="preserve">He priorizado en continuar con el </w:t>
      </w:r>
      <w:proofErr w:type="spellStart"/>
      <w:r>
        <w:t>Prework</w:t>
      </w:r>
      <w:proofErr w:type="spellEnd"/>
      <w:r>
        <w:t xml:space="preserve"> debido a que el tiempo apremia y me gustaría avanzar lo antes posible para comenzar con prácticas que tengo bloqueadas.</w:t>
      </w:r>
      <w:bookmarkStart w:id="0" w:name="_GoBack"/>
      <w:bookmarkEnd w:id="0"/>
    </w:p>
    <w:sectPr w:rsidR="00822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A4"/>
    <w:rsid w:val="00822285"/>
    <w:rsid w:val="00FE54A4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ED9D"/>
  <w15:chartTrackingRefBased/>
  <w15:docId w15:val="{F1915543-D5D5-45AE-B036-303DD11A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SanTo.</dc:creator>
  <cp:keywords/>
  <dc:description/>
  <cp:lastModifiedBy>isra SanTo.</cp:lastModifiedBy>
  <cp:revision>2</cp:revision>
  <dcterms:created xsi:type="dcterms:W3CDTF">2019-01-25T09:39:00Z</dcterms:created>
  <dcterms:modified xsi:type="dcterms:W3CDTF">2019-01-25T09:47:00Z</dcterms:modified>
</cp:coreProperties>
</file>