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21F88" w14:textId="5576E8A3" w:rsidR="003E0736" w:rsidRDefault="003E0736">
      <w:bookmarkStart w:id="0" w:name="_GoBack"/>
      <w:bookmarkEnd w:id="0"/>
      <w:r>
        <w:rPr>
          <w:rFonts w:hint="eastAsia"/>
        </w:rPr>
        <w:t>考试形式：</w:t>
      </w:r>
    </w:p>
    <w:p w14:paraId="4DC79772" w14:textId="6EC2B26E" w:rsidR="003E0736" w:rsidRDefault="003E0736">
      <w:r>
        <w:rPr>
          <w:rFonts w:hint="eastAsia"/>
        </w:rPr>
        <w:t>9大题简答题</w:t>
      </w:r>
      <w:r>
        <w:t>—</w:t>
      </w:r>
      <w:r>
        <w:rPr>
          <w:rFonts w:hint="eastAsia"/>
        </w:rPr>
        <w:t>来源各章课后习题，每题可能有若干问</w:t>
      </w:r>
    </w:p>
    <w:p w14:paraId="3E442171" w14:textId="4B332E17" w:rsidR="003E0736" w:rsidRDefault="003E0736">
      <w:r>
        <w:rPr>
          <w:rFonts w:hint="eastAsia"/>
        </w:rPr>
        <w:t>重点在：信息安全技术基本概念、基本方法（名词解释等），信息安全技术基本应用</w:t>
      </w:r>
    </w:p>
    <w:p w14:paraId="3567DB76" w14:textId="71FC1702" w:rsidR="003E0736" w:rsidRDefault="003E0736">
      <w:r>
        <w:rPr>
          <w:rFonts w:hint="eastAsia"/>
        </w:rPr>
        <w:t>例：</w:t>
      </w:r>
    </w:p>
    <w:p w14:paraId="24E70451" w14:textId="057C0259" w:rsidR="003E0736" w:rsidRDefault="003E0736">
      <w:r>
        <w:rPr>
          <w:rFonts w:hint="eastAsia"/>
        </w:rPr>
        <w:t>什么叫信息安全技术？（可能要举例）</w:t>
      </w:r>
    </w:p>
    <w:p w14:paraId="0F56EDEB" w14:textId="05D30FC7" w:rsidR="003E0736" w:rsidRDefault="003E0736">
      <w:pPr>
        <w:rPr>
          <w:rFonts w:hint="eastAsia"/>
        </w:rPr>
      </w:pPr>
      <w:r>
        <w:rPr>
          <w:rFonts w:hint="eastAsia"/>
        </w:rPr>
        <w:t>第一章习题1.1：解释安全性完整性可用性等，最基本安全服务六个目标（举例）</w:t>
      </w:r>
    </w:p>
    <w:p w14:paraId="23A16C79" w14:textId="772F3651" w:rsidR="003E0736" w:rsidRDefault="003E0736">
      <w:r>
        <w:rPr>
          <w:rFonts w:hint="eastAsia"/>
        </w:rPr>
        <w:t>信息安全技术应用解决实际问题：</w:t>
      </w:r>
    </w:p>
    <w:p w14:paraId="60D24910" w14:textId="42A10EB3" w:rsidR="003E0736" w:rsidRDefault="003E0736">
      <w:r>
        <w:rPr>
          <w:rFonts w:hint="eastAsia"/>
        </w:rPr>
        <w:t>如防火墙、PGP等（核心技术和信息系统的结合）</w:t>
      </w:r>
    </w:p>
    <w:p w14:paraId="37BDC185" w14:textId="77777777" w:rsidR="00000190" w:rsidRDefault="00000190">
      <w:pPr>
        <w:rPr>
          <w:rFonts w:hint="eastAsia"/>
        </w:rPr>
      </w:pPr>
    </w:p>
    <w:p w14:paraId="07BBC5BC" w14:textId="77777777" w:rsidR="003E0736" w:rsidRDefault="003E0736" w:rsidP="003E0736">
      <w:pPr>
        <w:rPr>
          <w:rFonts w:hint="eastAsia"/>
        </w:rPr>
      </w:pPr>
      <w:r>
        <w:rPr>
          <w:rFonts w:hint="eastAsia"/>
        </w:rPr>
        <w:t>第一章：安全服务基本概念</w:t>
      </w:r>
    </w:p>
    <w:p w14:paraId="00BA5782" w14:textId="0F56D8C8" w:rsidR="003E0736" w:rsidRDefault="00F46081">
      <w:r>
        <w:rPr>
          <w:rFonts w:hint="eastAsia"/>
        </w:rPr>
        <w:t>信息安全核心技术</w:t>
      </w:r>
      <w:r>
        <w:t>—</w:t>
      </w:r>
      <w:r>
        <w:rPr>
          <w:rFonts w:hint="eastAsia"/>
        </w:rPr>
        <w:t>密码技术</w:t>
      </w:r>
      <w:r>
        <w:t>—</w:t>
      </w:r>
      <w:r>
        <w:rPr>
          <w:rFonts w:hint="eastAsia"/>
        </w:rPr>
        <w:t>三个大的模块</w:t>
      </w:r>
      <w:proofErr w:type="gramStart"/>
      <w:r>
        <w:t>—</w:t>
      </w:r>
      <w:r>
        <w:rPr>
          <w:rFonts w:hint="eastAsia"/>
        </w:rPr>
        <w:t>核心</w:t>
      </w:r>
      <w:proofErr w:type="gramEnd"/>
      <w:r>
        <w:rPr>
          <w:rFonts w:hint="eastAsia"/>
        </w:rPr>
        <w:t>技术成分（对称密码技术AES，DES算法核心差别（</w:t>
      </w:r>
      <w:proofErr w:type="spellStart"/>
      <w:r>
        <w:rPr>
          <w:rFonts w:hint="eastAsia"/>
        </w:rPr>
        <w:t>feist</w:t>
      </w:r>
      <w:r>
        <w:t>e</w:t>
      </w:r>
      <w:r>
        <w:rPr>
          <w:rFonts w:hint="eastAsia"/>
        </w:rPr>
        <w:t>l</w:t>
      </w:r>
      <w:proofErr w:type="spellEnd"/>
      <w:r>
        <w:rPr>
          <w:rFonts w:hint="eastAsia"/>
        </w:rPr>
        <w:t>））（古典密码、卡塞密码等对称密码的核心技术）（第二章思考题）（什么是置换密码）</w:t>
      </w:r>
    </w:p>
    <w:p w14:paraId="11C72782" w14:textId="30CF8A95" w:rsidR="00F46081" w:rsidRDefault="00F46081">
      <w:r>
        <w:rPr>
          <w:rFonts w:hint="eastAsia"/>
        </w:rPr>
        <w:t>第三章和第五章：DES，对称密码构建衡量标准，混淆扩散，AES和DES差别</w:t>
      </w:r>
    </w:p>
    <w:p w14:paraId="2504367F" w14:textId="4E605AD6" w:rsidR="00F46081" w:rsidRDefault="00F46081">
      <w:r>
        <w:rPr>
          <w:rFonts w:hint="eastAsia"/>
        </w:rPr>
        <w:t>非对称密码：RSA/ECC</w:t>
      </w:r>
      <w:r w:rsidR="00AA1FFA">
        <w:rPr>
          <w:rFonts w:hint="eastAsia"/>
        </w:rPr>
        <w:t>（基于什么数学难题所设计）</w:t>
      </w:r>
    </w:p>
    <w:p w14:paraId="06706794" w14:textId="5A417C81" w:rsidR="00F46081" w:rsidRDefault="00F46081">
      <w:r>
        <w:rPr>
          <w:rFonts w:hint="eastAsia"/>
        </w:rPr>
        <w:t>对称密码和非对称密码最主要的差别、非对称密码的应用（实际应用更多两者一起用）、什么时候用对称密码什么时候用非对称密码</w:t>
      </w:r>
    </w:p>
    <w:p w14:paraId="1D525095" w14:textId="05B5D2A7" w:rsidR="00000190" w:rsidRDefault="00000190">
      <w:r>
        <w:rPr>
          <w:rFonts w:hint="eastAsia"/>
        </w:rPr>
        <w:t>↑以实例形式理解</w:t>
      </w:r>
    </w:p>
    <w:p w14:paraId="2C0BC030" w14:textId="03AF0B66" w:rsidR="00000190" w:rsidRDefault="00000190">
      <w:r>
        <w:rPr>
          <w:rFonts w:hint="eastAsia"/>
        </w:rPr>
        <w:t>第六章</w:t>
      </w:r>
      <w:r w:rsidR="00AA1FFA">
        <w:rPr>
          <w:rFonts w:hint="eastAsia"/>
        </w:rPr>
        <w:t>和第七章</w:t>
      </w:r>
      <w:r>
        <w:rPr>
          <w:rFonts w:hint="eastAsia"/>
        </w:rPr>
        <w:t>：分组密码流密码的概念</w:t>
      </w:r>
      <w:r w:rsidR="00AA1FFA">
        <w:rPr>
          <w:rFonts w:hint="eastAsia"/>
        </w:rPr>
        <w:t>、理论模型</w:t>
      </w:r>
    </w:p>
    <w:p w14:paraId="2B5F0126" w14:textId="12C75E83" w:rsidR="00000190" w:rsidRDefault="00000190">
      <w:r>
        <w:rPr>
          <w:rFonts w:hint="eastAsia"/>
        </w:rPr>
        <w:t>如何实现、应用分组密码，有若干种</w:t>
      </w:r>
      <w:r w:rsidR="00AA1FFA">
        <w:rPr>
          <w:rFonts w:hint="eastAsia"/>
        </w:rPr>
        <w:t>实现</w:t>
      </w:r>
      <w:r>
        <w:rPr>
          <w:rFonts w:hint="eastAsia"/>
        </w:rPr>
        <w:t>模式</w:t>
      </w:r>
      <w:r w:rsidR="00AA1FFA">
        <w:rPr>
          <w:rFonts w:hint="eastAsia"/>
        </w:rPr>
        <w:t>，典型例子，优缺点，为什么用现有商业密码而不是流密码</w:t>
      </w:r>
    </w:p>
    <w:p w14:paraId="2A022D6D" w14:textId="670E1F7C" w:rsidR="00AA1FFA" w:rsidRDefault="00AA1FFA">
      <w:pPr>
        <w:rPr>
          <w:rFonts w:hint="eastAsia"/>
        </w:rPr>
      </w:pPr>
      <w:r>
        <w:rPr>
          <w:rFonts w:hint="eastAsia"/>
        </w:rPr>
        <w:t>三大模块：对称密码，非对称密码，hash函数</w:t>
      </w:r>
    </w:p>
    <w:p w14:paraId="6CA57ED9" w14:textId="33074139" w:rsidR="00000190" w:rsidRDefault="00AA1FFA">
      <w:proofErr w:type="spellStart"/>
      <w:r>
        <w:rPr>
          <w:rFonts w:hint="eastAsia"/>
        </w:rPr>
        <w:t>Deffie</w:t>
      </w:r>
      <w:proofErr w:type="spellEnd"/>
      <w:r>
        <w:rPr>
          <w:rFonts w:hint="eastAsia"/>
        </w:rPr>
        <w:t>-Hellman密钥交换</w:t>
      </w:r>
      <w:proofErr w:type="gramStart"/>
      <w:r>
        <w:rPr>
          <w:rFonts w:hint="eastAsia"/>
        </w:rPr>
        <w:t>协议</w:t>
      </w:r>
      <w:r>
        <w:t>—</w:t>
      </w:r>
      <w:r>
        <w:rPr>
          <w:rFonts w:hint="eastAsia"/>
        </w:rPr>
        <w:t>最基本</w:t>
      </w:r>
      <w:proofErr w:type="gramEnd"/>
      <w:r>
        <w:rPr>
          <w:rFonts w:hint="eastAsia"/>
        </w:rPr>
        <w:t>模型，公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密码体制理想环境下的密钥交换协议，漏洞为中间人攻击（</w:t>
      </w:r>
      <w:proofErr w:type="gramStart"/>
      <w:r>
        <w:rPr>
          <w:rFonts w:hint="eastAsia"/>
        </w:rPr>
        <w:t>举简单</w:t>
      </w:r>
      <w:proofErr w:type="gramEnd"/>
      <w:r>
        <w:rPr>
          <w:rFonts w:hint="eastAsia"/>
        </w:rPr>
        <w:t>例子）</w:t>
      </w:r>
    </w:p>
    <w:p w14:paraId="0C9446BD" w14:textId="62B160A5" w:rsidR="00AA1FFA" w:rsidRDefault="00AA1FFA">
      <w:pPr>
        <w:rPr>
          <w:rFonts w:hint="eastAsia"/>
        </w:rPr>
      </w:pPr>
      <w:r>
        <w:rPr>
          <w:rFonts w:hint="eastAsia"/>
        </w:rPr>
        <w:t>数学难题--离散对数问题</w:t>
      </w:r>
    </w:p>
    <w:p w14:paraId="5A8FDCAE" w14:textId="405CF183" w:rsidR="00AA1FFA" w:rsidRDefault="00AA1FFA">
      <w:r>
        <w:rPr>
          <w:rFonts w:hint="eastAsia"/>
        </w:rPr>
        <w:t>对称密码：每一对通信</w:t>
      </w:r>
      <w:proofErr w:type="gramStart"/>
      <w:r>
        <w:rPr>
          <w:rFonts w:hint="eastAsia"/>
        </w:rPr>
        <w:t>方分配</w:t>
      </w:r>
      <w:proofErr w:type="gramEnd"/>
      <w:r>
        <w:rPr>
          <w:rFonts w:hint="eastAsia"/>
        </w:rPr>
        <w:t>对称密钥</w:t>
      </w:r>
    </w:p>
    <w:p w14:paraId="3A1F76BF" w14:textId="3EA98E15" w:rsidR="00AA1FFA" w:rsidRDefault="00AA1FFA">
      <w:pPr>
        <w:rPr>
          <w:rFonts w:hint="eastAsia"/>
        </w:rPr>
      </w:pPr>
      <w:r>
        <w:rPr>
          <w:rFonts w:hint="eastAsia"/>
        </w:rPr>
        <w:t>非对称密码：每一方有两个密钥，公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</w:p>
    <w:p w14:paraId="3834C212" w14:textId="38682D89" w:rsidR="00000190" w:rsidRDefault="00EC4907">
      <w:r>
        <w:rPr>
          <w:rFonts w:hint="eastAsia"/>
        </w:rPr>
        <w:t>什么是Hash函数，为什么要有hash函数</w:t>
      </w:r>
      <w:proofErr w:type="gramStart"/>
      <w:r>
        <w:t>—</w:t>
      </w:r>
      <w:r>
        <w:rPr>
          <w:rFonts w:hint="eastAsia"/>
        </w:rPr>
        <w:t>消息</w:t>
      </w:r>
      <w:proofErr w:type="gramEnd"/>
      <w:r>
        <w:rPr>
          <w:rFonts w:hint="eastAsia"/>
        </w:rPr>
        <w:t>摘要，电子指纹，在密码技术的应用</w:t>
      </w:r>
      <w:r>
        <w:t>—</w:t>
      </w:r>
      <w:r>
        <w:rPr>
          <w:rFonts w:hint="eastAsia"/>
        </w:rPr>
        <w:t>完整性检验、抗抵赖、身份认证，实际应用中需要带有密钥的hash函数以防中间人攻击</w:t>
      </w:r>
    </w:p>
    <w:p w14:paraId="0FA7A6FB" w14:textId="34E0FE3E" w:rsidR="00703108" w:rsidRDefault="00703108">
      <w:r>
        <w:rPr>
          <w:rFonts w:hint="eastAsia"/>
        </w:rPr>
        <w:t>第十二章：消息认证码</w:t>
      </w:r>
    </w:p>
    <w:p w14:paraId="3686547C" w14:textId="37320201" w:rsidR="00703108" w:rsidRDefault="00703108">
      <w:pPr>
        <w:rPr>
          <w:rFonts w:hint="eastAsia"/>
        </w:rPr>
      </w:pPr>
      <w:r>
        <w:rPr>
          <w:rFonts w:hint="eastAsia"/>
        </w:rPr>
        <w:t>第十三章：数字签名，为什么还要DSS或DSA</w:t>
      </w:r>
    </w:p>
    <w:p w14:paraId="607077E1" w14:textId="6DDA740D" w:rsidR="00703108" w:rsidRDefault="00703108">
      <w:r>
        <w:rPr>
          <w:rFonts w:hint="eastAsia"/>
        </w:rPr>
        <w:t>第十四章和第十五章：密钥管理和用户认证，可结合十二章十三章</w:t>
      </w:r>
    </w:p>
    <w:p w14:paraId="70A2FDF9" w14:textId="2F6137A9" w:rsidR="00703108" w:rsidRDefault="00703108">
      <w:r>
        <w:rPr>
          <w:rFonts w:hint="eastAsia"/>
        </w:rPr>
        <w:t>带有密钥的hash函数HMAC，对称密码和非对称密码怎么用hash函数进行消息认证和身份认证</w:t>
      </w:r>
    </w:p>
    <w:p w14:paraId="3FA1101B" w14:textId="2C27EBB5" w:rsidR="00703108" w:rsidRDefault="00703108">
      <w:r>
        <w:rPr>
          <w:rFonts w:hint="eastAsia"/>
        </w:rPr>
        <w:t>Kerberos基于对称密码的身份认证模型，PKI数字证书（基于非对称密码）</w:t>
      </w:r>
    </w:p>
    <w:p w14:paraId="128A517A" w14:textId="51388BAC" w:rsidR="008B31BF" w:rsidRDefault="008B31BF">
      <w:pPr>
        <w:rPr>
          <w:rFonts w:hint="eastAsia"/>
        </w:rPr>
      </w:pPr>
      <w:r>
        <w:rPr>
          <w:rFonts w:hint="eastAsia"/>
        </w:rPr>
        <w:t>主密钥、会话密钥</w:t>
      </w:r>
    </w:p>
    <w:p w14:paraId="50557353" w14:textId="62C0537E" w:rsidR="008B31BF" w:rsidRDefault="008B31BF">
      <w:r>
        <w:rPr>
          <w:rFonts w:hint="eastAsia"/>
        </w:rPr>
        <w:t>16-20章网络安全：网络访问控制和云安全</w:t>
      </w:r>
    </w:p>
    <w:p w14:paraId="636CE227" w14:textId="655FB54C" w:rsidR="008B31BF" w:rsidRDefault="008B31BF">
      <w:pPr>
        <w:rPr>
          <w:rFonts w:hint="eastAsia"/>
        </w:rPr>
      </w:pPr>
      <w:r>
        <w:rPr>
          <w:rFonts w:hint="eastAsia"/>
        </w:rPr>
        <w:t>密码技术和网络技术的结合，基于TCPIP技术</w:t>
      </w:r>
    </w:p>
    <w:p w14:paraId="1C8F75F0" w14:textId="1E38F91D" w:rsidR="008B31BF" w:rsidRDefault="008B31BF">
      <w:r>
        <w:rPr>
          <w:rFonts w:hint="eastAsia"/>
        </w:rPr>
        <w:t>访问控制</w:t>
      </w:r>
      <w:r w:rsidR="003E60B0">
        <w:rPr>
          <w:rFonts w:hint="eastAsia"/>
        </w:rPr>
        <w:t>（加密数据库管理）</w:t>
      </w:r>
    </w:p>
    <w:p w14:paraId="1E95D422" w14:textId="34B4B8C2" w:rsidR="008B31BF" w:rsidRDefault="008B31BF">
      <w:pPr>
        <w:rPr>
          <w:rFonts w:hint="eastAsia"/>
        </w:rPr>
      </w:pPr>
      <w:r>
        <w:rPr>
          <w:rFonts w:hint="eastAsia"/>
        </w:rPr>
        <w:t>SSL/SSH</w:t>
      </w:r>
    </w:p>
    <w:p w14:paraId="1C3B73DD" w14:textId="6A62D979" w:rsidR="00703108" w:rsidRDefault="00703108">
      <w:r>
        <w:rPr>
          <w:rFonts w:hint="eastAsia"/>
        </w:rPr>
        <w:t>PGP</w:t>
      </w:r>
      <w:r w:rsidR="008B31BF">
        <w:rPr>
          <w:rFonts w:hint="eastAsia"/>
        </w:rPr>
        <w:t>（</w:t>
      </w:r>
      <w:r>
        <w:rPr>
          <w:rFonts w:hint="eastAsia"/>
        </w:rPr>
        <w:t>没有物理载体</w:t>
      </w:r>
      <w:r w:rsidR="008B31BF">
        <w:rPr>
          <w:rFonts w:hint="eastAsia"/>
        </w:rPr>
        <w:t>）</w:t>
      </w:r>
    </w:p>
    <w:p w14:paraId="6D3DEA1F" w14:textId="6C533481" w:rsidR="008B31BF" w:rsidRDefault="008B31BF">
      <w:r>
        <w:rPr>
          <w:rFonts w:hint="eastAsia"/>
        </w:rPr>
        <w:t>附录三章：</w:t>
      </w:r>
    </w:p>
    <w:p w14:paraId="4F1238C4" w14:textId="6FB63942" w:rsidR="008B31BF" w:rsidRDefault="008B31BF">
      <w:r>
        <w:rPr>
          <w:rFonts w:hint="eastAsia"/>
        </w:rPr>
        <w:t>恶意软件（病毒等）</w:t>
      </w:r>
    </w:p>
    <w:p w14:paraId="3CBF80FA" w14:textId="57135AF6" w:rsidR="008B31BF" w:rsidRDefault="008B31BF">
      <w:r>
        <w:rPr>
          <w:rFonts w:hint="eastAsia"/>
        </w:rPr>
        <w:t>IDS（入侵检测系统）</w:t>
      </w:r>
    </w:p>
    <w:p w14:paraId="1C9573B3" w14:textId="1C85AAB6" w:rsidR="008B31BF" w:rsidRDefault="008B31BF">
      <w:pPr>
        <w:rPr>
          <w:rFonts w:hint="eastAsia"/>
        </w:rPr>
      </w:pPr>
      <w:r>
        <w:rPr>
          <w:rFonts w:hint="eastAsia"/>
        </w:rPr>
        <w:lastRenderedPageBreak/>
        <w:t>防火墙</w:t>
      </w:r>
    </w:p>
    <w:p w14:paraId="120CDEF5" w14:textId="6A842F3E" w:rsidR="00000190" w:rsidRPr="00EC4907" w:rsidRDefault="003E60B0">
      <w:pPr>
        <w:rPr>
          <w:rFonts w:hint="eastAsia"/>
        </w:rPr>
      </w:pPr>
      <w:r>
        <w:rPr>
          <w:rFonts w:hint="eastAsia"/>
        </w:rPr>
        <w:t>重点在前12章</w:t>
      </w:r>
    </w:p>
    <w:p w14:paraId="3B685614" w14:textId="57BDEC87" w:rsidR="00000190" w:rsidRPr="003E0736" w:rsidRDefault="00000190">
      <w:pPr>
        <w:rPr>
          <w:rFonts w:hint="eastAsia"/>
        </w:rPr>
      </w:pPr>
    </w:p>
    <w:p w14:paraId="0F82F51D" w14:textId="54173315" w:rsidR="003E0736" w:rsidRDefault="003E0736">
      <w:r>
        <w:rPr>
          <w:rFonts w:hint="eastAsia"/>
        </w:rPr>
        <w:t>不做要求：</w:t>
      </w:r>
    </w:p>
    <w:p w14:paraId="50AC9052" w14:textId="6DF5F348" w:rsidR="003E0736" w:rsidRDefault="003E0736">
      <w:r>
        <w:rPr>
          <w:rFonts w:hint="eastAsia"/>
        </w:rPr>
        <w:t>第四章（简单了解4.5）</w:t>
      </w:r>
    </w:p>
    <w:p w14:paraId="1DA21C05" w14:textId="7BEF4064" w:rsidR="003E0736" w:rsidRDefault="003E0736">
      <w:r>
        <w:rPr>
          <w:rFonts w:hint="eastAsia"/>
        </w:rPr>
        <w:t>第七章</w:t>
      </w:r>
    </w:p>
    <w:p w14:paraId="24863005" w14:textId="56AD0BF2" w:rsidR="00F46081" w:rsidRDefault="00F46081">
      <w:pPr>
        <w:rPr>
          <w:rFonts w:hint="eastAsia"/>
        </w:rPr>
      </w:pPr>
      <w:r>
        <w:rPr>
          <w:rFonts w:hint="eastAsia"/>
        </w:rPr>
        <w:t>第八章</w:t>
      </w:r>
    </w:p>
    <w:sectPr w:rsidR="00F46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E3"/>
    <w:rsid w:val="00000190"/>
    <w:rsid w:val="003E0736"/>
    <w:rsid w:val="003E60B0"/>
    <w:rsid w:val="00703108"/>
    <w:rsid w:val="007F78E3"/>
    <w:rsid w:val="008B31BF"/>
    <w:rsid w:val="00AA1FFA"/>
    <w:rsid w:val="00D03A7F"/>
    <w:rsid w:val="00D54A75"/>
    <w:rsid w:val="00D76E37"/>
    <w:rsid w:val="00EC4907"/>
    <w:rsid w:val="00F4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162B"/>
  <w15:chartTrackingRefBased/>
  <w15:docId w15:val="{C6DC5249-1359-4C81-815E-26A8C8DD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哲灏 钟</dc:creator>
  <cp:keywords/>
  <dc:description/>
  <cp:lastModifiedBy>哲灏 钟</cp:lastModifiedBy>
  <cp:revision>2</cp:revision>
  <dcterms:created xsi:type="dcterms:W3CDTF">2019-01-04T08:22:00Z</dcterms:created>
  <dcterms:modified xsi:type="dcterms:W3CDTF">2019-01-05T07:57:00Z</dcterms:modified>
</cp:coreProperties>
</file>