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71" w:rsidRDefault="004D747D" w:rsidP="009B6845">
      <w:pPr>
        <w:jc w:val="center"/>
        <w:rPr>
          <w:b/>
          <w:caps/>
        </w:rPr>
      </w:pPr>
      <w:r>
        <w:rPr>
          <w:b/>
          <w:caps/>
        </w:rPr>
        <w:t>Chapter 7</w:t>
      </w:r>
      <w:r w:rsidR="00CD5994">
        <w:rPr>
          <w:b/>
          <w:caps/>
        </w:rPr>
        <w:t xml:space="preserve">:  </w:t>
      </w:r>
      <w:bookmarkStart w:id="0" w:name="OLE_LINK3"/>
      <w:r w:rsidR="00151271">
        <w:rPr>
          <w:b/>
          <w:caps/>
        </w:rPr>
        <w:t xml:space="preserve">random and </w:t>
      </w:r>
      <w:r w:rsidRPr="004D747D">
        <w:rPr>
          <w:b/>
          <w:caps/>
        </w:rPr>
        <w:t xml:space="preserve">Pseudorandom Number </w:t>
      </w:r>
    </w:p>
    <w:p w:rsidR="00CD5994" w:rsidRDefault="00151271" w:rsidP="00151271">
      <w:pPr>
        <w:ind w:firstLine="720"/>
        <w:jc w:val="center"/>
        <w:rPr>
          <w:b/>
          <w:caps/>
        </w:rPr>
      </w:pPr>
      <w:r>
        <w:rPr>
          <w:b/>
          <w:caps/>
        </w:rPr>
        <w:t xml:space="preserve">   </w:t>
      </w:r>
      <w:r w:rsidR="004D747D" w:rsidRPr="004D747D">
        <w:rPr>
          <w:b/>
          <w:caps/>
        </w:rPr>
        <w:t>Generation and Stream Ciphers</w:t>
      </w:r>
      <w:bookmarkEnd w:id="0"/>
    </w:p>
    <w:p w:rsidR="00806571" w:rsidRDefault="00806571" w:rsidP="00366811">
      <w:pPr>
        <w:jc w:val="center"/>
        <w:rPr>
          <w:b/>
        </w:rPr>
      </w:pPr>
    </w:p>
    <w:p w:rsidR="00942C80" w:rsidRDefault="00942C80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7D19D6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0178D9" w:rsidRDefault="007D19D6" w:rsidP="004D74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03A0" w:rsidRDefault="003403A0" w:rsidP="00C567BC">
      <w:pPr>
        <w:ind w:left="360"/>
      </w:pP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 xml:space="preserve">MULTIPLE </w:t>
      </w:r>
      <w:proofErr w:type="gramStart"/>
      <w:r w:rsidRPr="00366811">
        <w:rPr>
          <w:b/>
        </w:rPr>
        <w:t>CHOICE</w:t>
      </w:r>
      <w:proofErr w:type="gramEnd"/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7D19D6" w:rsidRDefault="007D19D6" w:rsidP="00047DB6">
      <w:pPr>
        <w:pStyle w:val="ListParagraph"/>
        <w:numPr>
          <w:ilvl w:val="0"/>
          <w:numId w:val="2"/>
        </w:numPr>
      </w:pPr>
      <w:r>
        <w:t>C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A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B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D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A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A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A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D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B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B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D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B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A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B</w:t>
      </w:r>
    </w:p>
    <w:p w:rsidR="007D19D6" w:rsidRDefault="007D19D6" w:rsidP="00047DB6">
      <w:pPr>
        <w:pStyle w:val="ListParagraph"/>
        <w:numPr>
          <w:ilvl w:val="0"/>
          <w:numId w:val="2"/>
        </w:numPr>
      </w:pPr>
      <w:r>
        <w:t>B</w:t>
      </w:r>
    </w:p>
    <w:p w:rsidR="00C567BC" w:rsidRPr="00C567BC" w:rsidRDefault="00C567BC" w:rsidP="007D19D6">
      <w:pPr>
        <w:pStyle w:val="ListParagraph"/>
        <w:ind w:left="1080"/>
      </w:pP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stream</w:t>
      </w:r>
      <w:proofErr w:type="gramEnd"/>
      <w:r>
        <w:t xml:space="preserve"> cipher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pseudorandom</w:t>
      </w:r>
      <w:proofErr w:type="gramEnd"/>
      <w:r>
        <w:t xml:space="preserve"> function (PRF)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independence</w:t>
      </w:r>
      <w:proofErr w:type="gramEnd"/>
    </w:p>
    <w:p w:rsidR="00F510D0" w:rsidRDefault="00F510D0" w:rsidP="004D747D">
      <w:pPr>
        <w:pStyle w:val="ListParagraph"/>
        <w:numPr>
          <w:ilvl w:val="0"/>
          <w:numId w:val="3"/>
        </w:numPr>
      </w:pPr>
      <w:r>
        <w:t>RC4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randomness</w:t>
      </w:r>
      <w:proofErr w:type="gramEnd"/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pseudorandom</w:t>
      </w:r>
      <w:proofErr w:type="gramEnd"/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entropy</w:t>
      </w:r>
      <w:proofErr w:type="gramEnd"/>
      <w:r>
        <w:t xml:space="preserve"> source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pseudorandom</w:t>
      </w:r>
      <w:proofErr w:type="gramEnd"/>
      <w:r>
        <w:t xml:space="preserve"> number generator (PRNG)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runs</w:t>
      </w:r>
      <w:proofErr w:type="gramEnd"/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backward</w:t>
      </w:r>
      <w:proofErr w:type="gramEnd"/>
    </w:p>
    <w:p w:rsidR="00F510D0" w:rsidRDefault="00F510D0" w:rsidP="004D747D">
      <w:pPr>
        <w:pStyle w:val="ListParagraph"/>
        <w:numPr>
          <w:ilvl w:val="0"/>
          <w:numId w:val="3"/>
        </w:numPr>
      </w:pPr>
      <w:r>
        <w:t>Purpose-built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spellStart"/>
      <w:proofErr w:type="gramStart"/>
      <w:r>
        <w:t>keystream</w:t>
      </w:r>
      <w:proofErr w:type="spellEnd"/>
      <w:proofErr w:type="gramEnd"/>
    </w:p>
    <w:p w:rsidR="00F510D0" w:rsidRDefault="00F510D0" w:rsidP="004D747D">
      <w:pPr>
        <w:pStyle w:val="ListParagraph"/>
        <w:numPr>
          <w:ilvl w:val="0"/>
          <w:numId w:val="3"/>
        </w:numPr>
      </w:pPr>
      <w:r>
        <w:t>RC4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r>
        <w:t>Linux</w:t>
      </w:r>
    </w:p>
    <w:p w:rsidR="00F510D0" w:rsidRDefault="00F510D0" w:rsidP="004D747D">
      <w:pPr>
        <w:pStyle w:val="ListParagraph"/>
        <w:numPr>
          <w:ilvl w:val="0"/>
          <w:numId w:val="3"/>
        </w:numPr>
      </w:pPr>
      <w:proofErr w:type="gramStart"/>
      <w:r>
        <w:t>prime</w:t>
      </w:r>
      <w:proofErr w:type="gramEnd"/>
    </w:p>
    <w:p w:rsidR="00F510D0" w:rsidRDefault="00F510D0" w:rsidP="00F510D0"/>
    <w:p w:rsidR="000178D9" w:rsidRDefault="000178D9" w:rsidP="00F510D0"/>
    <w:p w:rsidR="000178D9" w:rsidRDefault="000178D9" w:rsidP="000178D9"/>
    <w:p w:rsidR="00207485" w:rsidRDefault="00207485" w:rsidP="000178D9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097" w:rsidRPr="006A7E60" w:rsidRDefault="00401097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401097" w:rsidRPr="00806571" w:rsidRDefault="00401097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4360E"/>
    <w:rsid w:val="00151271"/>
    <w:rsid w:val="0017703A"/>
    <w:rsid w:val="00193F19"/>
    <w:rsid w:val="001A12AC"/>
    <w:rsid w:val="001F294B"/>
    <w:rsid w:val="001F5701"/>
    <w:rsid w:val="0020705C"/>
    <w:rsid w:val="00207485"/>
    <w:rsid w:val="00214A89"/>
    <w:rsid w:val="00222D86"/>
    <w:rsid w:val="00231B3B"/>
    <w:rsid w:val="002C2D2C"/>
    <w:rsid w:val="002E45D1"/>
    <w:rsid w:val="002E61B8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EB1"/>
    <w:rsid w:val="00401097"/>
    <w:rsid w:val="00455629"/>
    <w:rsid w:val="0046199A"/>
    <w:rsid w:val="00465BCC"/>
    <w:rsid w:val="0049287F"/>
    <w:rsid w:val="004D747D"/>
    <w:rsid w:val="004E253B"/>
    <w:rsid w:val="005061B6"/>
    <w:rsid w:val="005147CB"/>
    <w:rsid w:val="00534BAC"/>
    <w:rsid w:val="005364D9"/>
    <w:rsid w:val="00555294"/>
    <w:rsid w:val="00556071"/>
    <w:rsid w:val="005704CA"/>
    <w:rsid w:val="0058096B"/>
    <w:rsid w:val="005824D6"/>
    <w:rsid w:val="00590033"/>
    <w:rsid w:val="00595735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7293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B51E7"/>
    <w:rsid w:val="009B6845"/>
    <w:rsid w:val="00A82F16"/>
    <w:rsid w:val="00A97847"/>
    <w:rsid w:val="00AE35A1"/>
    <w:rsid w:val="00B136F6"/>
    <w:rsid w:val="00B3550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3024B"/>
    <w:rsid w:val="00C30AB0"/>
    <w:rsid w:val="00C567BC"/>
    <w:rsid w:val="00C71FB4"/>
    <w:rsid w:val="00CA4CC5"/>
    <w:rsid w:val="00CD5994"/>
    <w:rsid w:val="00CE3C56"/>
    <w:rsid w:val="00D22B4B"/>
    <w:rsid w:val="00D415B6"/>
    <w:rsid w:val="00D4507A"/>
    <w:rsid w:val="00D95D25"/>
    <w:rsid w:val="00DA0706"/>
    <w:rsid w:val="00DA3260"/>
    <w:rsid w:val="00DB242C"/>
    <w:rsid w:val="00DE3FFA"/>
    <w:rsid w:val="00E04CCA"/>
    <w:rsid w:val="00E16D35"/>
    <w:rsid w:val="00E577F7"/>
    <w:rsid w:val="00E74A50"/>
    <w:rsid w:val="00E75316"/>
    <w:rsid w:val="00E84505"/>
    <w:rsid w:val="00E91707"/>
    <w:rsid w:val="00ED4205"/>
    <w:rsid w:val="00ED56C7"/>
    <w:rsid w:val="00F02124"/>
    <w:rsid w:val="00F510D0"/>
    <w:rsid w:val="00F60E31"/>
    <w:rsid w:val="00F76E1B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320</Characters>
  <Application>Microsoft Macintosh Word</Application>
  <DocSecurity>0</DocSecurity>
  <Lines>2</Lines>
  <Paragraphs>1</Paragraphs>
  <ScaleCrop>false</ScaleCrop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2013-04-30T19:49:00Z</dcterms:created>
  <dcterms:modified xsi:type="dcterms:W3CDTF">2013-04-30T19:49:00Z</dcterms:modified>
</cp:coreProperties>
</file>