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94" w:rsidRDefault="00D415B6" w:rsidP="009B6845">
      <w:pPr>
        <w:jc w:val="center"/>
        <w:rPr>
          <w:b/>
          <w:caps/>
        </w:rPr>
      </w:pPr>
      <w:r>
        <w:rPr>
          <w:b/>
          <w:caps/>
        </w:rPr>
        <w:t>Chapter 5</w:t>
      </w:r>
      <w:r w:rsidR="00CD5994">
        <w:rPr>
          <w:b/>
          <w:caps/>
        </w:rPr>
        <w:t xml:space="preserve">:  </w:t>
      </w:r>
      <w:r w:rsidRPr="00D415B6">
        <w:rPr>
          <w:b/>
          <w:caps/>
        </w:rPr>
        <w:t>Advanced Encryption Standard</w:t>
      </w:r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0178D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14A89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65BCC" w:rsidRPr="00C567BC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03A0" w:rsidRDefault="003403A0" w:rsidP="00C567BC">
      <w:pPr>
        <w:ind w:left="360"/>
      </w:pP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047DB6" w:rsidRDefault="00C567BC" w:rsidP="00C567BC">
      <w:pPr>
        <w:pStyle w:val="ListParagraph"/>
        <w:numPr>
          <w:ilvl w:val="0"/>
          <w:numId w:val="2"/>
        </w:numPr>
      </w:pPr>
      <w:r w:rsidRPr="00C567BC">
        <w:t>D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A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B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C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A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D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B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D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B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B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A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B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A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C</w:t>
      </w:r>
    </w:p>
    <w:p w:rsidR="00047DB6" w:rsidRDefault="00047DB6" w:rsidP="00C567BC">
      <w:pPr>
        <w:pStyle w:val="ListParagraph"/>
        <w:numPr>
          <w:ilvl w:val="0"/>
          <w:numId w:val="2"/>
        </w:numPr>
      </w:pPr>
      <w:r>
        <w:t>A</w:t>
      </w:r>
    </w:p>
    <w:p w:rsidR="00C567BC" w:rsidRPr="00C567BC" w:rsidRDefault="00C567BC" w:rsidP="00047DB6">
      <w:r w:rsidRPr="00C567BC">
        <w:t xml:space="preserve"> 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047DB6" w:rsidRDefault="00047DB6" w:rsidP="00047DB6">
      <w:pPr>
        <w:pStyle w:val="ListParagraph"/>
        <w:numPr>
          <w:ilvl w:val="0"/>
          <w:numId w:val="3"/>
        </w:numPr>
      </w:pPr>
      <w:r>
        <w:t>Advanced Encryption Standard (AES)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byte substitution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Rijndael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key length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substitutions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MixColumns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SubBytes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MixColumns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shift row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44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AddRoundKey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InvShiftRows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32-bit</w:t>
      </w:r>
    </w:p>
    <w:p w:rsidR="00047DB6" w:rsidRDefault="00047DB6" w:rsidP="00047DB6">
      <w:pPr>
        <w:pStyle w:val="ListParagraph"/>
        <w:numPr>
          <w:ilvl w:val="0"/>
          <w:numId w:val="3"/>
        </w:numPr>
      </w:pPr>
      <w:r>
        <w:t>prime number</w:t>
      </w:r>
    </w:p>
    <w:p w:rsidR="00337CD0" w:rsidRDefault="00047DB6" w:rsidP="00047DB6">
      <w:pPr>
        <w:pStyle w:val="ListParagraph"/>
        <w:numPr>
          <w:ilvl w:val="0"/>
          <w:numId w:val="3"/>
        </w:numPr>
      </w:pPr>
      <w:r>
        <w:t>irreducible</w:t>
      </w:r>
    </w:p>
    <w:p w:rsidR="000178D9" w:rsidRDefault="000178D9" w:rsidP="000178D9"/>
    <w:p w:rsidR="000178D9" w:rsidRDefault="000178D9" w:rsidP="000178D9"/>
    <w:p w:rsidR="000178D9" w:rsidRDefault="000178D9" w:rsidP="000178D9"/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D9" w:rsidRPr="006A7E60" w:rsidRDefault="000178D9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0178D9" w:rsidRPr="00806571" w:rsidRDefault="000178D9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45D1"/>
    <w:rsid w:val="002E61B8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EB1"/>
    <w:rsid w:val="00455629"/>
    <w:rsid w:val="0046199A"/>
    <w:rsid w:val="00465BCC"/>
    <w:rsid w:val="0049287F"/>
    <w:rsid w:val="004E253B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C73F8"/>
    <w:rsid w:val="007E063D"/>
    <w:rsid w:val="008012A6"/>
    <w:rsid w:val="008048BE"/>
    <w:rsid w:val="00805622"/>
    <w:rsid w:val="00806571"/>
    <w:rsid w:val="00823CB7"/>
    <w:rsid w:val="00840931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A7C8E"/>
    <w:rsid w:val="009B6845"/>
    <w:rsid w:val="00A82F16"/>
    <w:rsid w:val="00A97847"/>
    <w:rsid w:val="00AE35A1"/>
    <w:rsid w:val="00B136F6"/>
    <w:rsid w:val="00B35503"/>
    <w:rsid w:val="00B40DC3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3024B"/>
    <w:rsid w:val="00C30AB0"/>
    <w:rsid w:val="00C567BC"/>
    <w:rsid w:val="00C71FB4"/>
    <w:rsid w:val="00CA4CC5"/>
    <w:rsid w:val="00CD5994"/>
    <w:rsid w:val="00CE3C56"/>
    <w:rsid w:val="00D15C13"/>
    <w:rsid w:val="00D22B4B"/>
    <w:rsid w:val="00D415B6"/>
    <w:rsid w:val="00D4507A"/>
    <w:rsid w:val="00D95D25"/>
    <w:rsid w:val="00DA0706"/>
    <w:rsid w:val="00DA3260"/>
    <w:rsid w:val="00DB242C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60E31"/>
    <w:rsid w:val="00F76E1B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291</Characters>
  <Application>Microsoft Macintosh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2013-04-30T19:45:00Z</dcterms:created>
  <dcterms:modified xsi:type="dcterms:W3CDTF">2013-04-30T19:45:00Z</dcterms:modified>
</cp:coreProperties>
</file>