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80" w:rsidRPr="00763909" w:rsidRDefault="00541485" w:rsidP="005B5C2B">
      <w:pPr>
        <w:jc w:val="center"/>
        <w:rPr>
          <w:b/>
          <w:caps/>
        </w:rPr>
      </w:pPr>
      <w:r>
        <w:rPr>
          <w:b/>
          <w:caps/>
        </w:rPr>
        <w:t>Chapter 11</w:t>
      </w:r>
      <w:r w:rsidR="00CD5994">
        <w:rPr>
          <w:b/>
          <w:caps/>
        </w:rPr>
        <w:t xml:space="preserve">:  </w:t>
      </w:r>
      <w:bookmarkStart w:id="0" w:name="OLE_LINK6"/>
      <w:r w:rsidRPr="00E63FB9">
        <w:rPr>
          <w:b/>
          <w:caps/>
        </w:rPr>
        <w:t>Cryptographic Hash Functions</w:t>
      </w:r>
      <w:bookmarkEnd w:id="0"/>
    </w:p>
    <w:p w:rsidR="00D82881" w:rsidRDefault="00D82881"/>
    <w:p w:rsidR="00366811" w:rsidRDefault="00366811"/>
    <w:p w:rsidR="0009726B" w:rsidRPr="00C567BC" w:rsidRDefault="0009726B">
      <w:pPr>
        <w:rPr>
          <w:b/>
        </w:rPr>
      </w:pPr>
      <w:r w:rsidRPr="00366811">
        <w:rPr>
          <w:b/>
        </w:rPr>
        <w:t>TRUE OR FALSE</w:t>
      </w:r>
    </w:p>
    <w:p w:rsidR="00465BCC" w:rsidRDefault="00465BCC" w:rsidP="00C567BC">
      <w:pPr>
        <w:pStyle w:val="ListParagraph"/>
        <w:ind w:left="1080"/>
      </w:pPr>
    </w:p>
    <w:p w:rsidR="00595354" w:rsidRDefault="002E10FB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F</w:t>
      </w:r>
    </w:p>
    <w:p w:rsidR="00595354" w:rsidRDefault="00595354" w:rsidP="005B5C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2E10FB" w:rsidRDefault="00595354" w:rsidP="005953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T</w:t>
      </w:r>
    </w:p>
    <w:p w:rsidR="00D82881" w:rsidRDefault="00D82881" w:rsidP="002E10FB">
      <w:pPr>
        <w:pStyle w:val="ListParagraph"/>
        <w:widowControl w:val="0"/>
        <w:autoSpaceDE w:val="0"/>
        <w:autoSpaceDN w:val="0"/>
        <w:adjustRightInd w:val="0"/>
        <w:ind w:left="1080"/>
      </w:pPr>
    </w:p>
    <w:p w:rsidR="003403A0" w:rsidRDefault="003403A0" w:rsidP="003403A0"/>
    <w:p w:rsidR="0009726B" w:rsidRDefault="0009726B" w:rsidP="003403A0"/>
    <w:p w:rsidR="00FD2E15" w:rsidRPr="00E91707" w:rsidRDefault="0009726B" w:rsidP="00E91707">
      <w:pPr>
        <w:rPr>
          <w:b/>
        </w:rPr>
      </w:pPr>
      <w:r w:rsidRPr="00366811">
        <w:rPr>
          <w:b/>
        </w:rPr>
        <w:t>MULTIPLE CHOICE</w:t>
      </w:r>
    </w:p>
    <w:p w:rsidR="00FD2E15" w:rsidRDefault="00FD2E15" w:rsidP="00FD2E15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sz w:val="20"/>
          <w:szCs w:val="20"/>
        </w:rPr>
      </w:pPr>
    </w:p>
    <w:p w:rsidR="00C567BC" w:rsidRDefault="00C567BC" w:rsidP="00C567BC"/>
    <w:p w:rsidR="00595354" w:rsidRDefault="00595354" w:rsidP="005B5C2B">
      <w:pPr>
        <w:pStyle w:val="ListParagraph"/>
        <w:numPr>
          <w:ilvl w:val="0"/>
          <w:numId w:val="2"/>
        </w:numPr>
      </w:pPr>
      <w:r>
        <w:t>A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C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D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A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D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A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D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D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C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B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C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D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B</w:t>
      </w:r>
    </w:p>
    <w:p w:rsidR="00595354" w:rsidRDefault="00595354" w:rsidP="005B5C2B">
      <w:pPr>
        <w:pStyle w:val="ListParagraph"/>
        <w:numPr>
          <w:ilvl w:val="0"/>
          <w:numId w:val="2"/>
        </w:numPr>
      </w:pPr>
      <w:r>
        <w:t>D</w:t>
      </w:r>
    </w:p>
    <w:p w:rsidR="002E10FB" w:rsidRDefault="00595354" w:rsidP="005B5C2B">
      <w:pPr>
        <w:pStyle w:val="ListParagraph"/>
        <w:numPr>
          <w:ilvl w:val="0"/>
          <w:numId w:val="2"/>
        </w:numPr>
      </w:pPr>
      <w:r>
        <w:t>C</w:t>
      </w:r>
    </w:p>
    <w:p w:rsidR="003403A0" w:rsidRDefault="003403A0" w:rsidP="00C567BC"/>
    <w:p w:rsidR="00942C80" w:rsidRDefault="00942C80" w:rsidP="007E063D"/>
    <w:p w:rsidR="00207485" w:rsidRDefault="00207485" w:rsidP="007E063D"/>
    <w:p w:rsidR="003403A0" w:rsidRDefault="003403A0" w:rsidP="00207485">
      <w:pPr>
        <w:rPr>
          <w:b/>
        </w:rPr>
      </w:pPr>
    </w:p>
    <w:p w:rsidR="003403A0" w:rsidRDefault="003403A0" w:rsidP="00207485">
      <w:pPr>
        <w:rPr>
          <w:b/>
        </w:rPr>
      </w:pPr>
    </w:p>
    <w:p w:rsidR="00207485" w:rsidRPr="00366811" w:rsidRDefault="00207485" w:rsidP="00207485">
      <w:pPr>
        <w:rPr>
          <w:b/>
        </w:rPr>
      </w:pPr>
      <w:r w:rsidRPr="00366811">
        <w:rPr>
          <w:b/>
        </w:rPr>
        <w:t>SHORT ANSWER</w:t>
      </w:r>
    </w:p>
    <w:p w:rsidR="00207485" w:rsidRDefault="00207485" w:rsidP="00207485"/>
    <w:p w:rsidR="00C63C58" w:rsidRDefault="00C63C58" w:rsidP="00595354">
      <w:pPr>
        <w:pStyle w:val="ListParagraph"/>
        <w:numPr>
          <w:ilvl w:val="0"/>
          <w:numId w:val="4"/>
        </w:numPr>
      </w:pPr>
      <w:r>
        <w:t>symmetric block cipher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cryptanalysis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 xml:space="preserve">second preimage 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cryptographic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Secure Hash Algorithm (SHA)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message digest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preimage resistant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 xml:space="preserve">collision resistant 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brute</w:t>
      </w:r>
      <w:r>
        <w:rPr>
          <w:rFonts w:ascii="TestGen" w:hAnsi="TestGen" w:cs="TestGen"/>
        </w:rPr>
        <w:t>-</w:t>
      </w:r>
      <w:r>
        <w:t xml:space="preserve">force </w:t>
      </w:r>
    </w:p>
    <w:p w:rsidR="00C63C58" w:rsidRPr="00C63C58" w:rsidRDefault="00C63C58" w:rsidP="00595354">
      <w:pPr>
        <w:pStyle w:val="ListParagraph"/>
        <w:numPr>
          <w:ilvl w:val="0"/>
          <w:numId w:val="4"/>
        </w:numPr>
      </w:pPr>
      <w:r>
        <w:t>2</w:t>
      </w:r>
      <w:r>
        <w:rPr>
          <w:i/>
          <w:iCs/>
          <w:position w:val="4"/>
        </w:rPr>
        <w:t>m</w:t>
      </w:r>
      <w:r>
        <w:rPr>
          <w:position w:val="4"/>
        </w:rPr>
        <w:t xml:space="preserve">/2 </w:t>
      </w:r>
    </w:p>
    <w:p w:rsidR="00C63C58" w:rsidRPr="00C63C58" w:rsidRDefault="00C63C58" w:rsidP="00C63C58">
      <w:pPr>
        <w:pStyle w:val="NormalText"/>
        <w:numPr>
          <w:ilvl w:val="0"/>
          <w:numId w:val="4"/>
        </w:numPr>
        <w:rPr>
          <w:rFonts w:asciiTheme="minorHAnsi" w:hAnsiTheme="minorHAnsi"/>
          <w:sz w:val="24"/>
        </w:rPr>
      </w:pPr>
      <w:r w:rsidRPr="00C63C58">
        <w:rPr>
          <w:rFonts w:asciiTheme="minorHAnsi" w:hAnsiTheme="minorHAnsi"/>
          <w:sz w:val="24"/>
        </w:rPr>
        <w:t xml:space="preserve">compression 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MD5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cost</w:t>
      </w:r>
    </w:p>
    <w:p w:rsidR="00C63C58" w:rsidRDefault="00C63C58" w:rsidP="00595354">
      <w:pPr>
        <w:pStyle w:val="ListParagraph"/>
        <w:numPr>
          <w:ilvl w:val="0"/>
          <w:numId w:val="4"/>
        </w:numPr>
      </w:pPr>
      <w:r>
        <w:t>keyed</w:t>
      </w:r>
    </w:p>
    <w:p w:rsidR="000178D9" w:rsidRDefault="00C63C58" w:rsidP="00595354">
      <w:pPr>
        <w:pStyle w:val="ListParagraph"/>
        <w:numPr>
          <w:ilvl w:val="0"/>
          <w:numId w:val="4"/>
        </w:numPr>
      </w:pPr>
      <w:r>
        <w:t>digital signature</w:t>
      </w:r>
    </w:p>
    <w:p w:rsidR="00207485" w:rsidRDefault="00207485" w:rsidP="000178D9"/>
    <w:sectPr w:rsidR="00207485" w:rsidSect="00207485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354" w:rsidRPr="006A7E60" w:rsidRDefault="00595354" w:rsidP="00F60E31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  <w:p w:rsidR="00595354" w:rsidRPr="00806571" w:rsidRDefault="00595354">
    <w:pPr>
      <w:pStyle w:val="Header"/>
      <w:rPr>
        <w:sz w:val="23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92021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14A"/>
    <w:multiLevelType w:val="hybridMultilevel"/>
    <w:tmpl w:val="55BC626C"/>
    <w:lvl w:ilvl="0" w:tplc="F6E2F8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0718E"/>
    <w:multiLevelType w:val="hybridMultilevel"/>
    <w:tmpl w:val="39DAEB16"/>
    <w:lvl w:ilvl="0" w:tplc="72F491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41EBE"/>
    <w:multiLevelType w:val="hybridMultilevel"/>
    <w:tmpl w:val="75B2A812"/>
    <w:lvl w:ilvl="0" w:tplc="B4B4DA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26B"/>
    <w:rsid w:val="00003AE7"/>
    <w:rsid w:val="000178D9"/>
    <w:rsid w:val="000238F1"/>
    <w:rsid w:val="00042210"/>
    <w:rsid w:val="00043667"/>
    <w:rsid w:val="00047DB6"/>
    <w:rsid w:val="00086B55"/>
    <w:rsid w:val="0009726B"/>
    <w:rsid w:val="000F13FA"/>
    <w:rsid w:val="00101EEF"/>
    <w:rsid w:val="0014360E"/>
    <w:rsid w:val="0017703A"/>
    <w:rsid w:val="00193F19"/>
    <w:rsid w:val="001F294B"/>
    <w:rsid w:val="001F5701"/>
    <w:rsid w:val="0020705C"/>
    <w:rsid w:val="00207485"/>
    <w:rsid w:val="00214A89"/>
    <w:rsid w:val="00222D86"/>
    <w:rsid w:val="00231B3B"/>
    <w:rsid w:val="002C2D2C"/>
    <w:rsid w:val="002E10FB"/>
    <w:rsid w:val="002E45D1"/>
    <w:rsid w:val="002E61B8"/>
    <w:rsid w:val="00301DDE"/>
    <w:rsid w:val="00313A3E"/>
    <w:rsid w:val="0032054F"/>
    <w:rsid w:val="00337CD0"/>
    <w:rsid w:val="003403A0"/>
    <w:rsid w:val="00366811"/>
    <w:rsid w:val="003854B2"/>
    <w:rsid w:val="003A1234"/>
    <w:rsid w:val="003F1524"/>
    <w:rsid w:val="003F1A1A"/>
    <w:rsid w:val="004005A5"/>
    <w:rsid w:val="00400EB1"/>
    <w:rsid w:val="00401097"/>
    <w:rsid w:val="00455629"/>
    <w:rsid w:val="0046199A"/>
    <w:rsid w:val="00465BCC"/>
    <w:rsid w:val="0049287F"/>
    <w:rsid w:val="004D747D"/>
    <w:rsid w:val="004E253B"/>
    <w:rsid w:val="005061B6"/>
    <w:rsid w:val="005147CB"/>
    <w:rsid w:val="00534BAC"/>
    <w:rsid w:val="005364D9"/>
    <w:rsid w:val="00541485"/>
    <w:rsid w:val="00555294"/>
    <w:rsid w:val="00556071"/>
    <w:rsid w:val="005704CA"/>
    <w:rsid w:val="005824D6"/>
    <w:rsid w:val="00590033"/>
    <w:rsid w:val="00595354"/>
    <w:rsid w:val="00595735"/>
    <w:rsid w:val="005B41A6"/>
    <w:rsid w:val="005B5C2B"/>
    <w:rsid w:val="0063464C"/>
    <w:rsid w:val="00635501"/>
    <w:rsid w:val="006469C5"/>
    <w:rsid w:val="00646E36"/>
    <w:rsid w:val="00657B1D"/>
    <w:rsid w:val="00666821"/>
    <w:rsid w:val="006D5A27"/>
    <w:rsid w:val="006D77C0"/>
    <w:rsid w:val="006F31E6"/>
    <w:rsid w:val="006F6504"/>
    <w:rsid w:val="0070764A"/>
    <w:rsid w:val="007274DD"/>
    <w:rsid w:val="00741E67"/>
    <w:rsid w:val="0075797A"/>
    <w:rsid w:val="00763909"/>
    <w:rsid w:val="00767293"/>
    <w:rsid w:val="00796E5A"/>
    <w:rsid w:val="007C73F8"/>
    <w:rsid w:val="007D19D6"/>
    <w:rsid w:val="007D6A9D"/>
    <w:rsid w:val="007E063D"/>
    <w:rsid w:val="008012A6"/>
    <w:rsid w:val="008048BE"/>
    <w:rsid w:val="00805622"/>
    <w:rsid w:val="00806571"/>
    <w:rsid w:val="00823CB7"/>
    <w:rsid w:val="00840931"/>
    <w:rsid w:val="008666A4"/>
    <w:rsid w:val="00877FAF"/>
    <w:rsid w:val="008A006C"/>
    <w:rsid w:val="008B6818"/>
    <w:rsid w:val="008D2DB4"/>
    <w:rsid w:val="008E3914"/>
    <w:rsid w:val="008F5F5C"/>
    <w:rsid w:val="00905CF8"/>
    <w:rsid w:val="00927066"/>
    <w:rsid w:val="009364C3"/>
    <w:rsid w:val="00937D87"/>
    <w:rsid w:val="00942C80"/>
    <w:rsid w:val="0096377A"/>
    <w:rsid w:val="0097464D"/>
    <w:rsid w:val="009B6845"/>
    <w:rsid w:val="009F572D"/>
    <w:rsid w:val="00A82F16"/>
    <w:rsid w:val="00A97847"/>
    <w:rsid w:val="00AE35A1"/>
    <w:rsid w:val="00AF33F3"/>
    <w:rsid w:val="00B136F6"/>
    <w:rsid w:val="00B35503"/>
    <w:rsid w:val="00B40DC3"/>
    <w:rsid w:val="00B522E0"/>
    <w:rsid w:val="00B55F4B"/>
    <w:rsid w:val="00B56F1E"/>
    <w:rsid w:val="00B6470F"/>
    <w:rsid w:val="00B679A4"/>
    <w:rsid w:val="00B87E0E"/>
    <w:rsid w:val="00B92495"/>
    <w:rsid w:val="00B9524D"/>
    <w:rsid w:val="00B953C6"/>
    <w:rsid w:val="00B97BAD"/>
    <w:rsid w:val="00BA434F"/>
    <w:rsid w:val="00BA5A83"/>
    <w:rsid w:val="00BC5242"/>
    <w:rsid w:val="00BF4518"/>
    <w:rsid w:val="00C1330F"/>
    <w:rsid w:val="00C15853"/>
    <w:rsid w:val="00C3024B"/>
    <w:rsid w:val="00C30AB0"/>
    <w:rsid w:val="00C567BC"/>
    <w:rsid w:val="00C60EE5"/>
    <w:rsid w:val="00C63C58"/>
    <w:rsid w:val="00C71FB4"/>
    <w:rsid w:val="00CA4CC5"/>
    <w:rsid w:val="00CD5994"/>
    <w:rsid w:val="00CE3C56"/>
    <w:rsid w:val="00D22B4B"/>
    <w:rsid w:val="00D415B6"/>
    <w:rsid w:val="00D4507A"/>
    <w:rsid w:val="00D82881"/>
    <w:rsid w:val="00D95D25"/>
    <w:rsid w:val="00DA0706"/>
    <w:rsid w:val="00DA3260"/>
    <w:rsid w:val="00DB242C"/>
    <w:rsid w:val="00DE3FFA"/>
    <w:rsid w:val="00E04CCA"/>
    <w:rsid w:val="00E16D35"/>
    <w:rsid w:val="00E5340F"/>
    <w:rsid w:val="00E577F7"/>
    <w:rsid w:val="00E74A50"/>
    <w:rsid w:val="00E75316"/>
    <w:rsid w:val="00E76569"/>
    <w:rsid w:val="00E84505"/>
    <w:rsid w:val="00E91707"/>
    <w:rsid w:val="00ED4205"/>
    <w:rsid w:val="00ED56C7"/>
    <w:rsid w:val="00F02124"/>
    <w:rsid w:val="00F24508"/>
    <w:rsid w:val="00F510D0"/>
    <w:rsid w:val="00F60E31"/>
    <w:rsid w:val="00F76E1B"/>
    <w:rsid w:val="00F8642F"/>
    <w:rsid w:val="00FB5276"/>
    <w:rsid w:val="00FD2E15"/>
    <w:rsid w:val="00FE1BD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811"/>
  </w:style>
  <w:style w:type="paragraph" w:styleId="Footer">
    <w:name w:val="footer"/>
    <w:basedOn w:val="Normal"/>
    <w:link w:val="FooterChar"/>
    <w:uiPriority w:val="99"/>
    <w:semiHidden/>
    <w:unhideWhenUsed/>
    <w:rsid w:val="0036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811"/>
  </w:style>
  <w:style w:type="paragraph" w:customStyle="1" w:styleId="NormalText">
    <w:name w:val="Normal Text"/>
    <w:rsid w:val="00C15853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310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dcterms:created xsi:type="dcterms:W3CDTF">2013-04-30T19:58:00Z</dcterms:created>
  <dcterms:modified xsi:type="dcterms:W3CDTF">2013-04-30T19:58:00Z</dcterms:modified>
</cp:coreProperties>
</file>