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1963A9" w:rsidP="005B5C2B">
      <w:pPr>
        <w:jc w:val="center"/>
        <w:rPr>
          <w:b/>
          <w:caps/>
        </w:rPr>
      </w:pPr>
      <w:r>
        <w:rPr>
          <w:b/>
          <w:caps/>
        </w:rPr>
        <w:t>Chapter 19</w:t>
      </w:r>
      <w:r w:rsidR="00CD5994">
        <w:rPr>
          <w:b/>
          <w:caps/>
        </w:rPr>
        <w:t xml:space="preserve">:  </w:t>
      </w:r>
      <w:bookmarkStart w:id="0" w:name="OLE_LINK13"/>
      <w:r w:rsidRPr="001963A9">
        <w:rPr>
          <w:b/>
          <w:caps/>
        </w:rPr>
        <w:t>Electronic Mail Security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6F3D1B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F3D1B" w:rsidRDefault="006F3D1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6F3D1B" w:rsidRDefault="006F3D1B" w:rsidP="006F3D1B">
      <w:pPr>
        <w:widowControl w:val="0"/>
        <w:autoSpaceDE w:val="0"/>
        <w:autoSpaceDN w:val="0"/>
        <w:adjustRightInd w:val="0"/>
      </w:pPr>
    </w:p>
    <w:p w:rsidR="009D30C7" w:rsidRDefault="009D30C7" w:rsidP="006F3D1B">
      <w:pPr>
        <w:widowControl w:val="0"/>
        <w:autoSpaceDE w:val="0"/>
        <w:autoSpaceDN w:val="0"/>
        <w:adjustRightInd w:val="0"/>
      </w:pPr>
    </w:p>
    <w:p w:rsidR="00AA4289" w:rsidRDefault="00AA4289" w:rsidP="009D30C7">
      <w:pPr>
        <w:widowControl w:val="0"/>
        <w:autoSpaceDE w:val="0"/>
        <w:autoSpaceDN w:val="0"/>
        <w:adjustRightInd w:val="0"/>
      </w:pP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6F3D1B" w:rsidRDefault="006F3D1B" w:rsidP="007E063D">
      <w:pPr>
        <w:pStyle w:val="ListParagraph"/>
        <w:numPr>
          <w:ilvl w:val="0"/>
          <w:numId w:val="2"/>
        </w:numPr>
      </w:pPr>
      <w:r>
        <w:t>A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D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A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D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A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C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D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D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B</w:t>
      </w:r>
    </w:p>
    <w:p w:rsidR="006F3D1B" w:rsidRDefault="006F3D1B" w:rsidP="007E063D">
      <w:pPr>
        <w:pStyle w:val="ListParagraph"/>
        <w:numPr>
          <w:ilvl w:val="0"/>
          <w:numId w:val="2"/>
        </w:numPr>
      </w:pPr>
      <w:r>
        <w:t>D</w:t>
      </w:r>
    </w:p>
    <w:p w:rsidR="006F3D1B" w:rsidRDefault="006F3D1B" w:rsidP="006F3D1B"/>
    <w:p w:rsidR="00A15BE1" w:rsidRDefault="00A15BE1" w:rsidP="006F3D1B"/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1963A9" w:rsidRPr="00B356C3" w:rsidRDefault="006C3394" w:rsidP="001963A9">
      <w:pPr>
        <w:pStyle w:val="ListParagraph"/>
        <w:numPr>
          <w:ilvl w:val="0"/>
          <w:numId w:val="4"/>
        </w:numPr>
      </w:pPr>
      <w:r>
        <w:t xml:space="preserve"> </w:t>
      </w:r>
      <w:r w:rsidR="006F3D1B">
        <w:t>Pretty Good Privacy (PGP)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trust flag byte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ZIP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radix</w:t>
      </w:r>
      <w:r>
        <w:rPr>
          <w:rFonts w:ascii="TestGen" w:hAnsi="TestGen" w:cs="TestGen"/>
        </w:rPr>
        <w:t>-</w:t>
      </w:r>
      <w:r>
        <w:t>64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passphrase</w:t>
      </w:r>
      <w:r>
        <w:rPr>
          <w:rFonts w:ascii="TestGen" w:hAnsi="TestGen" w:cs="TestGen"/>
        </w:rPr>
        <w:t>-</w:t>
      </w:r>
      <w:r>
        <w:t>based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key legitimacy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Secure/Multipurpose Internet Mail Extension (S/MIME)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Content</w:t>
      </w:r>
      <w:r>
        <w:rPr>
          <w:rFonts w:ascii="TestGen" w:hAnsi="TestGen" w:cs="TestGen"/>
        </w:rPr>
        <w:t>-</w:t>
      </w:r>
      <w:r>
        <w:t>Type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application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quoted</w:t>
      </w:r>
      <w:r>
        <w:rPr>
          <w:rFonts w:ascii="TestGen" w:hAnsi="TestGen" w:cs="TestGen"/>
        </w:rPr>
        <w:t>-</w:t>
      </w:r>
      <w:r>
        <w:t>printable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base64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digital signature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signed and enveloped data</w:t>
      </w:r>
    </w:p>
    <w:p w:rsidR="006F3D1B" w:rsidRDefault="006F3D1B" w:rsidP="00415930">
      <w:pPr>
        <w:pStyle w:val="ListParagraph"/>
        <w:numPr>
          <w:ilvl w:val="0"/>
          <w:numId w:val="4"/>
        </w:numPr>
      </w:pPr>
      <w:r>
        <w:t>DomainKeys Identified Mail (DKIM)</w:t>
      </w:r>
    </w:p>
    <w:p w:rsidR="00207485" w:rsidRPr="00B356C3" w:rsidRDefault="006F3D1B" w:rsidP="00415930">
      <w:pPr>
        <w:pStyle w:val="ListParagraph"/>
        <w:numPr>
          <w:ilvl w:val="0"/>
          <w:numId w:val="4"/>
        </w:numPr>
      </w:pPr>
      <w:r>
        <w:t>Domain Name System (DNS)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1B" w:rsidRPr="006A7E60" w:rsidRDefault="006F3D1B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6F3D1B" w:rsidRPr="00806571" w:rsidRDefault="006F3D1B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13CE"/>
    <w:rsid w:val="00086B55"/>
    <w:rsid w:val="0009726B"/>
    <w:rsid w:val="000A4D88"/>
    <w:rsid w:val="000F13FA"/>
    <w:rsid w:val="00101EEF"/>
    <w:rsid w:val="0014360E"/>
    <w:rsid w:val="0017703A"/>
    <w:rsid w:val="00193F19"/>
    <w:rsid w:val="001963A9"/>
    <w:rsid w:val="001F294B"/>
    <w:rsid w:val="001F5701"/>
    <w:rsid w:val="0020705C"/>
    <w:rsid w:val="00207485"/>
    <w:rsid w:val="00214A89"/>
    <w:rsid w:val="00222D86"/>
    <w:rsid w:val="00231B3B"/>
    <w:rsid w:val="002C1545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854B2"/>
    <w:rsid w:val="003A1234"/>
    <w:rsid w:val="003B5601"/>
    <w:rsid w:val="003D5E53"/>
    <w:rsid w:val="003F1524"/>
    <w:rsid w:val="003F1A1A"/>
    <w:rsid w:val="004005A5"/>
    <w:rsid w:val="00400EB1"/>
    <w:rsid w:val="00401097"/>
    <w:rsid w:val="00415930"/>
    <w:rsid w:val="00455629"/>
    <w:rsid w:val="0046199A"/>
    <w:rsid w:val="00465BCC"/>
    <w:rsid w:val="0049287F"/>
    <w:rsid w:val="004A7BF2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C3394"/>
    <w:rsid w:val="006D5A27"/>
    <w:rsid w:val="006D77C0"/>
    <w:rsid w:val="006F31E6"/>
    <w:rsid w:val="006F3D1B"/>
    <w:rsid w:val="006F6504"/>
    <w:rsid w:val="0070764A"/>
    <w:rsid w:val="007274DD"/>
    <w:rsid w:val="00741E67"/>
    <w:rsid w:val="0075797A"/>
    <w:rsid w:val="00763909"/>
    <w:rsid w:val="00766210"/>
    <w:rsid w:val="00767293"/>
    <w:rsid w:val="007762A7"/>
    <w:rsid w:val="00796E5A"/>
    <w:rsid w:val="007B55D1"/>
    <w:rsid w:val="007C73F8"/>
    <w:rsid w:val="007D19D6"/>
    <w:rsid w:val="007D6A9D"/>
    <w:rsid w:val="007E063D"/>
    <w:rsid w:val="007F1485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A2CC2"/>
    <w:rsid w:val="009B6845"/>
    <w:rsid w:val="009D30C7"/>
    <w:rsid w:val="009F572D"/>
    <w:rsid w:val="00A15BE1"/>
    <w:rsid w:val="00A82F16"/>
    <w:rsid w:val="00A97847"/>
    <w:rsid w:val="00AA4289"/>
    <w:rsid w:val="00AE35A1"/>
    <w:rsid w:val="00AF33F3"/>
    <w:rsid w:val="00B136F6"/>
    <w:rsid w:val="00B25B10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066EF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D554B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971CD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2013-04-30T21:31:00Z</dcterms:created>
  <dcterms:modified xsi:type="dcterms:W3CDTF">2013-04-30T21:31:00Z</dcterms:modified>
</cp:coreProperties>
</file>