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175" w:rsidRDefault="00430184">
      <w:r>
        <w:t>The following functions may be useful for the questions on classical ciphers:</w:t>
      </w:r>
    </w:p>
    <w:p w:rsidR="00430184" w:rsidRDefault="0043018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.05pt;margin-top:17.45pt;width:476.9pt;height:269.1pt;z-index:251658240">
            <v:textbox>
              <w:txbxContent>
                <w:p w:rsidR="00430184" w:rsidRDefault="00430184" w:rsidP="004301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30184" w:rsidRDefault="00430184" w:rsidP="004301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en_alphabet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"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abcdefghijklmnopqrstuvwxyz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"</w:t>
                  </w:r>
                </w:p>
                <w:p w:rsidR="00430184" w:rsidRDefault="00430184" w:rsidP="004301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30184" w:rsidRDefault="00430184" w:rsidP="004301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#</w:t>
                  </w:r>
                </w:p>
                <w:p w:rsidR="00430184" w:rsidRDefault="00430184" w:rsidP="004301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#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This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function converts a single character into its numeric value </w:t>
                  </w:r>
                </w:p>
                <w:p w:rsidR="00430184" w:rsidRDefault="00430184" w:rsidP="004301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#</w:t>
                  </w:r>
                </w:p>
                <w:p w:rsidR="00430184" w:rsidRDefault="00430184" w:rsidP="004301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is_alphabetic_char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(c):</w:t>
                  </w:r>
                </w:p>
                <w:p w:rsidR="00430184" w:rsidRDefault="00430184" w:rsidP="004301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c.lower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() in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en_alphabet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</w:t>
                  </w:r>
                </w:p>
                <w:p w:rsidR="00430184" w:rsidRDefault="00430184" w:rsidP="004301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30184" w:rsidRDefault="00430184" w:rsidP="004301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#</w:t>
                  </w:r>
                </w:p>
                <w:p w:rsidR="00430184" w:rsidRDefault="00430184" w:rsidP="004301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#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This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function returns true if and only if the character c is an alphabetic character</w:t>
                  </w:r>
                </w:p>
                <w:p w:rsidR="00430184" w:rsidRDefault="00430184" w:rsidP="004301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#</w:t>
                  </w:r>
                </w:p>
                <w:p w:rsidR="00430184" w:rsidRDefault="00430184" w:rsidP="004301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char_to_num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(c):</w:t>
                  </w:r>
                </w:p>
                <w:p w:rsidR="00430184" w:rsidRDefault="00430184" w:rsidP="004301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en_alphabet.index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c.lower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())</w:t>
                  </w:r>
                </w:p>
                <w:p w:rsidR="00430184" w:rsidRDefault="00430184" w:rsidP="004301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30184" w:rsidRDefault="00430184" w:rsidP="004301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#</w:t>
                  </w:r>
                </w:p>
                <w:p w:rsidR="00430184" w:rsidRDefault="00430184" w:rsidP="004301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#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This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function returns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returns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the character corresponding to x mod 26</w:t>
                  </w:r>
                </w:p>
                <w:p w:rsidR="00430184" w:rsidRDefault="00430184" w:rsidP="004301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#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the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english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alphabet</w:t>
                  </w:r>
                </w:p>
                <w:p w:rsidR="00430184" w:rsidRDefault="00430184" w:rsidP="004301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#</w:t>
                  </w:r>
                </w:p>
                <w:p w:rsidR="00430184" w:rsidRDefault="00430184" w:rsidP="004301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num_to_char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(x):</w:t>
                  </w:r>
                </w:p>
                <w:p w:rsidR="00430184" w:rsidRDefault="00430184" w:rsidP="004301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en_alphabet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[x % 26]</w:t>
                  </w:r>
                </w:p>
                <w:p w:rsidR="00430184" w:rsidRDefault="00430184"/>
              </w:txbxContent>
            </v:textbox>
          </v:shape>
        </w:pict>
      </w:r>
    </w:p>
    <w:p w:rsidR="00430184" w:rsidRDefault="00430184"/>
    <w:p w:rsidR="00430184" w:rsidRDefault="00430184"/>
    <w:p w:rsidR="00430184" w:rsidRDefault="00430184"/>
    <w:p w:rsidR="00430184" w:rsidRDefault="00430184"/>
    <w:p w:rsidR="00430184" w:rsidRDefault="00430184"/>
    <w:sectPr w:rsidR="00430184" w:rsidSect="00FB0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characterSpacingControl w:val="doNotCompress"/>
  <w:compat/>
  <w:rsids>
    <w:rsidRoot w:val="00430184"/>
    <w:rsid w:val="00052EF1"/>
    <w:rsid w:val="00430184"/>
    <w:rsid w:val="00FB0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73</Characters>
  <Application>Microsoft Office Word</Application>
  <DocSecurity>0</DocSecurity>
  <Lines>1</Lines>
  <Paragraphs>1</Paragraphs>
  <ScaleCrop>false</ScaleCrop>
  <Company>University of Washington</Company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Shumow</dc:creator>
  <cp:lastModifiedBy>Dan Shumow</cp:lastModifiedBy>
  <cp:revision>1</cp:revision>
  <dcterms:created xsi:type="dcterms:W3CDTF">2009-06-08T05:06:00Z</dcterms:created>
  <dcterms:modified xsi:type="dcterms:W3CDTF">2009-06-08T05:09:00Z</dcterms:modified>
</cp:coreProperties>
</file>