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DFF" w:rsidRDefault="00FA7DFF" w:rsidP="00FA7DFF">
      <w:r>
        <w:t>Question 2</w:t>
      </w:r>
    </w:p>
    <w:p w:rsidR="00FA7DFF" w:rsidRDefault="00FA7DFF" w:rsidP="00FA7DFF">
      <w:r>
        <w:t>{Note that if there is not an earlier description of affine ciphers in the book, it must be included here.}</w:t>
      </w:r>
    </w:p>
    <w:p w:rsidR="00FA7DFF" w:rsidRDefault="00FA7DFF" w:rsidP="00FA7DFF"/>
    <w:p w:rsidR="00FA7DFF" w:rsidRDefault="00FA7DFF" w:rsidP="00FA7DFF">
      <w:r>
        <w:t>Implement Sage functions that perform affine cipher Encryption / Decryption, given a key that consists of a pair of integers (a,b), both in {1,2,..,25} with a not divisible by 2 or 13.  The functions should work on strings, and leave any non-alphabetic characters unchanged.  Show the operation of your functions on an example.</w:t>
      </w:r>
    </w:p>
    <w:p w:rsidR="00FA7DFF" w:rsidRDefault="00FA7DFF"/>
    <w:p w:rsidR="00FA7DFF" w:rsidRDefault="00FA7DFF">
      <w:r>
        <w:br w:type="page"/>
      </w:r>
    </w:p>
    <w:p w:rsidR="00E70A08" w:rsidRDefault="00FA7DFF">
      <w:r>
        <w:lastRenderedPageBreak/>
        <w:t xml:space="preserve">Solution to </w:t>
      </w:r>
      <w:r w:rsidR="00936940">
        <w:t>Question 2</w:t>
      </w:r>
    </w:p>
    <w:p w:rsidR="00FA7DFF" w:rsidRDefault="00FA7DF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.55pt;margin-top:80.4pt;width:485.65pt;height:481.55pt;z-index:251658240">
            <v:textbox style="mso-next-textbox:#_x0000_s1026">
              <w:txbxContent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 AffineEncrypt(k, plaintext):</w:t>
                  </w: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(a, b) = k</w:t>
                  </w: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ciphertext = ""</w:t>
                  </w: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 j in xrange(len(plaintext)):</w:t>
                  </w: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p = plaintext[j]</w:t>
                  </w: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if is_alphabetic_char(p):</w:t>
                  </w: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x = (a*char_to_num(p) + b) % 26</w:t>
                  </w: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c = num_to_char(x)</w:t>
                  </w: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else:</w:t>
                  </w: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c = p</w:t>
                  </w: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ciphertext += c</w:t>
                  </w: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 ciphertext</w:t>
                  </w: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 AffineDecrypt(k, ciphertext):</w:t>
                  </w: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(a, b) = k</w:t>
                  </w: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ainv = xgcd(a,26)[1]</w:t>
                  </w: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plaintext = ""</w:t>
                  </w: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 j in xrange(len(ciphertext)):</w:t>
                  </w: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c = ciphertext[j]</w:t>
                  </w: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if is_alphabetic_char(c):</w:t>
                  </w: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x = ainv*(char_to_num(c) - b) % 26</w:t>
                  </w: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p = num_to_char(x)</w:t>
                  </w: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else:</w:t>
                  </w: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p = c</w:t>
                  </w: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plaintext += p</w:t>
                  </w: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 plaintext</w:t>
                  </w: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A7DFF" w:rsidRDefault="00FA7DFF" w:rsidP="00FA7D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A7DFF" w:rsidRDefault="00FA7DFF"/>
              </w:txbxContent>
            </v:textbox>
          </v:shape>
        </w:pict>
      </w:r>
      <w:r w:rsidR="00CE40E7">
        <w:t>Implement Sage functions that perform affine cipher Encryption / Decryption, given a key that consists of a pair of integers (a,b), both in {1,2,..,25} with a not divi</w:t>
      </w:r>
      <w:r w:rsidR="00D4476D">
        <w:t>sible by 2 or 13</w:t>
      </w:r>
      <w:r w:rsidR="00CE40E7">
        <w:t>.  The functions should work on strings, and leave any non-alphabetic characters unchanged.</w:t>
      </w:r>
      <w:r>
        <w:t xml:space="preserve">  Show the operation of your functions on an example.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D4476D" w:rsidRDefault="00FA7DFF">
      <w:r>
        <w:t>Here is an example of this code running on an example:</w:t>
      </w:r>
    </w:p>
    <w:p w:rsidR="00FA7DFF" w:rsidRDefault="00FA7DFF">
      <w:r>
        <w:rPr>
          <w:noProof/>
        </w:rPr>
        <w:pict>
          <v:shape id="_x0000_s1027" type="#_x0000_t202" style="position:absolute;margin-left:-2.05pt;margin-top:16.4pt;width:479pt;height:83.75pt;z-index:251659264">
            <v:textbox>
              <w:txbxContent>
                <w:p w:rsidR="00FA7DFF" w:rsidRPr="00FA7DFF" w:rsidRDefault="00FA7DFF" w:rsidP="00FA7DFF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A7DFF">
                    <w:rPr>
                      <w:rFonts w:ascii="Courier New" w:hAnsi="Courier New" w:cs="Courier New"/>
                      <w:sz w:val="20"/>
                      <w:szCs w:val="20"/>
                    </w:rPr>
                    <w:t>sage: plaintext = "john smith is the culprit!"</w:t>
                  </w:r>
                </w:p>
                <w:p w:rsidR="00FA7DFF" w:rsidRPr="00FA7DFF" w:rsidRDefault="00FA7DFF" w:rsidP="00FA7DFF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A7DFF">
                    <w:rPr>
                      <w:rFonts w:ascii="Courier New" w:hAnsi="Courier New" w:cs="Courier New"/>
                      <w:sz w:val="20"/>
                      <w:szCs w:val="20"/>
                    </w:rPr>
                    <w:t>sage: k = (17, 8)</w:t>
                  </w:r>
                </w:p>
                <w:p w:rsidR="00FA7DFF" w:rsidRPr="00FA7DFF" w:rsidRDefault="00FA7DFF" w:rsidP="00FA7DFF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A7DFF">
                    <w:rPr>
                      <w:rFonts w:ascii="Courier New" w:hAnsi="Courier New" w:cs="Courier New"/>
                      <w:sz w:val="20"/>
                      <w:szCs w:val="20"/>
                    </w:rPr>
                    <w:t>sage: ciphertext = AffineEncrypt(k, plaintext); ciphertext</w:t>
                  </w:r>
                </w:p>
                <w:p w:rsidR="00FA7DFF" w:rsidRPr="00FA7DFF" w:rsidRDefault="00FA7DFF" w:rsidP="00FA7DFF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A7DFF">
                    <w:rPr>
                      <w:rFonts w:ascii="Courier New" w:hAnsi="Courier New" w:cs="Courier New"/>
                      <w:sz w:val="20"/>
                      <w:szCs w:val="20"/>
                    </w:rPr>
                    <w:t>'fmxv ceotx oc txy qkndlot!'</w:t>
                  </w:r>
                </w:p>
                <w:p w:rsidR="00FA7DFF" w:rsidRPr="00FA7DFF" w:rsidRDefault="00FA7DFF" w:rsidP="00FA7DFF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A7DFF">
                    <w:rPr>
                      <w:rFonts w:ascii="Courier New" w:hAnsi="Courier New" w:cs="Courier New"/>
                      <w:sz w:val="20"/>
                      <w:szCs w:val="20"/>
                    </w:rPr>
                    <w:t>sage: AffineDecrypt(k, ciphertext)</w:t>
                  </w:r>
                </w:p>
                <w:p w:rsidR="00FA7DFF" w:rsidRPr="00FA7DFF" w:rsidRDefault="00FA7DFF" w:rsidP="00FA7DFF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A7DFF">
                    <w:rPr>
                      <w:rFonts w:ascii="Courier New" w:hAnsi="Courier New" w:cs="Courier New"/>
                      <w:sz w:val="20"/>
                      <w:szCs w:val="20"/>
                    </w:rPr>
                    <w:t>'john smith is the culprit!'</w:t>
                  </w:r>
                </w:p>
                <w:p w:rsidR="00FA7DFF" w:rsidRDefault="00FA7DFF"/>
              </w:txbxContent>
            </v:textbox>
          </v:shape>
        </w:pict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</w:p>
    <w:sectPr w:rsidR="00FA7DFF" w:rsidSect="00E70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defaultTabStop w:val="720"/>
  <w:characterSpacingControl w:val="doNotCompress"/>
  <w:compat/>
  <w:rsids>
    <w:rsidRoot w:val="00936940"/>
    <w:rsid w:val="008D4D8B"/>
    <w:rsid w:val="00936940"/>
    <w:rsid w:val="00AF7869"/>
    <w:rsid w:val="00CE40E7"/>
    <w:rsid w:val="00D4476D"/>
    <w:rsid w:val="00DB5A75"/>
    <w:rsid w:val="00E70A08"/>
    <w:rsid w:val="00FA7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134</Words>
  <Characters>766</Characters>
  <Application>Microsoft Office Word</Application>
  <DocSecurity>0</DocSecurity>
  <Lines>6</Lines>
  <Paragraphs>1</Paragraphs>
  <ScaleCrop>false</ScaleCrop>
  <Company>University of Washington</Company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Shumow</dc:creator>
  <cp:lastModifiedBy>Dan Shumow</cp:lastModifiedBy>
  <cp:revision>4</cp:revision>
  <dcterms:created xsi:type="dcterms:W3CDTF">2009-06-06T22:15:00Z</dcterms:created>
  <dcterms:modified xsi:type="dcterms:W3CDTF">2009-06-08T04:52:00Z</dcterms:modified>
</cp:coreProperties>
</file>