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6D7" w:rsidRDefault="00D0449C">
      <w:r>
        <w:t>Question 3)</w:t>
      </w:r>
    </w:p>
    <w:p w:rsidR="00D0449C" w:rsidRDefault="00D0449C">
      <w:r>
        <w:t xml:space="preserve">Previously we saw that factoring can be reduced to breaking Blum </w:t>
      </w:r>
      <w:proofErr w:type="spellStart"/>
      <w:r>
        <w:t>Blum</w:t>
      </w:r>
      <w:proofErr w:type="spellEnd"/>
      <w:r>
        <w:t xml:space="preserve"> </w:t>
      </w:r>
      <w:proofErr w:type="spellStart"/>
      <w:r>
        <w:t>Shub’s</w:t>
      </w:r>
      <w:proofErr w:type="spellEnd"/>
      <w:r>
        <w:t xml:space="preserve"> security.  In this problem we will see the other direction, namely that Blum </w:t>
      </w:r>
      <w:proofErr w:type="spellStart"/>
      <w:r>
        <w:t>Blum</w:t>
      </w:r>
      <w:proofErr w:type="spellEnd"/>
      <w:r>
        <w:t xml:space="preserve"> </w:t>
      </w:r>
      <w:proofErr w:type="spellStart"/>
      <w:r>
        <w:t>Shub’s</w:t>
      </w:r>
      <w:proofErr w:type="spellEnd"/>
      <w:r>
        <w:t xml:space="preserve"> security can be broken by factoring.  For this problem you may use the fact that finding a square root mod a prime is a solved problem.  In fact if </w:t>
      </w:r>
      <w:r w:rsidRPr="00D0449C">
        <w:rPr>
          <w:i/>
        </w:rPr>
        <w:t>p</w:t>
      </w:r>
      <w:r>
        <w:t xml:space="preserve"> </w:t>
      </w:r>
      <w:r>
        <w:rPr>
          <w:rFonts w:ascii="Arial" w:hAnsi="Arial" w:cs="Arial"/>
        </w:rPr>
        <w:t>≡</w:t>
      </w:r>
      <w:r>
        <w:t xml:space="preserve"> 3 (mod 4) and </w:t>
      </w:r>
      <w:r w:rsidRPr="00D0449C">
        <w:rPr>
          <w:i/>
        </w:rPr>
        <w:t>x</w:t>
      </w:r>
      <w:r>
        <w:t xml:space="preserve"> is a square mod </w:t>
      </w:r>
      <w:r w:rsidRPr="00D0449C">
        <w:rPr>
          <w:i/>
        </w:rPr>
        <w:t>p</w:t>
      </w:r>
      <w:r>
        <w:t xml:space="preserve"> then the square root of </w:t>
      </w:r>
      <w:r w:rsidRPr="00D0449C">
        <w:rPr>
          <w:i/>
        </w:rPr>
        <w:t>x</w:t>
      </w:r>
      <w:r>
        <w:t xml:space="preserve"> is given by </w:t>
      </w:r>
      <w:proofErr w:type="gramStart"/>
      <w:r w:rsidRPr="00D0449C">
        <w:rPr>
          <w:i/>
        </w:rPr>
        <w:t>x</w:t>
      </w:r>
      <w:r>
        <w:rPr>
          <w:vertAlign w:val="superscript"/>
        </w:rPr>
        <w:t>(</w:t>
      </w:r>
      <w:proofErr w:type="gramEnd"/>
      <w:r w:rsidRPr="00D0449C">
        <w:rPr>
          <w:i/>
          <w:vertAlign w:val="superscript"/>
        </w:rPr>
        <w:t>p</w:t>
      </w:r>
      <w:r>
        <w:rPr>
          <w:vertAlign w:val="superscript"/>
        </w:rPr>
        <w:t>+1)/4</w:t>
      </w:r>
      <w:r>
        <w:t xml:space="preserve"> mod </w:t>
      </w:r>
      <w:r w:rsidRPr="00D0449C">
        <w:rPr>
          <w:i/>
        </w:rPr>
        <w:t>p</w:t>
      </w:r>
      <w:r>
        <w:t xml:space="preserve">.  Either use this formula or the built in sage functionality to compute square roots in a prime field to write a function that takes a Blum </w:t>
      </w:r>
      <w:proofErr w:type="spellStart"/>
      <w:r>
        <w:t>Blum</w:t>
      </w:r>
      <w:proofErr w:type="spellEnd"/>
      <w:r>
        <w:t xml:space="preserve"> </w:t>
      </w:r>
      <w:proofErr w:type="spellStart"/>
      <w:r>
        <w:t>Shub</w:t>
      </w:r>
      <w:proofErr w:type="spellEnd"/>
      <w:r>
        <w:t xml:space="preserve"> internal state, and the two prime factors </w:t>
      </w:r>
      <w:r w:rsidRPr="00D0449C">
        <w:rPr>
          <w:i/>
        </w:rPr>
        <w:t>p</w:t>
      </w:r>
      <w:r>
        <w:t xml:space="preserve">, </w:t>
      </w:r>
      <w:r w:rsidRPr="00D0449C">
        <w:rPr>
          <w:i/>
        </w:rPr>
        <w:t>q</w:t>
      </w:r>
      <w:r>
        <w:t xml:space="preserve"> (both 3 mod 4) of the modulus, and outputs a list of at most 4 possibilities for the previous Blum </w:t>
      </w:r>
      <w:proofErr w:type="spellStart"/>
      <w:r>
        <w:t>Blum</w:t>
      </w:r>
      <w:proofErr w:type="spellEnd"/>
      <w:r>
        <w:t xml:space="preserve"> </w:t>
      </w:r>
      <w:proofErr w:type="spellStart"/>
      <w:r>
        <w:t>Shub</w:t>
      </w:r>
      <w:proofErr w:type="spellEnd"/>
      <w:r>
        <w:t xml:space="preserve"> State.  Gene</w:t>
      </w:r>
      <w:r w:rsidR="00367EFB">
        <w:t xml:space="preserve">rate a Blum </w:t>
      </w:r>
      <w:proofErr w:type="spellStart"/>
      <w:r w:rsidR="00367EFB">
        <w:t>Blum</w:t>
      </w:r>
      <w:proofErr w:type="spellEnd"/>
      <w:r w:rsidR="00367EFB">
        <w:t xml:space="preserve"> </w:t>
      </w:r>
      <w:proofErr w:type="spellStart"/>
      <w:r w:rsidR="00367EFB">
        <w:t>Shub</w:t>
      </w:r>
      <w:proofErr w:type="spellEnd"/>
      <w:r w:rsidR="00367EFB">
        <w:t xml:space="preserve"> state (with your own </w:t>
      </w:r>
      <w:proofErr w:type="spellStart"/>
      <w:r w:rsidR="00367EFB" w:rsidRPr="00367EFB">
        <w:rPr>
          <w:i/>
        </w:rPr>
        <w:t>p</w:t>
      </w:r>
      <w:proofErr w:type="gramStart"/>
      <w:r w:rsidR="00367EFB">
        <w:t>,</w:t>
      </w:r>
      <w:r w:rsidR="00367EFB" w:rsidRPr="00367EFB">
        <w:rPr>
          <w:i/>
        </w:rPr>
        <w:t>q</w:t>
      </w:r>
      <w:proofErr w:type="spellEnd"/>
      <w:proofErr w:type="gramEnd"/>
      <w:r w:rsidR="00367EFB">
        <w:t>) and show that your function works.  [Hint: use the CRT.]</w:t>
      </w:r>
    </w:p>
    <w:p w:rsidR="00367EFB" w:rsidRDefault="00367EFB">
      <w:r>
        <w:br w:type="page"/>
      </w:r>
    </w:p>
    <w:p w:rsidR="00367EFB" w:rsidRDefault="00367EFB" w:rsidP="00367EFB">
      <w:r>
        <w:lastRenderedPageBreak/>
        <w:t>Question 3 - Solution</w:t>
      </w:r>
    </w:p>
    <w:p w:rsidR="00367EFB" w:rsidRDefault="00367EFB" w:rsidP="00367EFB">
      <w:r>
        <w:t xml:space="preserve">Previously we saw that factoring can be reduced to breaking Blum </w:t>
      </w:r>
      <w:proofErr w:type="spellStart"/>
      <w:r>
        <w:t>Blum</w:t>
      </w:r>
      <w:proofErr w:type="spellEnd"/>
      <w:r>
        <w:t xml:space="preserve"> </w:t>
      </w:r>
      <w:proofErr w:type="spellStart"/>
      <w:r>
        <w:t>Shub’s</w:t>
      </w:r>
      <w:proofErr w:type="spellEnd"/>
      <w:r>
        <w:t xml:space="preserve"> security.  In this problem we will see the other direction, namely that Blum </w:t>
      </w:r>
      <w:proofErr w:type="spellStart"/>
      <w:r>
        <w:t>Blum</w:t>
      </w:r>
      <w:proofErr w:type="spellEnd"/>
      <w:r>
        <w:t xml:space="preserve"> </w:t>
      </w:r>
      <w:proofErr w:type="spellStart"/>
      <w:r>
        <w:t>Shub’s</w:t>
      </w:r>
      <w:proofErr w:type="spellEnd"/>
      <w:r>
        <w:t xml:space="preserve"> security can be broken by factoring.  For this problem you may use the fact that finding a square root mod a prime is a solved problem.  In fact if </w:t>
      </w:r>
      <w:r w:rsidRPr="00D0449C">
        <w:rPr>
          <w:i/>
        </w:rPr>
        <w:t>p</w:t>
      </w:r>
      <w:r>
        <w:t xml:space="preserve"> </w:t>
      </w:r>
      <w:r>
        <w:rPr>
          <w:rFonts w:ascii="Arial" w:hAnsi="Arial" w:cs="Arial"/>
        </w:rPr>
        <w:t>≡</w:t>
      </w:r>
      <w:r>
        <w:t xml:space="preserve"> 3 (mod 4) and </w:t>
      </w:r>
      <w:r w:rsidRPr="00D0449C">
        <w:rPr>
          <w:i/>
        </w:rPr>
        <w:t>x</w:t>
      </w:r>
      <w:r>
        <w:t xml:space="preserve"> is a square mod </w:t>
      </w:r>
      <w:r w:rsidRPr="00D0449C">
        <w:rPr>
          <w:i/>
        </w:rPr>
        <w:t>p</w:t>
      </w:r>
      <w:r>
        <w:t xml:space="preserve"> then the square root of </w:t>
      </w:r>
      <w:r w:rsidRPr="00D0449C">
        <w:rPr>
          <w:i/>
        </w:rPr>
        <w:t>x</w:t>
      </w:r>
      <w:r>
        <w:t xml:space="preserve"> is given by </w:t>
      </w:r>
      <w:proofErr w:type="gramStart"/>
      <w:r w:rsidRPr="00D0449C">
        <w:rPr>
          <w:i/>
        </w:rPr>
        <w:t>x</w:t>
      </w:r>
      <w:r>
        <w:rPr>
          <w:vertAlign w:val="superscript"/>
        </w:rPr>
        <w:t>(</w:t>
      </w:r>
      <w:proofErr w:type="gramEnd"/>
      <w:r w:rsidRPr="00D0449C">
        <w:rPr>
          <w:i/>
          <w:vertAlign w:val="superscript"/>
        </w:rPr>
        <w:t>p</w:t>
      </w:r>
      <w:r>
        <w:rPr>
          <w:vertAlign w:val="superscript"/>
        </w:rPr>
        <w:t>+1)/4</w:t>
      </w:r>
      <w:r>
        <w:t xml:space="preserve"> mod </w:t>
      </w:r>
      <w:r w:rsidRPr="00D0449C">
        <w:rPr>
          <w:i/>
        </w:rPr>
        <w:t>p</w:t>
      </w:r>
      <w:r>
        <w:t xml:space="preserve">.  Either use this formula or the built in sage functionality to compute square roots in a prime field to write a function that takes a Blum </w:t>
      </w:r>
      <w:proofErr w:type="spellStart"/>
      <w:r>
        <w:t>Blum</w:t>
      </w:r>
      <w:proofErr w:type="spellEnd"/>
      <w:r>
        <w:t xml:space="preserve"> </w:t>
      </w:r>
      <w:proofErr w:type="spellStart"/>
      <w:r>
        <w:t>Shub</w:t>
      </w:r>
      <w:proofErr w:type="spellEnd"/>
      <w:r>
        <w:t xml:space="preserve"> internal state, and the two prime factors </w:t>
      </w:r>
      <w:r w:rsidRPr="00D0449C">
        <w:rPr>
          <w:i/>
        </w:rPr>
        <w:t>p</w:t>
      </w:r>
      <w:r>
        <w:t xml:space="preserve">, </w:t>
      </w:r>
      <w:r w:rsidRPr="00D0449C">
        <w:rPr>
          <w:i/>
        </w:rPr>
        <w:t>q</w:t>
      </w:r>
      <w:r>
        <w:t xml:space="preserve"> (both 3 mod 4) of the modulus, and outputs a list of at most 4 possibilities for the previous Blum </w:t>
      </w:r>
      <w:proofErr w:type="spellStart"/>
      <w:r>
        <w:t>Blum</w:t>
      </w:r>
      <w:proofErr w:type="spellEnd"/>
      <w:r>
        <w:t xml:space="preserve"> </w:t>
      </w:r>
      <w:proofErr w:type="spellStart"/>
      <w:r>
        <w:t>Shub</w:t>
      </w:r>
      <w:proofErr w:type="spellEnd"/>
      <w:r>
        <w:t xml:space="preserve"> State.  Generate a Blum </w:t>
      </w:r>
      <w:proofErr w:type="spellStart"/>
      <w:r>
        <w:t>Blum</w:t>
      </w:r>
      <w:proofErr w:type="spellEnd"/>
      <w:r>
        <w:t xml:space="preserve"> </w:t>
      </w:r>
      <w:proofErr w:type="spellStart"/>
      <w:r>
        <w:t>Shub</w:t>
      </w:r>
      <w:proofErr w:type="spellEnd"/>
      <w:r>
        <w:t xml:space="preserve"> state (with your own </w:t>
      </w:r>
      <w:proofErr w:type="spellStart"/>
      <w:r w:rsidRPr="00367EFB">
        <w:rPr>
          <w:i/>
        </w:rPr>
        <w:t>p</w:t>
      </w:r>
      <w:proofErr w:type="gramStart"/>
      <w:r>
        <w:t>,</w:t>
      </w:r>
      <w:r w:rsidRPr="00367EFB">
        <w:rPr>
          <w:i/>
        </w:rPr>
        <w:t>q</w:t>
      </w:r>
      <w:proofErr w:type="spellEnd"/>
      <w:proofErr w:type="gramEnd"/>
      <w:r>
        <w:t>) and show that your function works.  [Hint: use the CRT.]</w:t>
      </w:r>
    </w:p>
    <w:p w:rsidR="00367EFB" w:rsidRDefault="00367EFB">
      <w:r>
        <w:t>The Function to break BBS by factoring:</w:t>
      </w:r>
    </w:p>
    <w:p w:rsidR="00367EFB" w:rsidRDefault="00367EF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.55pt;margin-top:22.9pt;width:489.15pt;height:302.3pt;z-index:251658240">
            <v:textbox>
              <w:txbxContent>
                <w:p w:rsidR="00367EFB" w:rsidRDefault="00367EFB" w:rsidP="00367E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BreakBBSWithFactors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(X, p, q):</w:t>
                  </w:r>
                </w:p>
                <w:p w:rsidR="00367EFB" w:rsidRDefault="00367EFB" w:rsidP="00367E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"""</w:t>
                  </w:r>
                </w:p>
                <w:p w:rsidR="00367EFB" w:rsidRDefault="00367EFB" w:rsidP="00367E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Given an output of a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BlumBlumShub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PRNG</w:t>
                  </w:r>
                </w:p>
                <w:p w:rsidR="00367EFB" w:rsidRDefault="00367EFB" w:rsidP="00367E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and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p,q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, factorization of N (where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p,q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are both 3 mod 4):</w:t>
                  </w:r>
                </w:p>
                <w:p w:rsidR="00367EFB" w:rsidRDefault="00367EFB" w:rsidP="00367E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Returns the previous state of the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BlumBlumShub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RNG.</w:t>
                  </w:r>
                  <w:proofErr w:type="gramEnd"/>
                </w:p>
                <w:p w:rsidR="00367EFB" w:rsidRDefault="00367EFB" w:rsidP="00367E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"""</w:t>
                  </w:r>
                </w:p>
                <w:p w:rsidR="00367EFB" w:rsidRDefault="00367EFB" w:rsidP="00367E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367EFB" w:rsidRDefault="00367EFB" w:rsidP="00367E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Fp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GF(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p)</w:t>
                  </w:r>
                </w:p>
                <w:p w:rsidR="00367EFB" w:rsidRDefault="00367EFB" w:rsidP="00367E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Fq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GF(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q)</w:t>
                  </w:r>
                </w:p>
                <w:p w:rsidR="00367EFB" w:rsidRDefault="00367EFB" w:rsidP="00367E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367EFB" w:rsidRDefault="00367EFB" w:rsidP="00367E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Xp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Fp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(X)</w:t>
                  </w:r>
                </w:p>
                <w:p w:rsidR="00367EFB" w:rsidRDefault="00367EFB" w:rsidP="00367E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Xq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Fq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(X)</w:t>
                  </w:r>
                </w:p>
                <w:p w:rsidR="00367EFB" w:rsidRDefault="00367EFB" w:rsidP="00367E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367EFB" w:rsidRDefault="00367EFB" w:rsidP="00367E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Xp_sqrt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Xp</w:t>
                  </w:r>
                  <w:proofErr w:type="spellEnd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^(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(p+1)/4) # or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Xp_sqrt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Xp.sqrt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()</w:t>
                  </w:r>
                </w:p>
                <w:p w:rsidR="00367EFB" w:rsidRDefault="00367EFB" w:rsidP="00367E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Xq_sqrt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Xq</w:t>
                  </w:r>
                  <w:proofErr w:type="spellEnd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^(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(q+1)/4) # or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Xq_sqrt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Xq.sqrt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()</w:t>
                  </w:r>
                </w:p>
                <w:p w:rsidR="00367EFB" w:rsidRDefault="00367EFB" w:rsidP="00367E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367EFB" w:rsidRDefault="00367EFB" w:rsidP="00367E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M = [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,q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];</w:t>
                  </w:r>
                </w:p>
                <w:p w:rsidR="00367EFB" w:rsidRDefault="00367EFB" w:rsidP="00367E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367EFB" w:rsidRDefault="00367EFB" w:rsidP="00367E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sqrt0 = [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Xp_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sqrt.lift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),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Xq_sqrt.lift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()]</w:t>
                  </w:r>
                </w:p>
                <w:p w:rsidR="00367EFB" w:rsidRDefault="00367EFB" w:rsidP="00367E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sqrt1 = [-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Xp_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sqrt.lift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),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Xq_sqrt.lift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()]</w:t>
                  </w:r>
                </w:p>
                <w:p w:rsidR="00367EFB" w:rsidRDefault="00367EFB" w:rsidP="00367E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sqrt2 = [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Xp_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sqrt.lift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), -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Xq_sqrt.lift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()]</w:t>
                  </w:r>
                </w:p>
                <w:p w:rsidR="00367EFB" w:rsidRDefault="00367EFB" w:rsidP="00367E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sqrt3 = [-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Xp_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sqrt.lift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), -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Xq_sqrt.lift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()]</w:t>
                  </w:r>
                </w:p>
                <w:p w:rsidR="00367EFB" w:rsidRDefault="00367EFB" w:rsidP="00367E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367EFB" w:rsidRDefault="00367EFB" w:rsidP="00367E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[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CRT_list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(sqrt0, M),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CRT_list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(sqrt1, M), \</w:t>
                  </w:r>
                </w:p>
                <w:p w:rsidR="00367EFB" w:rsidRDefault="00367EFB" w:rsidP="00367E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CRT_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list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sqrt2, M),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CRT_list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(sqrt3, M)]</w:t>
                  </w:r>
                </w:p>
                <w:p w:rsidR="00367EFB" w:rsidRDefault="00367EFB"/>
              </w:txbxContent>
            </v:textbox>
          </v:shape>
        </w:pict>
      </w:r>
    </w:p>
    <w:p w:rsidR="00367EFB" w:rsidRDefault="00367EFB"/>
    <w:p w:rsidR="00367EFB" w:rsidRDefault="00367EFB"/>
    <w:p w:rsidR="00367EFB" w:rsidRDefault="00367EFB"/>
    <w:p w:rsidR="00367EFB" w:rsidRDefault="00367EFB"/>
    <w:p w:rsidR="00367EFB" w:rsidRDefault="00367EFB"/>
    <w:p w:rsidR="00367EFB" w:rsidRDefault="00367EFB"/>
    <w:p w:rsidR="00367EFB" w:rsidRDefault="00367EFB"/>
    <w:p w:rsidR="00367EFB" w:rsidRDefault="00367EFB"/>
    <w:p w:rsidR="00367EFB" w:rsidRDefault="00367EFB"/>
    <w:p w:rsidR="00367EFB" w:rsidRDefault="00367EFB"/>
    <w:p w:rsidR="00367EFB" w:rsidRDefault="00367EFB"/>
    <w:p w:rsidR="00367EFB" w:rsidRDefault="00367EFB"/>
    <w:p w:rsidR="00367EFB" w:rsidRDefault="00367EFB"/>
    <w:p w:rsidR="00367EFB" w:rsidRDefault="00367EFB">
      <w:r>
        <w:t>And an example of this code working is:</w:t>
      </w:r>
    </w:p>
    <w:p w:rsidR="00367EFB" w:rsidRDefault="00367EFB">
      <w:r>
        <w:rPr>
          <w:noProof/>
        </w:rPr>
        <w:pict>
          <v:shape id="_x0000_s1027" type="#_x0000_t202" style="position:absolute;margin-left:-2.55pt;margin-top:20pt;width:459.55pt;height:59.25pt;z-index:251659264">
            <v:textbox>
              <w:txbxContent>
                <w:p w:rsidR="00367EFB" w:rsidRPr="00367EFB" w:rsidRDefault="00367EFB" w:rsidP="00367EFB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367EFB">
                    <w:rPr>
                      <w:rFonts w:ascii="Courier New" w:hAnsi="Courier New" w:cs="Courier New"/>
                      <w:sz w:val="24"/>
                      <w:szCs w:val="24"/>
                    </w:rPr>
                    <w:t>sage</w:t>
                  </w:r>
                  <w:proofErr w:type="gramEnd"/>
                  <w:r w:rsidRPr="00367EFB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: state = </w:t>
                  </w: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[565184539 * 1038996839</w:t>
                  </w:r>
                  <w:r w:rsidRPr="00367EFB">
                    <w:rPr>
                      <w:rFonts w:ascii="Courier New" w:hAnsi="Courier New" w:cs="Courier New"/>
                      <w:sz w:val="24"/>
                      <w:szCs w:val="24"/>
                    </w:rPr>
                    <w:t>, 12345678</w:t>
                  </w: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]</w:t>
                  </w:r>
                </w:p>
                <w:p w:rsidR="00367EFB" w:rsidRPr="00367EFB" w:rsidRDefault="00367EFB" w:rsidP="00367EFB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367EFB">
                    <w:rPr>
                      <w:rFonts w:ascii="Courier New" w:hAnsi="Courier New" w:cs="Courier New"/>
                      <w:sz w:val="24"/>
                      <w:szCs w:val="24"/>
                    </w:rPr>
                    <w:t>sage</w:t>
                  </w:r>
                  <w:proofErr w:type="gramEnd"/>
                  <w:r w:rsidRPr="00367EFB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367EFB">
                    <w:rPr>
                      <w:rFonts w:ascii="Courier New" w:hAnsi="Courier New" w:cs="Courier New"/>
                      <w:sz w:val="24"/>
                      <w:szCs w:val="24"/>
                    </w:rPr>
                    <w:t>BreakBBSWithFactors</w:t>
                  </w:r>
                  <w:proofErr w:type="spellEnd"/>
                  <w:r w:rsidRPr="00367EFB">
                    <w:rPr>
                      <w:rFonts w:ascii="Courier New" w:hAnsi="Courier New" w:cs="Courier New"/>
                      <w:sz w:val="24"/>
                      <w:szCs w:val="24"/>
                    </w:rPr>
                    <w:t>(state[1], 565184539, 1038996839)</w:t>
                  </w:r>
                </w:p>
                <w:p w:rsidR="00367EFB" w:rsidRPr="00367EFB" w:rsidRDefault="00367EFB" w:rsidP="00367EFB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367EFB">
                    <w:rPr>
                      <w:rFonts w:ascii="Courier New" w:hAnsi="Courier New" w:cs="Courier New"/>
                      <w:sz w:val="24"/>
                      <w:szCs w:val="24"/>
                    </w:rPr>
                    <w:t>[587224949460326543, 50025230168011697, 537199719304660524, 12345678]</w:t>
                  </w:r>
                </w:p>
                <w:p w:rsidR="00367EFB" w:rsidRDefault="00367EFB"/>
              </w:txbxContent>
            </v:textbox>
          </v:shape>
        </w:pict>
      </w:r>
    </w:p>
    <w:p w:rsidR="00367EFB" w:rsidRDefault="00367EFB"/>
    <w:p w:rsidR="00D844B2" w:rsidRDefault="00D844B2"/>
    <w:p w:rsidR="00367EFB" w:rsidRDefault="00D844B2">
      <w:r>
        <w:lastRenderedPageBreak/>
        <w:t>W</w:t>
      </w:r>
      <w:r w:rsidR="00367EFB">
        <w:t xml:space="preserve">e can see that the previous state </w:t>
      </w:r>
      <w:r>
        <w:t>12345678 is indeed in this list.</w:t>
      </w:r>
    </w:p>
    <w:sectPr w:rsidR="00367EFB" w:rsidSect="006D6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D0449C"/>
    <w:rsid w:val="00232E9B"/>
    <w:rsid w:val="00367EFB"/>
    <w:rsid w:val="006D66D7"/>
    <w:rsid w:val="00D0449C"/>
    <w:rsid w:val="00D84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Shumow</dc:creator>
  <cp:lastModifiedBy>Dan Shumow</cp:lastModifiedBy>
  <cp:revision>2</cp:revision>
  <dcterms:created xsi:type="dcterms:W3CDTF">2009-05-13T03:09:00Z</dcterms:created>
  <dcterms:modified xsi:type="dcterms:W3CDTF">2009-05-13T03:29:00Z</dcterms:modified>
</cp:coreProperties>
</file>