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81" w:rsidRDefault="00A55181" w:rsidP="00A55181">
      <w:r>
        <w:t>Question 2)</w:t>
      </w:r>
    </w:p>
    <w:p w:rsidR="00A55181" w:rsidRDefault="00A55181" w:rsidP="00A55181"/>
    <w:p w:rsidR="00A55181" w:rsidRDefault="00A55181" w:rsidP="00A55181">
      <w:r>
        <w:t>Use Sage to solve the following problems:</w:t>
      </w:r>
    </w:p>
    <w:p w:rsidR="00A55181" w:rsidRDefault="00A55181" w:rsidP="00A55181"/>
    <w:p w:rsidR="00A55181" w:rsidRDefault="00A55181" w:rsidP="00A55181">
      <w:r>
        <w:t>In part (a)-(c) determine if the following signatures are good or bad:</w:t>
      </w:r>
    </w:p>
    <w:p w:rsidR="00A55181" w:rsidRDefault="00A55181" w:rsidP="00A55181">
      <w:pPr>
        <w:pStyle w:val="ListParagraph"/>
        <w:numPr>
          <w:ilvl w:val="0"/>
          <w:numId w:val="2"/>
        </w:numPr>
      </w:pPr>
      <w:r>
        <w:t>N = 13962799 and e = 3 value to sign = 821 and signature = 8674413</w:t>
      </w:r>
    </w:p>
    <w:p w:rsidR="00A55181" w:rsidRDefault="00A55181" w:rsidP="00A55181">
      <w:pPr>
        <w:pStyle w:val="ListParagraph"/>
        <w:numPr>
          <w:ilvl w:val="0"/>
          <w:numId w:val="2"/>
        </w:numPr>
      </w:pPr>
      <w:r>
        <w:t xml:space="preserve">N = 34300129 and e = 61 value to sign = 2478 and signature = 27535246 </w:t>
      </w:r>
    </w:p>
    <w:p w:rsidR="00A55181" w:rsidRDefault="00A55181" w:rsidP="00A55181">
      <w:pPr>
        <w:pStyle w:val="ListParagraph"/>
        <w:numPr>
          <w:ilvl w:val="0"/>
          <w:numId w:val="2"/>
        </w:numPr>
      </w:pPr>
      <w:r>
        <w:t>N = 5898461 and e = 23 value to sign = 419 and signature = 2607727</w:t>
      </w:r>
    </w:p>
    <w:p w:rsidR="00A55181" w:rsidRDefault="00A55181" w:rsidP="00A55181"/>
    <w:p w:rsidR="00A55181" w:rsidRDefault="00A55181" w:rsidP="00A55181">
      <w:r>
        <w:t xml:space="preserve">d) Suppose that you have an RSA modulus with prime factors p = 3181 and q = 2677 and the public exponent is 163.  </w:t>
      </w:r>
      <w:r w:rsidR="003A326D">
        <w:t>Calculate the signature of 521 and then verify it.</w:t>
      </w:r>
    </w:p>
    <w:p w:rsidR="00480758" w:rsidRDefault="00480758"/>
    <w:p w:rsidR="00A55181" w:rsidRDefault="00A55181"/>
    <w:p w:rsidR="00A55181" w:rsidRDefault="00A55181"/>
    <w:p w:rsidR="00A55181" w:rsidRDefault="00A55181">
      <w:r>
        <w:br w:type="page"/>
      </w:r>
    </w:p>
    <w:p w:rsidR="00A55181" w:rsidRDefault="00A55181" w:rsidP="00A55181">
      <w:r>
        <w:lastRenderedPageBreak/>
        <w:t>Solution to Question 2)</w:t>
      </w:r>
    </w:p>
    <w:p w:rsidR="00A55181" w:rsidRDefault="00A55181" w:rsidP="00A55181"/>
    <w:p w:rsidR="00A55181" w:rsidRDefault="00A55181" w:rsidP="00A55181">
      <w:r>
        <w:t>Use Sage to solve the following problems:</w:t>
      </w:r>
    </w:p>
    <w:p w:rsidR="00A55181" w:rsidRDefault="00A55181" w:rsidP="00A55181"/>
    <w:p w:rsidR="00A55181" w:rsidRDefault="00A55181" w:rsidP="00A55181">
      <w:r>
        <w:t>In part (a)-(c) determine if the following signatures are good or bad:</w:t>
      </w:r>
    </w:p>
    <w:p w:rsidR="00A55181" w:rsidRDefault="00A75CDB" w:rsidP="00A55181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.8pt;margin-top:31.05pt;width:454.7pt;height:208.5pt;z-index:251660288;mso-width-relative:margin;mso-height-relative:margin">
            <v:textbox>
              <w:txbxContent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>: N = 13962799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>: e = 3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A75CDB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A75CDB">
                    <w:rPr>
                      <w:rFonts w:ascii="Courier New" w:hAnsi="Courier New" w:cs="Courier New"/>
                    </w:rPr>
                    <w:t xml:space="preserve"> = 821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>: signature = 8674413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A75CDB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A75CDB">
                    <w:rPr>
                      <w:rFonts w:ascii="Courier New" w:hAnsi="Courier New" w:cs="Courier New"/>
                    </w:rPr>
                    <w:t>(N)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>: R(signature)^e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A75CDB">
                    <w:rPr>
                      <w:rFonts w:ascii="Courier New" w:hAnsi="Courier New" w:cs="Courier New"/>
                    </w:rPr>
                    <w:t>821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A75CDB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A75CDB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A75CDB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A75CDB">
                    <w:rPr>
                      <w:rFonts w:ascii="Courier New" w:hAnsi="Courier New" w:cs="Courier New"/>
                    </w:rPr>
                    <w:t xml:space="preserve"> == R(signature)^e</w:t>
                  </w:r>
                </w:p>
                <w:p w:rsidR="00A75CDB" w:rsidRPr="00A75CDB" w:rsidRDefault="00A75CDB" w:rsidP="00A75CDB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A75CDB">
                    <w:rPr>
                      <w:rFonts w:ascii="Courier New" w:hAnsi="Courier New" w:cs="Courier New"/>
                    </w:rPr>
                    <w:t>True</w:t>
                  </w:r>
                </w:p>
              </w:txbxContent>
            </v:textbox>
          </v:shape>
        </w:pict>
      </w:r>
      <w:r w:rsidR="00A55181">
        <w:t>N = 13962799 and e = 3 value to sign = 821 and signature = 8674413</w:t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55181">
        <w:br/>
      </w:r>
      <w:r w:rsidR="00A55181">
        <w:br/>
      </w:r>
    </w:p>
    <w:p w:rsidR="00FA2572" w:rsidRDefault="00A75CDB" w:rsidP="00FA2572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pict>
          <v:shape id="_x0000_s1027" type="#_x0000_t202" style="position:absolute;left:0;text-align:left;margin-left:32.8pt;margin-top:30.9pt;width:454.7pt;height:209.25pt;z-index:251662336;mso-width-relative:margin;mso-height-relative:margin">
            <v:textbox>
              <w:txbxContent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N = 34300129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e = 61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 xml:space="preserve"> = 2478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signature = 27535246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>(N)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R(signature)^e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FA2572">
                    <w:rPr>
                      <w:rFonts w:ascii="Courier New" w:hAnsi="Courier New" w:cs="Courier New"/>
                    </w:rPr>
                    <w:t>6227130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 xml:space="preserve"> == R(signature)^e</w:t>
                  </w:r>
                </w:p>
                <w:p w:rsidR="00A75CDB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FA2572">
                    <w:rPr>
                      <w:rFonts w:ascii="Courier New" w:hAnsi="Courier New" w:cs="Courier New"/>
                    </w:rPr>
                    <w:t>False</w:t>
                  </w:r>
                </w:p>
              </w:txbxContent>
            </v:textbox>
          </v:shape>
        </w:pict>
      </w:r>
      <w:r w:rsidR="00A55181">
        <w:t xml:space="preserve">N = 34300129 and e = 61 value to sign = 2478 and signature = 27535246 </w:t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</w:p>
    <w:p w:rsidR="00A55181" w:rsidRDefault="00FA2572" w:rsidP="00FA2572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lastRenderedPageBreak/>
        <w:pict>
          <v:shape id="_x0000_s1028" type="#_x0000_t202" style="position:absolute;left:0;text-align:left;margin-left:36.2pt;margin-top:31.9pt;width:432.55pt;height:220.1pt;z-index:251664384;mso-width-relative:margin;mso-height-relative:margin">
            <v:textbox>
              <w:txbxContent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N = 5898461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e = 23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 xml:space="preserve"> = 419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signature = 2607727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>(N)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>: R(signature)^e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FA2572">
                    <w:rPr>
                      <w:rFonts w:ascii="Courier New" w:hAnsi="Courier New" w:cs="Courier New"/>
                    </w:rPr>
                    <w:t>3959558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FA257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FA257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FA257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FA2572">
                    <w:rPr>
                      <w:rFonts w:ascii="Courier New" w:hAnsi="Courier New" w:cs="Courier New"/>
                    </w:rPr>
                    <w:t xml:space="preserve"> == R(signature)^e</w:t>
                  </w:r>
                </w:p>
                <w:p w:rsidR="00FA2572" w:rsidRPr="00FA2572" w:rsidRDefault="00FA2572" w:rsidP="00FA257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FA2572">
                    <w:rPr>
                      <w:rFonts w:ascii="Courier New" w:hAnsi="Courier New" w:cs="Courier New"/>
                    </w:rPr>
                    <w:t>False</w:t>
                  </w:r>
                </w:p>
              </w:txbxContent>
            </v:textbox>
          </v:shape>
        </w:pict>
      </w:r>
      <w:r w:rsidR="00A55181">
        <w:t>N = 5898461 and e = 23 value to sign = 419 and signature = 2607727</w:t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>
        <w:br/>
      </w:r>
      <w:r>
        <w:br/>
      </w:r>
      <w:r>
        <w:br/>
      </w:r>
      <w:r>
        <w:br/>
      </w:r>
      <w:r>
        <w:br/>
      </w:r>
      <w:r w:rsidR="00A55181">
        <w:br/>
      </w:r>
      <w:r w:rsidR="00A55181">
        <w:br/>
      </w:r>
    </w:p>
    <w:p w:rsidR="00A55181" w:rsidRDefault="00A55181" w:rsidP="00A55181"/>
    <w:p w:rsidR="007F5BD2" w:rsidRDefault="007F5BD2">
      <w:r>
        <w:br w:type="page"/>
      </w:r>
    </w:p>
    <w:p w:rsidR="00A55181" w:rsidRDefault="007F5BD2" w:rsidP="007F5BD2">
      <w:pPr>
        <w:pStyle w:val="ListParagraph"/>
        <w:numPr>
          <w:ilvl w:val="0"/>
          <w:numId w:val="4"/>
        </w:numPr>
      </w:pPr>
      <w:r>
        <w:rPr>
          <w:noProof/>
          <w:lang w:eastAsia="zh-TW"/>
        </w:rPr>
        <w:lastRenderedPageBreak/>
        <w:pict>
          <v:shape id="_x0000_s1029" type="#_x0000_t202" style="position:absolute;left:0;text-align:left;margin-left:36.2pt;margin-top:49.15pt;width:432.55pt;height:355.85pt;z-index:251666432;mso-width-relative:margin;mso-height-relative:margin">
            <v:textbox>
              <w:txbxContent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p = 3181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q = 2677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e = 163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N = p*q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 xml:space="preserve"> = (p-1)*(q-1)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 xml:space="preserve">: d =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xgcd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 xml:space="preserve">(e,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 xml:space="preserve">)[1] %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phi_N</w:t>
                  </w:r>
                  <w:proofErr w:type="spellEnd"/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d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F5BD2">
                    <w:rPr>
                      <w:rFonts w:ascii="Courier New" w:hAnsi="Courier New" w:cs="Courier New"/>
                    </w:rPr>
                    <w:t>8092027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 xml:space="preserve"> = 521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 xml:space="preserve">: R =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IntegerModRing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>(N)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signature = R(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>)^d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>: signature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F5BD2">
                    <w:rPr>
                      <w:rFonts w:ascii="Courier New" w:hAnsi="Courier New" w:cs="Courier New"/>
                    </w:rPr>
                    <w:t>85205</w:t>
                  </w:r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 w:rsidRPr="007F5BD2">
                    <w:rPr>
                      <w:rFonts w:ascii="Courier New" w:hAnsi="Courier New" w:cs="Courier New"/>
                    </w:rPr>
                    <w:t>sage</w:t>
                  </w:r>
                  <w:proofErr w:type="gramEnd"/>
                  <w:r w:rsidRPr="007F5BD2">
                    <w:rPr>
                      <w:rFonts w:ascii="Courier New" w:hAnsi="Courier New" w:cs="Courier New"/>
                    </w:rPr>
                    <w:t xml:space="preserve">: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to_sign</w:t>
                  </w:r>
                  <w:proofErr w:type="spellEnd"/>
                  <w:r w:rsidRPr="007F5BD2">
                    <w:rPr>
                      <w:rFonts w:ascii="Courier New" w:hAnsi="Courier New" w:cs="Courier New"/>
                    </w:rPr>
                    <w:t xml:space="preserve"> == </w:t>
                  </w:r>
                  <w:proofErr w:type="spellStart"/>
                  <w:r w:rsidRPr="007F5BD2">
                    <w:rPr>
                      <w:rFonts w:ascii="Courier New" w:hAnsi="Courier New" w:cs="Courier New"/>
                    </w:rPr>
                    <w:t>signature^e</w:t>
                  </w:r>
                  <w:proofErr w:type="spellEnd"/>
                </w:p>
                <w:p w:rsidR="007F5BD2" w:rsidRPr="007F5BD2" w:rsidRDefault="007F5BD2" w:rsidP="007F5BD2">
                  <w:pPr>
                    <w:spacing w:line="240" w:lineRule="auto"/>
                    <w:rPr>
                      <w:rFonts w:ascii="Courier New" w:hAnsi="Courier New" w:cs="Courier New"/>
                    </w:rPr>
                  </w:pPr>
                  <w:r w:rsidRPr="007F5BD2">
                    <w:rPr>
                      <w:rFonts w:ascii="Courier New" w:hAnsi="Courier New" w:cs="Courier New"/>
                    </w:rPr>
                    <w:t>True</w:t>
                  </w:r>
                </w:p>
              </w:txbxContent>
            </v:textbox>
          </v:shape>
        </w:pict>
      </w:r>
      <w:r w:rsidR="00A55181">
        <w:t>Suppose that you have an RSA modulus with prime factors p = 3181 and q = 2677 and the public exponent is 163.  Calculate the signature of 521</w:t>
      </w:r>
      <w:r w:rsidR="003A326D">
        <w:t xml:space="preserve"> and then verify it</w:t>
      </w:r>
      <w:r w:rsidR="00A55181">
        <w:t>.</w:t>
      </w:r>
      <w:r w:rsidR="00A55181">
        <w:br/>
      </w:r>
      <w:r w:rsidR="00A55181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 w:rsidR="00A55181">
        <w:br/>
      </w:r>
      <w:r>
        <w:br/>
      </w:r>
      <w:r>
        <w:br/>
      </w:r>
      <w:r>
        <w:br/>
      </w:r>
      <w:r>
        <w:br/>
      </w:r>
      <w:r w:rsidR="00A55181">
        <w:br/>
      </w:r>
      <w:r w:rsidR="00A55181">
        <w:br/>
      </w:r>
    </w:p>
    <w:sectPr w:rsidR="00A55181" w:rsidSect="0048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D00"/>
    <w:multiLevelType w:val="hybridMultilevel"/>
    <w:tmpl w:val="BA8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57F25"/>
    <w:multiLevelType w:val="hybridMultilevel"/>
    <w:tmpl w:val="16728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20842"/>
    <w:multiLevelType w:val="hybridMultilevel"/>
    <w:tmpl w:val="2F008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F0465"/>
    <w:multiLevelType w:val="hybridMultilevel"/>
    <w:tmpl w:val="9DAAE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181"/>
    <w:rsid w:val="003A326D"/>
    <w:rsid w:val="00480758"/>
    <w:rsid w:val="007F5BD2"/>
    <w:rsid w:val="00A55181"/>
    <w:rsid w:val="00A75CDB"/>
    <w:rsid w:val="00DD052F"/>
    <w:rsid w:val="00FA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3</cp:revision>
  <dcterms:created xsi:type="dcterms:W3CDTF">2009-07-22T20:54:00Z</dcterms:created>
  <dcterms:modified xsi:type="dcterms:W3CDTF">2009-07-22T21:32:00Z</dcterms:modified>
</cp:coreProperties>
</file>