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FE8" w:rsidRDefault="00F15FE8">
      <w:r>
        <w:t>Question 1</w:t>
      </w:r>
    </w:p>
    <w:p w:rsidR="00F15FE8" w:rsidRDefault="00F15FE8">
      <w:r>
        <w:t>Recall the Dual DL PRNG</w:t>
      </w:r>
      <w:r w:rsidR="00762049">
        <w:t xml:space="preserve"> {</w:t>
      </w:r>
      <w:r w:rsidR="00563A5C">
        <w:t>r</w:t>
      </w:r>
      <w:r w:rsidR="00762049">
        <w:t>eference to Dual DL problem</w:t>
      </w:r>
      <w:r>
        <w:t>.</w:t>
      </w:r>
      <w:r w:rsidR="00762049">
        <w:t>}</w:t>
      </w:r>
      <w:r>
        <w:t xml:space="preserve">  There is an actual crypto algorithm, called the Dual EC</w:t>
      </w:r>
      <w:r w:rsidR="00762049">
        <w:t xml:space="preserve"> </w:t>
      </w:r>
      <w:r>
        <w:t>DL</w:t>
      </w:r>
      <w:r w:rsidR="009F69A2">
        <w:t xml:space="preserve"> PRNG</w:t>
      </w:r>
      <w:r>
        <w:t xml:space="preserve">, where instead of an element in a multiplicative group mod a prime </w:t>
      </w:r>
      <w:r w:rsidR="00762049">
        <w:t xml:space="preserve">and exponentiation, </w:t>
      </w:r>
      <w:r>
        <w:t xml:space="preserve">we consider a point on an elliptic curve over a </w:t>
      </w:r>
      <w:r w:rsidR="00FD3A0B">
        <w:t xml:space="preserve">prime order </w:t>
      </w:r>
      <w:r>
        <w:t>finite field</w:t>
      </w:r>
      <w:r w:rsidR="00762049">
        <w:t xml:space="preserve"> and scalar multiplication (See NIST SP-800-90</w:t>
      </w:r>
      <w:r>
        <w:t>.</w:t>
      </w:r>
      <w:r w:rsidR="00762049">
        <w:t>)</w:t>
      </w:r>
    </w:p>
    <w:p w:rsidR="00F15FE8" w:rsidRDefault="00762049">
      <w:r>
        <w:t xml:space="preserve">We </w:t>
      </w:r>
      <w:r w:rsidR="00FD3A0B">
        <w:t>need to define some auxiliary functions:</w:t>
      </w:r>
    </w:p>
    <w:p w:rsidR="00FD3A0B" w:rsidRDefault="00FD3A0B" w:rsidP="00FD3A0B">
      <w:pPr>
        <w:pStyle w:val="ListParagraph"/>
        <w:numPr>
          <w:ilvl w:val="0"/>
          <w:numId w:val="1"/>
        </w:numPr>
      </w:pPr>
      <w:proofErr w:type="gramStart"/>
      <w:r w:rsidRPr="00FD3A0B">
        <w:rPr>
          <w:i/>
        </w:rPr>
        <w:t>x</w:t>
      </w:r>
      <w:r w:rsidRPr="00FD3A0B">
        <w:t>(</w:t>
      </w:r>
      <w:proofErr w:type="gramEnd"/>
      <w:r w:rsidRPr="00FD3A0B">
        <w:rPr>
          <w:i/>
        </w:rPr>
        <w:t>P</w:t>
      </w:r>
      <w:r w:rsidRPr="00FD3A0B">
        <w:t>)</w:t>
      </w:r>
      <w:r>
        <w:t xml:space="preserve">: maps the x-coordinate of an elliptic curve point, </w:t>
      </w:r>
      <w:r w:rsidRPr="00FD3A0B">
        <w:rPr>
          <w:i/>
        </w:rPr>
        <w:t>P</w:t>
      </w:r>
      <w:r>
        <w:t xml:space="preserve">, to the integer the smallest positive integer that maps to </w:t>
      </w:r>
      <w:r w:rsidRPr="00FD3A0B">
        <w:rPr>
          <w:i/>
        </w:rPr>
        <w:t>x</w:t>
      </w:r>
      <w:r>
        <w:t>, mod P</w:t>
      </w:r>
      <w:r w:rsidR="006A5D25">
        <w:t>.</w:t>
      </w:r>
    </w:p>
    <w:p w:rsidR="00F15FE8" w:rsidRDefault="00FD3A0B" w:rsidP="00FD3A0B">
      <w:pPr>
        <w:pStyle w:val="ListParagraph"/>
        <w:numPr>
          <w:ilvl w:val="0"/>
          <w:numId w:val="1"/>
        </w:numPr>
      </w:pPr>
      <w:proofErr w:type="spellStart"/>
      <w:proofErr w:type="gramStart"/>
      <w:r>
        <w:t>LSB</w:t>
      </w:r>
      <w:r w:rsidRPr="00FD3A0B">
        <w:rPr>
          <w:i/>
          <w:vertAlign w:val="subscript"/>
        </w:rPr>
        <w:t>m</w:t>
      </w:r>
      <w:proofErr w:type="spellEnd"/>
      <w:r>
        <w:t>(</w:t>
      </w:r>
      <w:proofErr w:type="gramEnd"/>
      <w:r w:rsidRPr="00FD3A0B">
        <w:rPr>
          <w:i/>
        </w:rPr>
        <w:t>a</w:t>
      </w:r>
      <w:r>
        <w:t xml:space="preserve">): returns the least significant </w:t>
      </w:r>
      <w:r w:rsidRPr="00FD3A0B">
        <w:rPr>
          <w:i/>
        </w:rPr>
        <w:t>m</w:t>
      </w:r>
      <w:r>
        <w:t xml:space="preserve"> bits of integer </w:t>
      </w:r>
      <w:r w:rsidRPr="00FD3A0B">
        <w:rPr>
          <w:i/>
        </w:rPr>
        <w:t>a</w:t>
      </w:r>
      <w:r>
        <w:t>.</w:t>
      </w:r>
    </w:p>
    <w:p w:rsidR="00FD3A0B" w:rsidRDefault="00FD3A0B">
      <w:r>
        <w:t>And we also denote the following values:</w:t>
      </w:r>
    </w:p>
    <w:p w:rsidR="00FD3A0B" w:rsidRDefault="00FD3A0B" w:rsidP="006A5D25">
      <w:pPr>
        <w:pStyle w:val="ListParagraph"/>
        <w:numPr>
          <w:ilvl w:val="0"/>
          <w:numId w:val="2"/>
        </w:numPr>
      </w:pPr>
      <w:proofErr w:type="gramStart"/>
      <w:r w:rsidRPr="006A5D25">
        <w:rPr>
          <w:i/>
        </w:rPr>
        <w:t>p</w:t>
      </w:r>
      <w:proofErr w:type="gramEnd"/>
      <w:r>
        <w:t>: a prime</w:t>
      </w:r>
      <w:r w:rsidR="006A5D25">
        <w:t xml:space="preserve">, with </w:t>
      </w:r>
      <w:r w:rsidR="006A5D25" w:rsidRPr="006A5D25">
        <w:rPr>
          <w:i/>
        </w:rPr>
        <w:t>n</w:t>
      </w:r>
      <w:r w:rsidR="006A5D25">
        <w:t xml:space="preserve"> bits.</w:t>
      </w:r>
    </w:p>
    <w:p w:rsidR="00FD3A0B" w:rsidRDefault="00FD3A0B" w:rsidP="006A5D25">
      <w:pPr>
        <w:pStyle w:val="ListParagraph"/>
        <w:numPr>
          <w:ilvl w:val="0"/>
          <w:numId w:val="2"/>
        </w:numPr>
      </w:pPr>
      <w:r>
        <w:t xml:space="preserve">E: an elliptic curve over a finite field with </w:t>
      </w:r>
      <w:r w:rsidRPr="006A5D25">
        <w:rPr>
          <w:i/>
        </w:rPr>
        <w:t>p</w:t>
      </w:r>
      <w:r>
        <w:t xml:space="preserve"> elements, given by equation </w:t>
      </w:r>
      <w:r w:rsidRPr="006A5D25">
        <w:rPr>
          <w:i/>
        </w:rPr>
        <w:t>y</w:t>
      </w:r>
      <w:r w:rsidRPr="006A5D25">
        <w:rPr>
          <w:vertAlign w:val="superscript"/>
        </w:rPr>
        <w:t>2</w:t>
      </w:r>
      <w:r>
        <w:t xml:space="preserve"> = </w:t>
      </w:r>
      <w:r w:rsidRPr="006A5D25">
        <w:rPr>
          <w:i/>
        </w:rPr>
        <w:t>x</w:t>
      </w:r>
      <w:r w:rsidRPr="006A5D25">
        <w:rPr>
          <w:vertAlign w:val="superscript"/>
        </w:rPr>
        <w:t>3</w:t>
      </w:r>
      <w:r>
        <w:t xml:space="preserve"> + </w:t>
      </w:r>
      <w:r w:rsidRPr="006A5D25">
        <w:rPr>
          <w:i/>
        </w:rPr>
        <w:t>ax</w:t>
      </w:r>
      <w:r>
        <w:t xml:space="preserve"> + </w:t>
      </w:r>
      <w:r w:rsidRPr="006A5D25">
        <w:rPr>
          <w:i/>
        </w:rPr>
        <w:t>b</w:t>
      </w:r>
      <w:r w:rsidR="006A5D25" w:rsidRPr="006A5D25">
        <w:t>.</w:t>
      </w:r>
    </w:p>
    <w:p w:rsidR="006A5D25" w:rsidRPr="006A5D25" w:rsidRDefault="006A5D25" w:rsidP="006A5D25">
      <w:pPr>
        <w:pStyle w:val="ListParagraph"/>
        <w:numPr>
          <w:ilvl w:val="0"/>
          <w:numId w:val="2"/>
        </w:numPr>
      </w:pPr>
      <w:r w:rsidRPr="006A5D25">
        <w:rPr>
          <w:i/>
        </w:rPr>
        <w:t>P</w:t>
      </w:r>
      <w:r>
        <w:t xml:space="preserve">: a point on </w:t>
      </w:r>
      <w:r w:rsidRPr="006A5D25">
        <w:rPr>
          <w:i/>
        </w:rPr>
        <w:t>E</w:t>
      </w:r>
      <w:r>
        <w:t xml:space="preserve">, with prime order </w:t>
      </w:r>
      <w:r w:rsidRPr="006A5D25">
        <w:rPr>
          <w:i/>
        </w:rPr>
        <w:t xml:space="preserve">q </w:t>
      </w:r>
      <w:r>
        <w:t xml:space="preserve">(for maximum security </w:t>
      </w:r>
      <w:r w:rsidRPr="006A5D25">
        <w:rPr>
          <w:i/>
        </w:rPr>
        <w:t>q</w:t>
      </w:r>
      <w:r>
        <w:t xml:space="preserve"> should be roughly the same size as </w:t>
      </w:r>
      <w:r w:rsidRPr="006A5D25">
        <w:rPr>
          <w:i/>
        </w:rPr>
        <w:t>p</w:t>
      </w:r>
      <w:r>
        <w:t>.)</w:t>
      </w:r>
    </w:p>
    <w:p w:rsidR="00FD3A0B" w:rsidRDefault="006A5D25" w:rsidP="006A5D25">
      <w:pPr>
        <w:pStyle w:val="ListParagraph"/>
        <w:numPr>
          <w:ilvl w:val="0"/>
          <w:numId w:val="2"/>
        </w:numPr>
      </w:pPr>
      <w:r w:rsidRPr="006A5D25">
        <w:rPr>
          <w:i/>
        </w:rPr>
        <w:t>Q</w:t>
      </w:r>
      <w:r>
        <w:t xml:space="preserve">: a point in the cyclic subgroup of E generated by </w:t>
      </w:r>
      <w:r w:rsidRPr="006A5D25">
        <w:rPr>
          <w:i/>
        </w:rPr>
        <w:t>P</w:t>
      </w:r>
      <w:r w:rsidRPr="006A5D25">
        <w:t>.</w:t>
      </w:r>
    </w:p>
    <w:p w:rsidR="006A5D25" w:rsidRDefault="006A5D25">
      <w:r>
        <w:t xml:space="preserve">At the beginning of iteration </w:t>
      </w:r>
      <w:proofErr w:type="spellStart"/>
      <w:r>
        <w:rPr>
          <w:i/>
        </w:rPr>
        <w:t>i</w:t>
      </w:r>
      <w:proofErr w:type="spellEnd"/>
      <w:r>
        <w:t xml:space="preserve"> we have internal state </w:t>
      </w:r>
      <w:r w:rsidRPr="006A5D25">
        <w:rPr>
          <w:i/>
        </w:rPr>
        <w:t>s</w:t>
      </w:r>
      <w:r>
        <w:t>[</w:t>
      </w:r>
      <w:proofErr w:type="spellStart"/>
      <w:r w:rsidRPr="006A5D25">
        <w:rPr>
          <w:i/>
        </w:rPr>
        <w:t>i</w:t>
      </w:r>
      <w:proofErr w:type="spellEnd"/>
      <w:r>
        <w:t>], and we define the following values:</w:t>
      </w:r>
    </w:p>
    <w:p w:rsidR="006A5D25" w:rsidRDefault="006A5D25" w:rsidP="006A5D25">
      <w:pPr>
        <w:pStyle w:val="ListParagraph"/>
        <w:numPr>
          <w:ilvl w:val="0"/>
          <w:numId w:val="3"/>
        </w:numPr>
      </w:pPr>
      <w:r>
        <w:t>t[</w:t>
      </w:r>
      <w:proofErr w:type="spellStart"/>
      <w:r>
        <w:t>i</w:t>
      </w:r>
      <w:proofErr w:type="spellEnd"/>
      <w:r>
        <w:t>] = s[</w:t>
      </w:r>
      <w:proofErr w:type="spellStart"/>
      <w:r>
        <w:t>i</w:t>
      </w:r>
      <w:proofErr w:type="spellEnd"/>
      <w:r>
        <w:t>]</w:t>
      </w:r>
    </w:p>
    <w:p w:rsidR="006A5D25" w:rsidRDefault="006A5D25" w:rsidP="006A5D25">
      <w:pPr>
        <w:pStyle w:val="ListParagraph"/>
        <w:numPr>
          <w:ilvl w:val="0"/>
          <w:numId w:val="3"/>
        </w:numPr>
      </w:pPr>
      <w:r>
        <w:t>s[i+1] = x(t[</w:t>
      </w:r>
      <w:proofErr w:type="spellStart"/>
      <w:r>
        <w:t>i</w:t>
      </w:r>
      <w:proofErr w:type="spellEnd"/>
      <w:r>
        <w:t>]∙P)</w:t>
      </w:r>
    </w:p>
    <w:p w:rsidR="006A5D25" w:rsidRDefault="006A5D25" w:rsidP="006A5D25">
      <w:pPr>
        <w:pStyle w:val="ListParagraph"/>
        <w:numPr>
          <w:ilvl w:val="0"/>
          <w:numId w:val="3"/>
        </w:numPr>
      </w:pPr>
      <w:r>
        <w:t>r[</w:t>
      </w:r>
      <w:proofErr w:type="spellStart"/>
      <w:r>
        <w:t>i</w:t>
      </w:r>
      <w:proofErr w:type="spellEnd"/>
      <w:r>
        <w:t>] = x(t[</w:t>
      </w:r>
      <w:proofErr w:type="spellStart"/>
      <w:r>
        <w:t>i</w:t>
      </w:r>
      <w:proofErr w:type="spellEnd"/>
      <w:r>
        <w:t>]∙Q)</w:t>
      </w:r>
    </w:p>
    <w:p w:rsidR="006A5D25" w:rsidRDefault="006A5D25" w:rsidP="006A5D25">
      <w:pPr>
        <w:pStyle w:val="ListParagraph"/>
        <w:numPr>
          <w:ilvl w:val="0"/>
          <w:numId w:val="3"/>
        </w:numPr>
      </w:pPr>
      <w:r>
        <w:t>o[</w:t>
      </w:r>
      <w:proofErr w:type="spellStart"/>
      <w:r>
        <w:t>i</w:t>
      </w:r>
      <w:proofErr w:type="spellEnd"/>
      <w:r>
        <w:t>] = LSB</w:t>
      </w:r>
      <w:r w:rsidRPr="006A5D25">
        <w:rPr>
          <w:vertAlign w:val="subscript"/>
        </w:rPr>
        <w:t>n-</w:t>
      </w:r>
      <w:r w:rsidR="009F69A2">
        <w:rPr>
          <w:vertAlign w:val="subscript"/>
        </w:rPr>
        <w:t>8</w:t>
      </w:r>
      <w:r>
        <w:t xml:space="preserve"> (r[</w:t>
      </w:r>
      <w:proofErr w:type="spellStart"/>
      <w:r>
        <w:t>i</w:t>
      </w:r>
      <w:proofErr w:type="spellEnd"/>
      <w:r>
        <w:t>])</w:t>
      </w:r>
    </w:p>
    <w:p w:rsidR="006A5D25" w:rsidRPr="006A5D25" w:rsidRDefault="006A5D25" w:rsidP="006A5D25">
      <w:r>
        <w:t xml:space="preserve">Here </w:t>
      </w:r>
      <w:r w:rsidRPr="006A5D25">
        <w:rPr>
          <w:i/>
        </w:rPr>
        <w:t>o</w:t>
      </w:r>
      <w:r>
        <w:t>[</w:t>
      </w:r>
      <w:proofErr w:type="spellStart"/>
      <w:r w:rsidRPr="006A5D25">
        <w:rPr>
          <w:i/>
        </w:rPr>
        <w:t>i</w:t>
      </w:r>
      <w:proofErr w:type="spellEnd"/>
      <w:r>
        <w:t xml:space="preserve">] is the output of the </w:t>
      </w:r>
      <w:proofErr w:type="spellStart"/>
      <w:r w:rsidRPr="006A5D25">
        <w:rPr>
          <w:i/>
        </w:rPr>
        <w:t>i</w:t>
      </w:r>
      <w:r w:rsidRPr="006A5D25">
        <w:rPr>
          <w:vertAlign w:val="superscript"/>
        </w:rPr>
        <w:t>th</w:t>
      </w:r>
      <w:proofErr w:type="spellEnd"/>
      <w:r w:rsidR="00563A5C">
        <w:t xml:space="preserve"> iteration block, and </w:t>
      </w:r>
      <w:proofErr w:type="gramStart"/>
      <w:r w:rsidR="00563A5C" w:rsidRPr="006A5D25">
        <w:rPr>
          <w:i/>
        </w:rPr>
        <w:t>s</w:t>
      </w:r>
      <w:r w:rsidR="00563A5C">
        <w:t>[</w:t>
      </w:r>
      <w:proofErr w:type="gramEnd"/>
      <w:r w:rsidR="00563A5C" w:rsidRPr="006A5D25">
        <w:rPr>
          <w:i/>
        </w:rPr>
        <w:t>i</w:t>
      </w:r>
      <w:r w:rsidR="00563A5C" w:rsidRPr="00563A5C">
        <w:t>+1</w:t>
      </w:r>
      <w:r w:rsidR="00563A5C">
        <w:t xml:space="preserve">] </w:t>
      </w:r>
    </w:p>
    <w:p w:rsidR="00762049" w:rsidRDefault="00762049">
      <w:r>
        <w:t xml:space="preserve">The following </w:t>
      </w:r>
      <w:r w:rsidR="00FD3A0B">
        <w:t>d</w:t>
      </w:r>
      <w:r>
        <w:t>iagram shows the flow for generating one block of output with this Crypto Algorithm:</w:t>
      </w:r>
    </w:p>
    <w:p w:rsidR="00DE0365" w:rsidRDefault="00F15FE8">
      <w:r w:rsidRPr="00F15FE8">
        <w:rPr>
          <w:noProof/>
        </w:rPr>
        <w:drawing>
          <wp:inline distT="0" distB="0" distL="0" distR="0">
            <wp:extent cx="5943600" cy="1028065"/>
            <wp:effectExtent l="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69595" cy="1447800"/>
                      <a:chOff x="381000" y="2667000"/>
                      <a:chExt cx="8369595" cy="1447800"/>
                    </a:xfrm>
                  </a:grpSpPr>
                  <a:grpSp>
                    <a:nvGrpSpPr>
                      <a:cNvPr id="35" name="Group 34"/>
                      <a:cNvGrpSpPr/>
                    </a:nvGrpSpPr>
                    <a:grpSpPr>
                      <a:xfrm>
                        <a:off x="381000" y="2667000"/>
                        <a:ext cx="8369595" cy="1447800"/>
                        <a:chOff x="381000" y="2667000"/>
                        <a:chExt cx="8369595" cy="1447800"/>
                      </a:xfrm>
                    </a:grpSpPr>
                    <a:grpSp>
                      <a:nvGrpSpPr>
                        <a:cNvPr id="3" name="Group 30"/>
                        <a:cNvGrpSpPr/>
                      </a:nvGrpSpPr>
                      <a:grpSpPr>
                        <a:xfrm>
                          <a:off x="381000" y="2667000"/>
                          <a:ext cx="8369595" cy="1447800"/>
                          <a:chOff x="381000" y="2667000"/>
                          <a:chExt cx="8369595" cy="1447800"/>
                        </a:xfrm>
                      </a:grpSpPr>
                      <a:grpSp>
                        <a:nvGrpSpPr>
                          <a:cNvPr id="5" name="Group 24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381000" y="2743200"/>
                            <a:ext cx="5334557" cy="1371600"/>
                            <a:chOff x="240" y="1920"/>
                            <a:chExt cx="3042" cy="819"/>
                          </a:xfrm>
                        </a:grpSpPr>
                        <a:sp>
                          <a:nvSpPr>
                            <a:cNvPr id="2" name="Text Box 8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544" y="2421"/>
                              <a:ext cx="432" cy="29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square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>
                                  <a:spcBef>
                                    <a:spcPct val="50000"/>
                                  </a:spcBef>
                                </a:pPr>
                                <a:r>
                                  <a:rPr lang="en-US" sz="2400" i="1" dirty="0" smtClean="0"/>
                                  <a:t>t</a:t>
                                </a:r>
                                <a:r>
                                  <a:rPr lang="en-US" sz="2400" dirty="0" smtClean="0"/>
                                  <a:t>[</a:t>
                                </a:r>
                                <a:r>
                                  <a:rPr lang="en-US" sz="2400" i="1" dirty="0" err="1" smtClean="0"/>
                                  <a:t>i</a:t>
                                </a:r>
                                <a:r>
                                  <a:rPr lang="en-US" sz="2400" dirty="0"/>
                                  <a:t>]</a:t>
                                </a:r>
                                <a:endParaRPr lang="el-GR" sz="2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6" name="Text Box 9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392" y="1920"/>
                              <a:ext cx="720" cy="21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>
                                  <a:spcBef>
                                    <a:spcPct val="50000"/>
                                  </a:spcBef>
                                </a:pPr>
                                <a:r>
                                  <a:rPr lang="en-US" sz="2400" baseline="30000"/>
                                  <a:t>  </a:t>
                                </a: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8" name="Text Box 11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864" y="2448"/>
                              <a:ext cx="384" cy="29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>
                                  <a:spcBef>
                                    <a:spcPct val="50000"/>
                                  </a:spcBef>
                                </a:pPr>
                                <a:r>
                                  <a:rPr lang="en-US" sz="2400" i="1"/>
                                  <a:t>s</a:t>
                                </a:r>
                                <a:r>
                                  <a:rPr lang="en-US" sz="2400"/>
                                  <a:t>[</a:t>
                                </a:r>
                                <a:r>
                                  <a:rPr lang="en-US" sz="2400" i="1"/>
                                  <a:t>i</a:t>
                                </a:r>
                                <a:r>
                                  <a:rPr lang="en-US" sz="2400"/>
                                  <a:t>]</a:t>
                                </a:r>
                                <a:endParaRPr lang="el-GR" sz="240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9" name="Text Box 12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240" y="2400"/>
                              <a:ext cx="720" cy="29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>
                                  <a:spcBef>
                                    <a:spcPct val="50000"/>
                                  </a:spcBef>
                                </a:pPr>
                                <a:r>
                                  <a:rPr lang="en-US" sz="2400" i="1"/>
                                  <a:t>s</a:t>
                                </a:r>
                                <a:r>
                                  <a:rPr lang="en-US" sz="2400"/>
                                  <a:t>[</a:t>
                                </a:r>
                                <a:r>
                                  <a:rPr lang="en-US" sz="2400" i="1"/>
                                  <a:t>i </a:t>
                                </a:r>
                                <a:r>
                                  <a:rPr lang="en-US" sz="2400"/>
                                  <a:t>+1]</a:t>
                                </a:r>
                                <a:endParaRPr lang="el-GR" sz="2400" baseline="-2500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0" name="Line 13"/>
                            <a:cNvSpPr>
                              <a:spLocks noChangeShapeType="1"/>
                            </a:cNvSpPr>
                          </a:nvSpPr>
                          <a:spPr bwMode="auto">
                            <a:xfrm flipH="1">
                              <a:off x="768" y="2400"/>
                              <a:ext cx="192" cy="28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1" name="Freeform 16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1457" y="2011"/>
                              <a:ext cx="288" cy="432"/>
                            </a:xfrm>
                            <a:custGeom>
                              <a:avLst/>
                              <a:gdLst>
                                <a:gd name="T0" fmla="*/ 576 w 581"/>
                                <a:gd name="T1" fmla="*/ 432 h 432"/>
                                <a:gd name="T2" fmla="*/ 581 w 581"/>
                                <a:gd name="T3" fmla="*/ 2 h 432"/>
                                <a:gd name="T4" fmla="*/ 0 w 581"/>
                                <a:gd name="T5" fmla="*/ 0 h 432"/>
                                <a:gd name="T6" fmla="*/ 0 60000 65536"/>
                                <a:gd name="T7" fmla="*/ 0 60000 65536"/>
                                <a:gd name="T8" fmla="*/ 0 60000 65536"/>
                                <a:gd name="T9" fmla="*/ 0 w 581"/>
                                <a:gd name="T10" fmla="*/ 0 h 432"/>
                                <a:gd name="T11" fmla="*/ 581 w 581"/>
                                <a:gd name="T12" fmla="*/ 432 h 432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T9" t="T10" r="T11" b="T12"/>
                              <a:pathLst>
                                <a:path w="581" h="432">
                                  <a:moveTo>
                                    <a:pt x="576" y="432"/>
                                  </a:moveTo>
                                  <a:lnTo>
                                    <a:pt x="581" y="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triangle" w="med" len="med"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3" name="Text Box 19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2934" y="2421"/>
                              <a:ext cx="348" cy="27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square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>
                                  <a:spcBef>
                                    <a:spcPct val="50000"/>
                                  </a:spcBef>
                                </a:pPr>
                                <a:r>
                                  <a:rPr lang="en-US" sz="2400" i="1" dirty="0" smtClean="0"/>
                                  <a:t>r</a:t>
                                </a:r>
                                <a:r>
                                  <a:rPr lang="en-US" sz="2400" dirty="0" smtClean="0"/>
                                  <a:t>[</a:t>
                                </a:r>
                                <a:r>
                                  <a:rPr lang="en-US" sz="2400" i="1" dirty="0" err="1" smtClean="0"/>
                                  <a:t>i</a:t>
                                </a:r>
                                <a:r>
                                  <a:rPr lang="en-US" sz="2400" dirty="0"/>
                                  <a:t>]</a:t>
                                </a:r>
                                <a:endParaRPr lang="el-GR" sz="2400" dirty="0"/>
                              </a:p>
                            </a:txBody>
                            <a:useSpRect/>
                          </a:txSp>
                        </a:sp>
                      </a:grpSp>
                      <a:cxnSp>
                        <a:nvCxnSpPr>
                          <a:cNvPr id="15" name="Straight Arrow Connector 14"/>
                          <a:cNvCxnSpPr/>
                        </a:nvCxnSpPr>
                        <a:spPr>
                          <a:xfrm flipV="1">
                            <a:off x="2133600" y="3810000"/>
                            <a:ext cx="457200" cy="31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16" name="TextBox 24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447800" y="2667000"/>
                            <a:ext cx="1143000" cy="461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squar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2400" i="1" dirty="0" smtClean="0"/>
                                <a:t>x(t</a:t>
                              </a:r>
                              <a:r>
                                <a:rPr lang="en-US" sz="2400" dirty="0" smtClean="0"/>
                                <a:t>[</a:t>
                              </a:r>
                              <a:r>
                                <a:rPr lang="en-US" sz="2400" i="1" dirty="0" err="1" smtClean="0"/>
                                <a:t>i</a:t>
                              </a:r>
                              <a:r>
                                <a:rPr lang="en-US" sz="2400" dirty="0" smtClean="0"/>
                                <a:t>]∙</a:t>
                              </a:r>
                              <a:r>
                                <a:rPr lang="en-US" sz="2400" i="1" dirty="0" smtClean="0"/>
                                <a:t>P)</a:t>
                              </a:r>
                              <a:endParaRPr lang="en-US" sz="2400" i="1" dirty="0"/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17" name="Straight Arrow Connector 16"/>
                          <a:cNvCxnSpPr/>
                        </a:nvCxnSpPr>
                        <a:spPr>
                          <a:xfrm>
                            <a:off x="3200400" y="3810000"/>
                            <a:ext cx="381000" cy="23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8" name="Straight Arrow Connector 17"/>
                          <a:cNvCxnSpPr/>
                        </a:nvCxnSpPr>
                        <a:spPr>
                          <a:xfrm flipV="1">
                            <a:off x="4724400" y="3810000"/>
                            <a:ext cx="381000" cy="1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20" name="Text Box 19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8077200" y="3581400"/>
                            <a:ext cx="673395" cy="461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squar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 sz="2400" i="1" dirty="0" smtClean="0"/>
                                <a:t>o</a:t>
                              </a:r>
                              <a:r>
                                <a:rPr lang="en-US" sz="2400" dirty="0" smtClean="0"/>
                                <a:t>[</a:t>
                              </a:r>
                              <a:r>
                                <a:rPr lang="en-US" sz="2400" i="1" dirty="0" err="1" smtClean="0"/>
                                <a:t>i</a:t>
                              </a:r>
                              <a:r>
                                <a:rPr lang="en-US" sz="2400" dirty="0"/>
                                <a:t>]</a:t>
                              </a:r>
                              <a:endParaRPr lang="el-GR" sz="24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" name="Text Box 19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6019800" y="3581400"/>
                            <a:ext cx="1676400" cy="461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squar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 sz="2400" i="1" dirty="0" smtClean="0"/>
                                <a:t>LSB</a:t>
                              </a:r>
                              <a:r>
                                <a:rPr lang="en-US" sz="2400" i="1" baseline="-25000" dirty="0" smtClean="0"/>
                                <a:t>n-</a:t>
                              </a:r>
                              <a:r>
                                <a:rPr lang="en-US" sz="2400" baseline="-25000" dirty="0" smtClean="0"/>
                                <a:t>16</a:t>
                              </a:r>
                              <a:r>
                                <a:rPr lang="en-US" sz="2400" i="1" dirty="0" smtClean="0"/>
                                <a:t> (r</a:t>
                              </a:r>
                              <a:r>
                                <a:rPr lang="en-US" sz="2400" dirty="0" smtClean="0"/>
                                <a:t>[</a:t>
                              </a:r>
                              <a:r>
                                <a:rPr lang="en-US" sz="2400" i="1" dirty="0" err="1" smtClean="0"/>
                                <a:t>i</a:t>
                              </a:r>
                              <a:r>
                                <a:rPr lang="en-US" sz="2400" dirty="0" smtClean="0"/>
                                <a:t>])</a:t>
                              </a:r>
                              <a:endParaRPr lang="el-GR" sz="2400" dirty="0"/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26" name="Shape 25"/>
                          <a:cNvCxnSpPr>
                            <a:stCxn id="16" idx="1"/>
                            <a:endCxn id="9" idx="0"/>
                          </a:cNvCxnSpPr>
                        </a:nvCxnSpPr>
                        <a:spPr>
                          <a:xfrm rot="10800000" flipV="1">
                            <a:off x="1012308" y="2897832"/>
                            <a:ext cx="435492" cy="649235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8" name="Straight Arrow Connector 27"/>
                          <a:cNvCxnSpPr>
                            <a:stCxn id="13" idx="3"/>
                          </a:cNvCxnSpPr>
                        </a:nvCxnSpPr>
                        <a:spPr>
                          <a:xfrm flipV="1">
                            <a:off x="5715001" y="3809164"/>
                            <a:ext cx="305371" cy="33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0" name="Straight Arrow Connector 29"/>
                          <a:cNvCxnSpPr>
                            <a:stCxn id="22" idx="3"/>
                            <a:endCxn id="20" idx="1"/>
                          </a:cNvCxnSpPr>
                        </a:nvCxnSpPr>
                        <a:spPr>
                          <a:xfrm>
                            <a:off x="7696200" y="3812233"/>
                            <a:ext cx="381000" cy="15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sp>
                      <a:nvSpPr>
                        <a:cNvPr id="25" name="TextBox 2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581400" y="3581400"/>
                          <a:ext cx="1143000" cy="461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2400" i="1" dirty="0" smtClean="0"/>
                              <a:t>x(t</a:t>
                            </a:r>
                            <a:r>
                              <a:rPr lang="en-US" sz="2400" dirty="0" smtClean="0"/>
                              <a:t>[</a:t>
                            </a:r>
                            <a:r>
                              <a:rPr lang="en-US" sz="2400" i="1" dirty="0" err="1" smtClean="0"/>
                              <a:t>i</a:t>
                            </a:r>
                            <a:r>
                              <a:rPr lang="en-US" sz="2400" dirty="0" smtClean="0"/>
                              <a:t>]∙</a:t>
                            </a:r>
                            <a:r>
                              <a:rPr lang="en-US" sz="2400" i="1" dirty="0" smtClean="0"/>
                              <a:t>Q)</a:t>
                            </a:r>
                            <a:endParaRPr lang="en-US" sz="2400" i="1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FD3A0B" w:rsidRDefault="00563A5C">
      <w:r>
        <w:t xml:space="preserve">The following problems outline a similar problem with this </w:t>
      </w:r>
      <w:r w:rsidR="007D5D4A">
        <w:t>algorithm</w:t>
      </w:r>
      <w:r>
        <w:t xml:space="preserve"> as </w:t>
      </w:r>
      <w:r w:rsidR="007D5D4A">
        <w:t xml:space="preserve">the one </w:t>
      </w:r>
      <w:r>
        <w:t>described in {reference to Dual DL problem.}</w:t>
      </w:r>
    </w:p>
    <w:p w:rsidR="00FD3A0B" w:rsidRDefault="007D5D4A" w:rsidP="007D5D4A">
      <w:pPr>
        <w:pStyle w:val="ListParagraph"/>
        <w:numPr>
          <w:ilvl w:val="0"/>
          <w:numId w:val="4"/>
        </w:numPr>
      </w:pPr>
      <w:r>
        <w:t xml:space="preserve">Implement a Sage function to generate a single output block from this algorithm (Your function should take an internal state represented as a list with the following elements [E, P, Q, </w:t>
      </w:r>
      <w:proofErr w:type="spellStart"/>
      <w:r>
        <w:t>si</w:t>
      </w:r>
      <w:proofErr w:type="spellEnd"/>
      <w:r>
        <w:t>], where E is a Sage Elliptic Curve object, P is a point on E, with prime order q, and Q is a point on E, generated by Q.</w:t>
      </w:r>
    </w:p>
    <w:p w:rsidR="00C55097" w:rsidRDefault="008B3F26" w:rsidP="008B3F26">
      <w:pPr>
        <w:pStyle w:val="ListParagraph"/>
        <w:numPr>
          <w:ilvl w:val="0"/>
          <w:numId w:val="4"/>
        </w:numPr>
      </w:pPr>
      <w:r>
        <w:lastRenderedPageBreak/>
        <w:t xml:space="preserve">Write a Sage function that takes an output of this PRNG (i.e. the x coordinate of a point with the top </w:t>
      </w:r>
      <w:r w:rsidR="009F69A2">
        <w:t>8</w:t>
      </w:r>
      <w:r>
        <w:t xml:space="preserve"> bits truncated off) and returns the possible values for </w:t>
      </w:r>
      <w:r w:rsidRPr="008B3F26">
        <w:rPr>
          <w:i/>
        </w:rPr>
        <w:t>R</w:t>
      </w:r>
      <w:r>
        <w:t xml:space="preserve"> = </w:t>
      </w:r>
      <w:r w:rsidRPr="008B3F26">
        <w:rPr>
          <w:i/>
        </w:rPr>
        <w:t>t</w:t>
      </w:r>
      <w:r>
        <w:t>[</w:t>
      </w:r>
      <w:proofErr w:type="spellStart"/>
      <w:r w:rsidRPr="008B3F26">
        <w:rPr>
          <w:i/>
        </w:rPr>
        <w:t>i</w:t>
      </w:r>
      <w:proofErr w:type="spellEnd"/>
      <w:r>
        <w:t>]∙</w:t>
      </w:r>
      <w:r w:rsidRPr="008B3F26">
        <w:rPr>
          <w:i/>
        </w:rPr>
        <w:t>Q</w:t>
      </w:r>
      <w:r>
        <w:t xml:space="preserve"> that could have generated that output [Hint: try the </w:t>
      </w:r>
      <w:proofErr w:type="spellStart"/>
      <w:r>
        <w:t>is_x_coordinate</w:t>
      </w:r>
      <w:proofErr w:type="spellEnd"/>
      <w:r>
        <w:t xml:space="preserve"> function on Elliptic Curve objects.]</w:t>
      </w:r>
    </w:p>
    <w:p w:rsidR="009F69A2" w:rsidRDefault="009F69A2" w:rsidP="009F69A2">
      <w:pPr>
        <w:pStyle w:val="ListParagraph"/>
        <w:numPr>
          <w:ilvl w:val="0"/>
          <w:numId w:val="4"/>
        </w:numPr>
      </w:pPr>
      <w:r>
        <w:t>Suppose you have E defined by y</w:t>
      </w:r>
      <w:r>
        <w:rPr>
          <w:vertAlign w:val="superscript"/>
        </w:rPr>
        <w:t>2</w:t>
      </w:r>
      <w:r>
        <w:t xml:space="preserve"> = x</w:t>
      </w:r>
      <w:r>
        <w:rPr>
          <w:vertAlign w:val="superscript"/>
        </w:rPr>
        <w:t>3</w:t>
      </w:r>
      <w:r>
        <w:t xml:space="preserve"> + 2x + 4</w:t>
      </w:r>
      <w:r w:rsidR="007D5D4A">
        <w:t xml:space="preserve">, P = </w:t>
      </w:r>
      <w:r w:rsidRPr="009F69A2">
        <w:rPr>
          <w:rFonts w:cs="Courier New"/>
        </w:rPr>
        <w:t>(42, 98095628488211854)</w:t>
      </w:r>
      <w:r w:rsidR="007D5D4A">
        <w:t xml:space="preserve">, Q = </w:t>
      </w:r>
      <w:r w:rsidRPr="009F69A2">
        <w:rPr>
          <w:rFonts w:cs="Helvetica"/>
        </w:rPr>
        <w:t>(6396452788131036613, 9671497098832291002)</w:t>
      </w:r>
      <w:r w:rsidR="007D5D4A">
        <w:t>, and you know that the</w:t>
      </w:r>
      <w:r>
        <w:t xml:space="preserve"> </w:t>
      </w:r>
      <w:r w:rsidRPr="009F69A2">
        <w:rPr>
          <w:i/>
        </w:rPr>
        <w:t>P</w:t>
      </w:r>
      <w:r>
        <w:t xml:space="preserve"> has order </w:t>
      </w:r>
      <w:r w:rsidRPr="009F69A2">
        <w:rPr>
          <w:i/>
        </w:rPr>
        <w:t>q</w:t>
      </w:r>
      <w:r>
        <w:t xml:space="preserve"> = </w:t>
      </w:r>
      <w:r w:rsidRPr="009F69A2">
        <w:rPr>
          <w:rFonts w:cs="Helvetica"/>
        </w:rPr>
        <w:t>1227273995918533091</w:t>
      </w:r>
      <w:r>
        <w:rPr>
          <w:rFonts w:cs="Helvetica"/>
        </w:rPr>
        <w:t xml:space="preserve"> and </w:t>
      </w:r>
      <w:proofErr w:type="gramStart"/>
      <w:r>
        <w:rPr>
          <w:rFonts w:cs="Helvetica"/>
        </w:rPr>
        <w:t xml:space="preserve">also </w:t>
      </w:r>
      <w:r w:rsidR="007D5D4A">
        <w:t xml:space="preserve"> </w:t>
      </w:r>
      <w:r w:rsidR="007D5D4A" w:rsidRPr="008B3F26">
        <w:rPr>
          <w:i/>
        </w:rPr>
        <w:t>Q</w:t>
      </w:r>
      <w:proofErr w:type="gramEnd"/>
      <w:r w:rsidR="007D5D4A">
        <w:t xml:space="preserve"> = </w:t>
      </w:r>
      <w:r w:rsidRPr="009F69A2">
        <w:t>99689</w:t>
      </w:r>
      <w:r w:rsidR="007D5D4A">
        <w:t>∙</w:t>
      </w:r>
      <w:r w:rsidR="007D5D4A" w:rsidRPr="008B3F26">
        <w:rPr>
          <w:i/>
        </w:rPr>
        <w:t>P</w:t>
      </w:r>
      <w:r w:rsidR="007D5D4A">
        <w:t xml:space="preserve">.  Write a sage function that takes an output </w:t>
      </w:r>
      <w:proofErr w:type="gramStart"/>
      <w:r w:rsidR="007D5D4A">
        <w:t>from one iteration</w:t>
      </w:r>
      <w:proofErr w:type="gramEnd"/>
      <w:r w:rsidR="007D5D4A">
        <w:t xml:space="preserve"> of this function and returns a list of </w:t>
      </w:r>
      <w:r w:rsidR="008B3F26">
        <w:t>the possible next internal states.</w:t>
      </w:r>
    </w:p>
    <w:p w:rsidR="008B3F26" w:rsidRPr="009F69A2" w:rsidRDefault="008B3F26" w:rsidP="009F69A2">
      <w:pPr>
        <w:pStyle w:val="ListParagraph"/>
        <w:numPr>
          <w:ilvl w:val="0"/>
          <w:numId w:val="4"/>
        </w:numPr>
      </w:pPr>
      <w:r>
        <w:t>Suppose you know that o[</w:t>
      </w:r>
      <w:proofErr w:type="spellStart"/>
      <w:r>
        <w:t>i</w:t>
      </w:r>
      <w:proofErr w:type="spellEnd"/>
      <w:r>
        <w:t xml:space="preserve">] = </w:t>
      </w:r>
      <w:r w:rsidR="009F69A2" w:rsidRPr="009F69A2">
        <w:rPr>
          <w:rFonts w:cs="Helvetica"/>
        </w:rPr>
        <w:t>58246156843038996</w:t>
      </w:r>
      <w:r>
        <w:t xml:space="preserve">, and </w:t>
      </w:r>
      <w:proofErr w:type="gramStart"/>
      <w:r>
        <w:t>o[</w:t>
      </w:r>
      <w:proofErr w:type="gramEnd"/>
      <w:r>
        <w:t xml:space="preserve">i+1] = </w:t>
      </w:r>
      <w:r w:rsidR="009F69A2" w:rsidRPr="009F69A2">
        <w:rPr>
          <w:rFonts w:cs="Helvetica"/>
        </w:rPr>
        <w:t>64511473570997445</w:t>
      </w:r>
      <w:r>
        <w:t>, use the fact that you have two subsequent outputs to determine the possible internal states that could have generated these two outputs.</w:t>
      </w:r>
    </w:p>
    <w:p w:rsidR="00FD3A0B" w:rsidRDefault="00FD3A0B"/>
    <w:p w:rsidR="009F69A2" w:rsidRDefault="009F69A2">
      <w:r>
        <w:br w:type="page"/>
      </w:r>
    </w:p>
    <w:p w:rsidR="009F69A2" w:rsidRDefault="009F69A2" w:rsidP="009F69A2">
      <w:r>
        <w:lastRenderedPageBreak/>
        <w:t>Question 1</w:t>
      </w:r>
    </w:p>
    <w:p w:rsidR="009F69A2" w:rsidRDefault="009F69A2" w:rsidP="009F69A2">
      <w:r>
        <w:t>Recall the Dual DL PRNG {reference to Dual DL problem.}  There is an actual crypto algorithm, called the Dual EC DL PRNG, where instead of an element in a multiplicative group mod a prime and exponentiation, we consider a point on an elliptic curve over a prime order finite field and scalar multiplication (See NIST SP-800-90.)</w:t>
      </w:r>
    </w:p>
    <w:p w:rsidR="009F69A2" w:rsidRDefault="009F69A2" w:rsidP="009F69A2">
      <w:r>
        <w:t>We need to define some auxiliary functions:</w:t>
      </w:r>
    </w:p>
    <w:p w:rsidR="009F69A2" w:rsidRDefault="009F69A2" w:rsidP="009F69A2">
      <w:pPr>
        <w:pStyle w:val="ListParagraph"/>
        <w:numPr>
          <w:ilvl w:val="0"/>
          <w:numId w:val="1"/>
        </w:numPr>
      </w:pPr>
      <w:proofErr w:type="gramStart"/>
      <w:r w:rsidRPr="00FD3A0B">
        <w:rPr>
          <w:i/>
        </w:rPr>
        <w:t>x</w:t>
      </w:r>
      <w:r w:rsidRPr="00FD3A0B">
        <w:t>(</w:t>
      </w:r>
      <w:proofErr w:type="gramEnd"/>
      <w:r w:rsidRPr="00FD3A0B">
        <w:rPr>
          <w:i/>
        </w:rPr>
        <w:t>P</w:t>
      </w:r>
      <w:r w:rsidRPr="00FD3A0B">
        <w:t>)</w:t>
      </w:r>
      <w:r>
        <w:t xml:space="preserve">: maps the x-coordinate of an elliptic curve point, </w:t>
      </w:r>
      <w:r w:rsidRPr="00FD3A0B">
        <w:rPr>
          <w:i/>
        </w:rPr>
        <w:t>P</w:t>
      </w:r>
      <w:r>
        <w:t xml:space="preserve">, to the integer the smallest positive integer that maps to </w:t>
      </w:r>
      <w:r w:rsidRPr="00FD3A0B">
        <w:rPr>
          <w:i/>
        </w:rPr>
        <w:t>x</w:t>
      </w:r>
      <w:r>
        <w:t>, mod P.</w:t>
      </w:r>
    </w:p>
    <w:p w:rsidR="009F69A2" w:rsidRDefault="009F69A2" w:rsidP="009F69A2">
      <w:pPr>
        <w:pStyle w:val="ListParagraph"/>
        <w:numPr>
          <w:ilvl w:val="0"/>
          <w:numId w:val="1"/>
        </w:numPr>
      </w:pPr>
      <w:proofErr w:type="spellStart"/>
      <w:proofErr w:type="gramStart"/>
      <w:r>
        <w:t>LSB</w:t>
      </w:r>
      <w:r w:rsidRPr="00FD3A0B">
        <w:rPr>
          <w:i/>
          <w:vertAlign w:val="subscript"/>
        </w:rPr>
        <w:t>m</w:t>
      </w:r>
      <w:proofErr w:type="spellEnd"/>
      <w:r>
        <w:t>(</w:t>
      </w:r>
      <w:proofErr w:type="gramEnd"/>
      <w:r w:rsidRPr="00FD3A0B">
        <w:rPr>
          <w:i/>
        </w:rPr>
        <w:t>a</w:t>
      </w:r>
      <w:r>
        <w:t xml:space="preserve">): returns the least significant </w:t>
      </w:r>
      <w:r w:rsidRPr="00FD3A0B">
        <w:rPr>
          <w:i/>
        </w:rPr>
        <w:t>m</w:t>
      </w:r>
      <w:r>
        <w:t xml:space="preserve"> bits of integer </w:t>
      </w:r>
      <w:r w:rsidRPr="00FD3A0B">
        <w:rPr>
          <w:i/>
        </w:rPr>
        <w:t>a</w:t>
      </w:r>
      <w:r>
        <w:t>.</w:t>
      </w:r>
    </w:p>
    <w:p w:rsidR="009F69A2" w:rsidRDefault="009F69A2" w:rsidP="009F69A2">
      <w:r>
        <w:t>And we also denote the following values:</w:t>
      </w:r>
    </w:p>
    <w:p w:rsidR="009F69A2" w:rsidRDefault="009F69A2" w:rsidP="009F69A2">
      <w:pPr>
        <w:pStyle w:val="ListParagraph"/>
        <w:numPr>
          <w:ilvl w:val="0"/>
          <w:numId w:val="2"/>
        </w:numPr>
      </w:pPr>
      <w:proofErr w:type="gramStart"/>
      <w:r w:rsidRPr="006A5D25">
        <w:rPr>
          <w:i/>
        </w:rPr>
        <w:t>p</w:t>
      </w:r>
      <w:proofErr w:type="gramEnd"/>
      <w:r>
        <w:t xml:space="preserve">: a prime, with </w:t>
      </w:r>
      <w:r w:rsidRPr="006A5D25">
        <w:rPr>
          <w:i/>
        </w:rPr>
        <w:t>n</w:t>
      </w:r>
      <w:r>
        <w:t xml:space="preserve"> bits.</w:t>
      </w:r>
    </w:p>
    <w:p w:rsidR="009F69A2" w:rsidRDefault="009F69A2" w:rsidP="009F69A2">
      <w:pPr>
        <w:pStyle w:val="ListParagraph"/>
        <w:numPr>
          <w:ilvl w:val="0"/>
          <w:numId w:val="2"/>
        </w:numPr>
      </w:pPr>
      <w:r>
        <w:t xml:space="preserve">E: an elliptic curve over a finite field with </w:t>
      </w:r>
      <w:r w:rsidRPr="006A5D25">
        <w:rPr>
          <w:i/>
        </w:rPr>
        <w:t>p</w:t>
      </w:r>
      <w:r>
        <w:t xml:space="preserve"> elements, given by equation </w:t>
      </w:r>
      <w:r w:rsidRPr="006A5D25">
        <w:rPr>
          <w:i/>
        </w:rPr>
        <w:t>y</w:t>
      </w:r>
      <w:r w:rsidRPr="006A5D25">
        <w:rPr>
          <w:vertAlign w:val="superscript"/>
        </w:rPr>
        <w:t>2</w:t>
      </w:r>
      <w:r>
        <w:t xml:space="preserve"> = </w:t>
      </w:r>
      <w:r w:rsidRPr="006A5D25">
        <w:rPr>
          <w:i/>
        </w:rPr>
        <w:t>x</w:t>
      </w:r>
      <w:r w:rsidRPr="006A5D25">
        <w:rPr>
          <w:vertAlign w:val="superscript"/>
        </w:rPr>
        <w:t>3</w:t>
      </w:r>
      <w:r>
        <w:t xml:space="preserve"> + </w:t>
      </w:r>
      <w:r w:rsidRPr="006A5D25">
        <w:rPr>
          <w:i/>
        </w:rPr>
        <w:t>ax</w:t>
      </w:r>
      <w:r>
        <w:t xml:space="preserve"> + </w:t>
      </w:r>
      <w:r w:rsidRPr="006A5D25">
        <w:rPr>
          <w:i/>
        </w:rPr>
        <w:t>b</w:t>
      </w:r>
      <w:r w:rsidRPr="006A5D25">
        <w:t>.</w:t>
      </w:r>
    </w:p>
    <w:p w:rsidR="009F69A2" w:rsidRPr="006A5D25" w:rsidRDefault="009F69A2" w:rsidP="009F69A2">
      <w:pPr>
        <w:pStyle w:val="ListParagraph"/>
        <w:numPr>
          <w:ilvl w:val="0"/>
          <w:numId w:val="2"/>
        </w:numPr>
      </w:pPr>
      <w:r w:rsidRPr="006A5D25">
        <w:rPr>
          <w:i/>
        </w:rPr>
        <w:t>P</w:t>
      </w:r>
      <w:r>
        <w:t xml:space="preserve">: a point on </w:t>
      </w:r>
      <w:r w:rsidRPr="006A5D25">
        <w:rPr>
          <w:i/>
        </w:rPr>
        <w:t>E</w:t>
      </w:r>
      <w:r>
        <w:t xml:space="preserve">, with prime order </w:t>
      </w:r>
      <w:r w:rsidRPr="006A5D25">
        <w:rPr>
          <w:i/>
        </w:rPr>
        <w:t xml:space="preserve">q </w:t>
      </w:r>
      <w:r>
        <w:t xml:space="preserve">(for maximum security </w:t>
      </w:r>
      <w:r w:rsidRPr="006A5D25">
        <w:rPr>
          <w:i/>
        </w:rPr>
        <w:t>q</w:t>
      </w:r>
      <w:r>
        <w:t xml:space="preserve"> should be roughly the same size as </w:t>
      </w:r>
      <w:r w:rsidRPr="006A5D25">
        <w:rPr>
          <w:i/>
        </w:rPr>
        <w:t>p</w:t>
      </w:r>
      <w:r>
        <w:t>.)</w:t>
      </w:r>
    </w:p>
    <w:p w:rsidR="009F69A2" w:rsidRDefault="009F69A2" w:rsidP="009F69A2">
      <w:pPr>
        <w:pStyle w:val="ListParagraph"/>
        <w:numPr>
          <w:ilvl w:val="0"/>
          <w:numId w:val="2"/>
        </w:numPr>
      </w:pPr>
      <w:r w:rsidRPr="006A5D25">
        <w:rPr>
          <w:i/>
        </w:rPr>
        <w:t>Q</w:t>
      </w:r>
      <w:r>
        <w:t xml:space="preserve">: a point in the cyclic subgroup of E generated by </w:t>
      </w:r>
      <w:r w:rsidRPr="006A5D25">
        <w:rPr>
          <w:i/>
        </w:rPr>
        <w:t>P</w:t>
      </w:r>
      <w:r w:rsidRPr="006A5D25">
        <w:t>.</w:t>
      </w:r>
    </w:p>
    <w:p w:rsidR="009F69A2" w:rsidRDefault="009F69A2" w:rsidP="009F69A2">
      <w:r>
        <w:t xml:space="preserve">At the beginning of iteration </w:t>
      </w:r>
      <w:proofErr w:type="spellStart"/>
      <w:r>
        <w:rPr>
          <w:i/>
        </w:rPr>
        <w:t>i</w:t>
      </w:r>
      <w:proofErr w:type="spellEnd"/>
      <w:r>
        <w:t xml:space="preserve"> we have internal state </w:t>
      </w:r>
      <w:r w:rsidRPr="006A5D25">
        <w:rPr>
          <w:i/>
        </w:rPr>
        <w:t>s</w:t>
      </w:r>
      <w:r>
        <w:t>[</w:t>
      </w:r>
      <w:proofErr w:type="spellStart"/>
      <w:r w:rsidRPr="006A5D25">
        <w:rPr>
          <w:i/>
        </w:rPr>
        <w:t>i</w:t>
      </w:r>
      <w:proofErr w:type="spellEnd"/>
      <w:r>
        <w:t>], and we define the following values:</w:t>
      </w:r>
    </w:p>
    <w:p w:rsidR="009F69A2" w:rsidRDefault="009F69A2" w:rsidP="009F69A2">
      <w:pPr>
        <w:pStyle w:val="ListParagraph"/>
        <w:numPr>
          <w:ilvl w:val="0"/>
          <w:numId w:val="3"/>
        </w:numPr>
      </w:pPr>
      <w:r>
        <w:t>t[</w:t>
      </w:r>
      <w:proofErr w:type="spellStart"/>
      <w:r>
        <w:t>i</w:t>
      </w:r>
      <w:proofErr w:type="spellEnd"/>
      <w:r>
        <w:t>] = s[</w:t>
      </w:r>
      <w:proofErr w:type="spellStart"/>
      <w:r>
        <w:t>i</w:t>
      </w:r>
      <w:proofErr w:type="spellEnd"/>
      <w:r>
        <w:t>]</w:t>
      </w:r>
    </w:p>
    <w:p w:rsidR="009F69A2" w:rsidRDefault="009F69A2" w:rsidP="009F69A2">
      <w:pPr>
        <w:pStyle w:val="ListParagraph"/>
        <w:numPr>
          <w:ilvl w:val="0"/>
          <w:numId w:val="3"/>
        </w:numPr>
      </w:pPr>
      <w:r>
        <w:t>s[i+1] = x(t[</w:t>
      </w:r>
      <w:proofErr w:type="spellStart"/>
      <w:r>
        <w:t>i</w:t>
      </w:r>
      <w:proofErr w:type="spellEnd"/>
      <w:r>
        <w:t>]∙P)</w:t>
      </w:r>
    </w:p>
    <w:p w:rsidR="009F69A2" w:rsidRDefault="009F69A2" w:rsidP="009F69A2">
      <w:pPr>
        <w:pStyle w:val="ListParagraph"/>
        <w:numPr>
          <w:ilvl w:val="0"/>
          <w:numId w:val="3"/>
        </w:numPr>
      </w:pPr>
      <w:r>
        <w:t>r[</w:t>
      </w:r>
      <w:proofErr w:type="spellStart"/>
      <w:r>
        <w:t>i</w:t>
      </w:r>
      <w:proofErr w:type="spellEnd"/>
      <w:r>
        <w:t>] = x(t[</w:t>
      </w:r>
      <w:proofErr w:type="spellStart"/>
      <w:r>
        <w:t>i</w:t>
      </w:r>
      <w:proofErr w:type="spellEnd"/>
      <w:r>
        <w:t>]∙Q)</w:t>
      </w:r>
    </w:p>
    <w:p w:rsidR="009F69A2" w:rsidRDefault="009F69A2" w:rsidP="009F69A2">
      <w:pPr>
        <w:pStyle w:val="ListParagraph"/>
        <w:numPr>
          <w:ilvl w:val="0"/>
          <w:numId w:val="3"/>
        </w:numPr>
      </w:pPr>
      <w:r>
        <w:t>o[</w:t>
      </w:r>
      <w:proofErr w:type="spellStart"/>
      <w:r>
        <w:t>i</w:t>
      </w:r>
      <w:proofErr w:type="spellEnd"/>
      <w:r>
        <w:t>] = LSB</w:t>
      </w:r>
      <w:r w:rsidRPr="006A5D25">
        <w:rPr>
          <w:vertAlign w:val="subscript"/>
        </w:rPr>
        <w:t>n-</w:t>
      </w:r>
      <w:r>
        <w:rPr>
          <w:vertAlign w:val="subscript"/>
        </w:rPr>
        <w:t>8</w:t>
      </w:r>
      <w:r>
        <w:t xml:space="preserve"> (r[</w:t>
      </w:r>
      <w:proofErr w:type="spellStart"/>
      <w:r>
        <w:t>i</w:t>
      </w:r>
      <w:proofErr w:type="spellEnd"/>
      <w:r>
        <w:t>])</w:t>
      </w:r>
    </w:p>
    <w:p w:rsidR="009F69A2" w:rsidRPr="006A5D25" w:rsidRDefault="009F69A2" w:rsidP="009F69A2">
      <w:r>
        <w:t xml:space="preserve">Here </w:t>
      </w:r>
      <w:r w:rsidRPr="006A5D25">
        <w:rPr>
          <w:i/>
        </w:rPr>
        <w:t>o</w:t>
      </w:r>
      <w:r>
        <w:t>[</w:t>
      </w:r>
      <w:proofErr w:type="spellStart"/>
      <w:r w:rsidRPr="006A5D25">
        <w:rPr>
          <w:i/>
        </w:rPr>
        <w:t>i</w:t>
      </w:r>
      <w:proofErr w:type="spellEnd"/>
      <w:r>
        <w:t xml:space="preserve">] is the output of the </w:t>
      </w:r>
      <w:proofErr w:type="spellStart"/>
      <w:r w:rsidRPr="006A5D25">
        <w:rPr>
          <w:i/>
        </w:rPr>
        <w:t>i</w:t>
      </w:r>
      <w:r w:rsidRPr="006A5D25">
        <w:rPr>
          <w:vertAlign w:val="superscript"/>
        </w:rPr>
        <w:t>th</w:t>
      </w:r>
      <w:proofErr w:type="spellEnd"/>
      <w:r>
        <w:t xml:space="preserve"> iteration block, and </w:t>
      </w:r>
      <w:proofErr w:type="gramStart"/>
      <w:r w:rsidRPr="006A5D25">
        <w:rPr>
          <w:i/>
        </w:rPr>
        <w:t>s</w:t>
      </w:r>
      <w:r>
        <w:t>[</w:t>
      </w:r>
      <w:proofErr w:type="gramEnd"/>
      <w:r w:rsidRPr="006A5D25">
        <w:rPr>
          <w:i/>
        </w:rPr>
        <w:t>i</w:t>
      </w:r>
      <w:r w:rsidRPr="00563A5C">
        <w:t>+1</w:t>
      </w:r>
      <w:r>
        <w:t xml:space="preserve">] </w:t>
      </w:r>
    </w:p>
    <w:p w:rsidR="009F69A2" w:rsidRDefault="009F69A2" w:rsidP="009F69A2">
      <w:r>
        <w:t>The following diagram shows the flow for generating one block of output with this Crypto Algorithm:</w:t>
      </w:r>
    </w:p>
    <w:p w:rsidR="009F69A2" w:rsidRDefault="009F69A2" w:rsidP="009F69A2">
      <w:r w:rsidRPr="00F15FE8">
        <w:rPr>
          <w:noProof/>
        </w:rPr>
        <w:drawing>
          <wp:inline distT="0" distB="0" distL="0" distR="0">
            <wp:extent cx="5943600" cy="1028065"/>
            <wp:effectExtent l="0" t="0" r="0" b="0"/>
            <wp:docPr id="1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69595" cy="1447800"/>
                      <a:chOff x="381000" y="2667000"/>
                      <a:chExt cx="8369595" cy="1447800"/>
                    </a:xfrm>
                  </a:grpSpPr>
                  <a:grpSp>
                    <a:nvGrpSpPr>
                      <a:cNvPr id="35" name="Group 34"/>
                      <a:cNvGrpSpPr/>
                    </a:nvGrpSpPr>
                    <a:grpSpPr>
                      <a:xfrm>
                        <a:off x="381000" y="2667000"/>
                        <a:ext cx="8369595" cy="1447800"/>
                        <a:chOff x="381000" y="2667000"/>
                        <a:chExt cx="8369595" cy="1447800"/>
                      </a:xfrm>
                    </a:grpSpPr>
                    <a:grpSp>
                      <a:nvGrpSpPr>
                        <a:cNvPr id="3" name="Group 30"/>
                        <a:cNvGrpSpPr/>
                      </a:nvGrpSpPr>
                      <a:grpSpPr>
                        <a:xfrm>
                          <a:off x="381000" y="2667000"/>
                          <a:ext cx="8369595" cy="1447800"/>
                          <a:chOff x="381000" y="2667000"/>
                          <a:chExt cx="8369595" cy="1447800"/>
                        </a:xfrm>
                      </a:grpSpPr>
                      <a:grpSp>
                        <a:nvGrpSpPr>
                          <a:cNvPr id="5" name="Group 24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381000" y="2743200"/>
                            <a:ext cx="5334557" cy="1371600"/>
                            <a:chOff x="240" y="1920"/>
                            <a:chExt cx="3042" cy="819"/>
                          </a:xfrm>
                        </a:grpSpPr>
                        <a:sp>
                          <a:nvSpPr>
                            <a:cNvPr id="2" name="Text Box 8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544" y="2421"/>
                              <a:ext cx="432" cy="29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square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>
                                  <a:spcBef>
                                    <a:spcPct val="50000"/>
                                  </a:spcBef>
                                </a:pPr>
                                <a:r>
                                  <a:rPr lang="en-US" sz="2400" i="1" dirty="0" smtClean="0"/>
                                  <a:t>t</a:t>
                                </a:r>
                                <a:r>
                                  <a:rPr lang="en-US" sz="2400" dirty="0" smtClean="0"/>
                                  <a:t>[</a:t>
                                </a:r>
                                <a:r>
                                  <a:rPr lang="en-US" sz="2400" i="1" dirty="0" err="1" smtClean="0"/>
                                  <a:t>i</a:t>
                                </a:r>
                                <a:r>
                                  <a:rPr lang="en-US" sz="2400" dirty="0"/>
                                  <a:t>]</a:t>
                                </a:r>
                                <a:endParaRPr lang="el-GR" sz="2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6" name="Text Box 9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392" y="1920"/>
                              <a:ext cx="720" cy="21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>
                                  <a:spcBef>
                                    <a:spcPct val="50000"/>
                                  </a:spcBef>
                                </a:pPr>
                                <a:r>
                                  <a:rPr lang="en-US" sz="2400" baseline="30000"/>
                                  <a:t>  </a:t>
                                </a: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8" name="Text Box 11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864" y="2448"/>
                              <a:ext cx="384" cy="29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>
                                  <a:spcBef>
                                    <a:spcPct val="50000"/>
                                  </a:spcBef>
                                </a:pPr>
                                <a:r>
                                  <a:rPr lang="en-US" sz="2400" i="1"/>
                                  <a:t>s</a:t>
                                </a:r>
                                <a:r>
                                  <a:rPr lang="en-US" sz="2400"/>
                                  <a:t>[</a:t>
                                </a:r>
                                <a:r>
                                  <a:rPr lang="en-US" sz="2400" i="1"/>
                                  <a:t>i</a:t>
                                </a:r>
                                <a:r>
                                  <a:rPr lang="en-US" sz="2400"/>
                                  <a:t>]</a:t>
                                </a:r>
                                <a:endParaRPr lang="el-GR" sz="240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9" name="Text Box 12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240" y="2400"/>
                              <a:ext cx="720" cy="29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>
                                  <a:spcBef>
                                    <a:spcPct val="50000"/>
                                  </a:spcBef>
                                </a:pPr>
                                <a:r>
                                  <a:rPr lang="en-US" sz="2400" i="1"/>
                                  <a:t>s</a:t>
                                </a:r>
                                <a:r>
                                  <a:rPr lang="en-US" sz="2400"/>
                                  <a:t>[</a:t>
                                </a:r>
                                <a:r>
                                  <a:rPr lang="en-US" sz="2400" i="1"/>
                                  <a:t>i </a:t>
                                </a:r>
                                <a:r>
                                  <a:rPr lang="en-US" sz="2400"/>
                                  <a:t>+1]</a:t>
                                </a:r>
                                <a:endParaRPr lang="el-GR" sz="2400" baseline="-2500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0" name="Line 13"/>
                            <a:cNvSpPr>
                              <a:spLocks noChangeShapeType="1"/>
                            </a:cNvSpPr>
                          </a:nvSpPr>
                          <a:spPr bwMode="auto">
                            <a:xfrm flipH="1">
                              <a:off x="768" y="2400"/>
                              <a:ext cx="192" cy="28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1" name="Freeform 16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1457" y="2011"/>
                              <a:ext cx="288" cy="432"/>
                            </a:xfrm>
                            <a:custGeom>
                              <a:avLst/>
                              <a:gdLst>
                                <a:gd name="T0" fmla="*/ 576 w 581"/>
                                <a:gd name="T1" fmla="*/ 432 h 432"/>
                                <a:gd name="T2" fmla="*/ 581 w 581"/>
                                <a:gd name="T3" fmla="*/ 2 h 432"/>
                                <a:gd name="T4" fmla="*/ 0 w 581"/>
                                <a:gd name="T5" fmla="*/ 0 h 432"/>
                                <a:gd name="T6" fmla="*/ 0 60000 65536"/>
                                <a:gd name="T7" fmla="*/ 0 60000 65536"/>
                                <a:gd name="T8" fmla="*/ 0 60000 65536"/>
                                <a:gd name="T9" fmla="*/ 0 w 581"/>
                                <a:gd name="T10" fmla="*/ 0 h 432"/>
                                <a:gd name="T11" fmla="*/ 581 w 581"/>
                                <a:gd name="T12" fmla="*/ 432 h 432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T9" t="T10" r="T11" b="T12"/>
                              <a:pathLst>
                                <a:path w="581" h="432">
                                  <a:moveTo>
                                    <a:pt x="576" y="432"/>
                                  </a:moveTo>
                                  <a:lnTo>
                                    <a:pt x="581" y="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triangle" w="med" len="med"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3" name="Text Box 19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2934" y="2421"/>
                              <a:ext cx="348" cy="27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square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>
                                  <a:spcBef>
                                    <a:spcPct val="50000"/>
                                  </a:spcBef>
                                </a:pPr>
                                <a:r>
                                  <a:rPr lang="en-US" sz="2400" i="1" dirty="0" smtClean="0"/>
                                  <a:t>r</a:t>
                                </a:r>
                                <a:r>
                                  <a:rPr lang="en-US" sz="2400" dirty="0" smtClean="0"/>
                                  <a:t>[</a:t>
                                </a:r>
                                <a:r>
                                  <a:rPr lang="en-US" sz="2400" i="1" dirty="0" err="1" smtClean="0"/>
                                  <a:t>i</a:t>
                                </a:r>
                                <a:r>
                                  <a:rPr lang="en-US" sz="2400" dirty="0"/>
                                  <a:t>]</a:t>
                                </a:r>
                                <a:endParaRPr lang="el-GR" sz="2400" dirty="0"/>
                              </a:p>
                            </a:txBody>
                            <a:useSpRect/>
                          </a:txSp>
                        </a:sp>
                      </a:grpSp>
                      <a:cxnSp>
                        <a:nvCxnSpPr>
                          <a:cNvPr id="15" name="Straight Arrow Connector 14"/>
                          <a:cNvCxnSpPr/>
                        </a:nvCxnSpPr>
                        <a:spPr>
                          <a:xfrm flipV="1">
                            <a:off x="2133600" y="3810000"/>
                            <a:ext cx="457200" cy="31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16" name="TextBox 24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447800" y="2667000"/>
                            <a:ext cx="1143000" cy="461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squar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2400" i="1" dirty="0" smtClean="0"/>
                                <a:t>x(t</a:t>
                              </a:r>
                              <a:r>
                                <a:rPr lang="en-US" sz="2400" dirty="0" smtClean="0"/>
                                <a:t>[</a:t>
                              </a:r>
                              <a:r>
                                <a:rPr lang="en-US" sz="2400" i="1" dirty="0" err="1" smtClean="0"/>
                                <a:t>i</a:t>
                              </a:r>
                              <a:r>
                                <a:rPr lang="en-US" sz="2400" dirty="0" smtClean="0"/>
                                <a:t>]∙</a:t>
                              </a:r>
                              <a:r>
                                <a:rPr lang="en-US" sz="2400" i="1" dirty="0" smtClean="0"/>
                                <a:t>P)</a:t>
                              </a:r>
                              <a:endParaRPr lang="en-US" sz="2400" i="1" dirty="0"/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17" name="Straight Arrow Connector 16"/>
                          <a:cNvCxnSpPr/>
                        </a:nvCxnSpPr>
                        <a:spPr>
                          <a:xfrm>
                            <a:off x="3200400" y="3810000"/>
                            <a:ext cx="381000" cy="23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8" name="Straight Arrow Connector 17"/>
                          <a:cNvCxnSpPr/>
                        </a:nvCxnSpPr>
                        <a:spPr>
                          <a:xfrm flipV="1">
                            <a:off x="4724400" y="3810000"/>
                            <a:ext cx="381000" cy="1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20" name="Text Box 19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8077200" y="3581400"/>
                            <a:ext cx="673395" cy="461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squar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 sz="2400" i="1" dirty="0" smtClean="0"/>
                                <a:t>o</a:t>
                              </a:r>
                              <a:r>
                                <a:rPr lang="en-US" sz="2400" dirty="0" smtClean="0"/>
                                <a:t>[</a:t>
                              </a:r>
                              <a:r>
                                <a:rPr lang="en-US" sz="2400" i="1" dirty="0" err="1" smtClean="0"/>
                                <a:t>i</a:t>
                              </a:r>
                              <a:r>
                                <a:rPr lang="en-US" sz="2400" dirty="0"/>
                                <a:t>]</a:t>
                              </a:r>
                              <a:endParaRPr lang="el-GR" sz="24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" name="Text Box 19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6019800" y="3581400"/>
                            <a:ext cx="1676400" cy="461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squar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 sz="2400" i="1" dirty="0" smtClean="0"/>
                                <a:t>LSB</a:t>
                              </a:r>
                              <a:r>
                                <a:rPr lang="en-US" sz="2400" i="1" baseline="-25000" dirty="0" smtClean="0"/>
                                <a:t>n-</a:t>
                              </a:r>
                              <a:r>
                                <a:rPr lang="en-US" sz="2400" baseline="-25000" dirty="0" smtClean="0"/>
                                <a:t>16</a:t>
                              </a:r>
                              <a:r>
                                <a:rPr lang="en-US" sz="2400" i="1" dirty="0" smtClean="0"/>
                                <a:t> (r</a:t>
                              </a:r>
                              <a:r>
                                <a:rPr lang="en-US" sz="2400" dirty="0" smtClean="0"/>
                                <a:t>[</a:t>
                              </a:r>
                              <a:r>
                                <a:rPr lang="en-US" sz="2400" i="1" dirty="0" err="1" smtClean="0"/>
                                <a:t>i</a:t>
                              </a:r>
                              <a:r>
                                <a:rPr lang="en-US" sz="2400" dirty="0" smtClean="0"/>
                                <a:t>])</a:t>
                              </a:r>
                              <a:endParaRPr lang="el-GR" sz="2400" dirty="0"/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26" name="Shape 25"/>
                          <a:cNvCxnSpPr>
                            <a:stCxn id="16" idx="1"/>
                            <a:endCxn id="9" idx="0"/>
                          </a:cNvCxnSpPr>
                        </a:nvCxnSpPr>
                        <a:spPr>
                          <a:xfrm rot="10800000" flipV="1">
                            <a:off x="1012308" y="2897832"/>
                            <a:ext cx="435492" cy="649235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8" name="Straight Arrow Connector 27"/>
                          <a:cNvCxnSpPr>
                            <a:stCxn id="13" idx="3"/>
                          </a:cNvCxnSpPr>
                        </a:nvCxnSpPr>
                        <a:spPr>
                          <a:xfrm flipV="1">
                            <a:off x="5715001" y="3809164"/>
                            <a:ext cx="305371" cy="33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0" name="Straight Arrow Connector 29"/>
                          <a:cNvCxnSpPr>
                            <a:stCxn id="22" idx="3"/>
                            <a:endCxn id="20" idx="1"/>
                          </a:cNvCxnSpPr>
                        </a:nvCxnSpPr>
                        <a:spPr>
                          <a:xfrm>
                            <a:off x="7696200" y="3812233"/>
                            <a:ext cx="381000" cy="15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sp>
                      <a:nvSpPr>
                        <a:cNvPr id="25" name="TextBox 2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581400" y="3581400"/>
                          <a:ext cx="1143000" cy="461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2400" i="1" dirty="0" smtClean="0"/>
                              <a:t>x(t</a:t>
                            </a:r>
                            <a:r>
                              <a:rPr lang="en-US" sz="2400" dirty="0" smtClean="0"/>
                              <a:t>[</a:t>
                            </a:r>
                            <a:r>
                              <a:rPr lang="en-US" sz="2400" i="1" dirty="0" err="1" smtClean="0"/>
                              <a:t>i</a:t>
                            </a:r>
                            <a:r>
                              <a:rPr lang="en-US" sz="2400" dirty="0" smtClean="0"/>
                              <a:t>]∙</a:t>
                            </a:r>
                            <a:r>
                              <a:rPr lang="en-US" sz="2400" i="1" dirty="0" smtClean="0"/>
                              <a:t>Q)</a:t>
                            </a:r>
                            <a:endParaRPr lang="en-US" sz="2400" i="1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9F69A2" w:rsidRDefault="009F69A2" w:rsidP="009F69A2">
      <w:r>
        <w:t>The following problems outline a similar problem with this algorithm as the one described in {reference to Dual DL problem.}</w:t>
      </w:r>
    </w:p>
    <w:p w:rsidR="009F69A2" w:rsidRDefault="009F69A2">
      <w:r>
        <w:br w:type="page"/>
      </w:r>
    </w:p>
    <w:p w:rsidR="009F69A2" w:rsidRDefault="009F69A2" w:rsidP="009F69A2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2.15pt;margin-top:76.6pt;width:434.55pt;height:353.35pt;z-index:251658240">
            <v:textbox>
              <w:txbxContent>
                <w:p w:rsidR="009F69A2" w:rsidRDefault="009F69A2" w:rsidP="009F69A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DualECDL_prng_x_coord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(point):</w:t>
                  </w:r>
                </w:p>
                <w:p w:rsidR="009F69A2" w:rsidRDefault="009F69A2" w:rsidP="009F69A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F69A2" w:rsidRDefault="009F69A2" w:rsidP="009F69A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point.xy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()[0].lift()</w:t>
                  </w:r>
                </w:p>
                <w:p w:rsidR="009F69A2" w:rsidRDefault="009F69A2" w:rsidP="009F69A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6675C" w:rsidRDefault="0096675C" w:rsidP="009F69A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F69A2" w:rsidRDefault="009F69A2" w:rsidP="009F69A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DualECDL_prng_truncate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(x, m):</w:t>
                  </w:r>
                </w:p>
                <w:p w:rsidR="009F69A2" w:rsidRDefault="009F69A2" w:rsidP="009F69A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F69A2" w:rsidRDefault="009F69A2" w:rsidP="009F69A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x &amp; (2^m - 1)</w:t>
                  </w:r>
                </w:p>
                <w:p w:rsidR="009F69A2" w:rsidRDefault="009F69A2" w:rsidP="009F69A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F69A2" w:rsidRDefault="009F69A2" w:rsidP="009F69A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F69A2" w:rsidRDefault="009F69A2" w:rsidP="009F69A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DualECDL_prng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rng_state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):</w:t>
                  </w:r>
                </w:p>
                <w:p w:rsidR="009F69A2" w:rsidRDefault="009F69A2" w:rsidP="009F69A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F69A2" w:rsidRDefault="009F69A2" w:rsidP="009F69A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E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rng_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state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[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0]</w:t>
                  </w:r>
                </w:p>
                <w:p w:rsidR="009F69A2" w:rsidRDefault="009F69A2" w:rsidP="009F69A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P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rng_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state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[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1]</w:t>
                  </w:r>
                </w:p>
                <w:p w:rsidR="009F69A2" w:rsidRDefault="009F69A2" w:rsidP="009F69A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Q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rng_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state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[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2]</w:t>
                  </w:r>
                </w:p>
                <w:p w:rsidR="009F69A2" w:rsidRDefault="009F69A2" w:rsidP="009F69A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si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rng_state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[3]</w:t>
                  </w:r>
                </w:p>
                <w:p w:rsidR="009F69A2" w:rsidRDefault="009F69A2" w:rsidP="009F69A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F69A2" w:rsidRDefault="009F69A2" w:rsidP="009F69A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n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E.base_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ring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).characteristic().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nbits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()</w:t>
                  </w:r>
                </w:p>
                <w:p w:rsidR="009F69A2" w:rsidRDefault="009F69A2" w:rsidP="009F69A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F69A2" w:rsidRDefault="009F69A2" w:rsidP="009F69A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ti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si</w:t>
                  </w:r>
                  <w:proofErr w:type="spellEnd"/>
                </w:p>
                <w:p w:rsidR="009F69A2" w:rsidRDefault="009F69A2" w:rsidP="009F69A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F69A2" w:rsidRDefault="009F69A2" w:rsidP="009F69A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next_si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DualECDL_prng_x_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coord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ti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*P)</w:t>
                  </w:r>
                </w:p>
                <w:p w:rsidR="009F69A2" w:rsidRDefault="009F69A2" w:rsidP="009F69A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F69A2" w:rsidRDefault="009F69A2" w:rsidP="009F69A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ri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DualECDL_prng_x_coord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ti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*Q)</w:t>
                  </w:r>
                </w:p>
                <w:p w:rsidR="009F69A2" w:rsidRDefault="009F69A2" w:rsidP="009F69A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oi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DualECDL_prng_truncate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ri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, n-8)</w:t>
                  </w:r>
                </w:p>
                <w:p w:rsidR="009F69A2" w:rsidRDefault="009F69A2" w:rsidP="009F69A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F69A2" w:rsidRDefault="009F69A2" w:rsidP="009F69A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rng_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state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[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3]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next_si</w:t>
                  </w:r>
                  <w:proofErr w:type="spellEnd"/>
                </w:p>
                <w:p w:rsidR="009F69A2" w:rsidRDefault="009F69A2" w:rsidP="009F69A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F69A2" w:rsidRDefault="009F69A2" w:rsidP="009F69A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oi</w:t>
                  </w:r>
                  <w:proofErr w:type="spellEnd"/>
                </w:p>
                <w:p w:rsidR="009F69A2" w:rsidRDefault="009F69A2"/>
              </w:txbxContent>
            </v:textbox>
          </v:shape>
        </w:pict>
      </w:r>
      <w:r>
        <w:t xml:space="preserve">Implement a Sage function to generate a single output block from this algorithm (Your function should take an internal state represented as a list with the following elements [E, P, Q, </w:t>
      </w:r>
      <w:proofErr w:type="spellStart"/>
      <w:r>
        <w:t>si</w:t>
      </w:r>
      <w:proofErr w:type="spellEnd"/>
      <w:r>
        <w:t>], where E is a Sage Elliptic Curve object, P is a point on E, with prime order q, and Q is a point on E, generated by Q.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96675C">
        <w:br/>
      </w:r>
      <w:r w:rsidR="0096675C">
        <w:br/>
      </w:r>
      <w:r>
        <w:br/>
      </w:r>
    </w:p>
    <w:p w:rsidR="009F69A2" w:rsidRDefault="009F69A2">
      <w:r>
        <w:br w:type="page"/>
      </w:r>
    </w:p>
    <w:p w:rsidR="009F69A2" w:rsidRDefault="0096675C" w:rsidP="009F69A2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pict>
          <v:shape id="_x0000_s1027" type="#_x0000_t202" style="position:absolute;left:0;text-align:left;margin-left:32.15pt;margin-top:62.3pt;width:429.45pt;height:344.7pt;z-index:251659264">
            <v:textbox>
              <w:txbxContent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DualECDL_reinflate_points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(E,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oi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):</w:t>
                  </w:r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p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E.base_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ring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).characteristic()</w:t>
                  </w:r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n =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p.nbits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()</w:t>
                  </w:r>
                  <w:proofErr w:type="gramEnd"/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m = n-8</w:t>
                  </w:r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potential_points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[]</w:t>
                  </w:r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Epoly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E.defining_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polynomial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()</w:t>
                  </w:r>
                  <w:proofErr w:type="gramEnd"/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for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j in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xrange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(2^8):</w:t>
                  </w:r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x_coord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j*2^m +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oi</w:t>
                  </w:r>
                  <w:proofErr w:type="spellEnd"/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(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x_coord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&gt; p):</w:t>
                  </w:r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break</w:t>
                  </w:r>
                  <w:proofErr w:type="gramEnd"/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Ept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Epoly.subs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(x=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x_coord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, z=1).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univariate_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polynomial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()</w:t>
                  </w:r>
                  <w:proofErr w:type="gramEnd"/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(not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Ept.is_irreducible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()):</w:t>
                  </w:r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y_coord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Ept.roots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)[0][0]</w:t>
                  </w:r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P1 =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E(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x_coord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y_coord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))</w:t>
                  </w:r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P2 =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E(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x_coord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, -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y_coord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))</w:t>
                  </w:r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potential_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points.append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P1)</w:t>
                  </w:r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potential_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points.append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P2)</w:t>
                  </w:r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potential_points</w:t>
                  </w:r>
                  <w:proofErr w:type="spellEnd"/>
                </w:p>
                <w:p w:rsidR="0096675C" w:rsidRDefault="0096675C"/>
              </w:txbxContent>
            </v:textbox>
          </v:shape>
        </w:pict>
      </w:r>
      <w:r w:rsidR="009F69A2">
        <w:t xml:space="preserve">Write a Sage function that takes an output of this PRNG (i.e. the x coordinate of a point with the top 8 bits truncated off) and returns the possible values for </w:t>
      </w:r>
      <w:r w:rsidR="009F69A2" w:rsidRPr="008B3F26">
        <w:rPr>
          <w:i/>
        </w:rPr>
        <w:t>R</w:t>
      </w:r>
      <w:r w:rsidR="009F69A2">
        <w:t xml:space="preserve"> = </w:t>
      </w:r>
      <w:r w:rsidR="009F69A2" w:rsidRPr="008B3F26">
        <w:rPr>
          <w:i/>
        </w:rPr>
        <w:t>t</w:t>
      </w:r>
      <w:r w:rsidR="009F69A2">
        <w:t>[</w:t>
      </w:r>
      <w:proofErr w:type="spellStart"/>
      <w:r w:rsidR="009F69A2" w:rsidRPr="008B3F26">
        <w:rPr>
          <w:i/>
        </w:rPr>
        <w:t>i</w:t>
      </w:r>
      <w:proofErr w:type="spellEnd"/>
      <w:r w:rsidR="009F69A2">
        <w:t>]∙</w:t>
      </w:r>
      <w:r w:rsidR="009F69A2" w:rsidRPr="008B3F26">
        <w:rPr>
          <w:i/>
        </w:rPr>
        <w:t>Q</w:t>
      </w:r>
      <w:r w:rsidR="009F69A2">
        <w:t xml:space="preserve"> that could have generated that output [Hint: try the </w:t>
      </w:r>
      <w:proofErr w:type="spellStart"/>
      <w:r w:rsidR="009F69A2">
        <w:t>is_x_coordinate</w:t>
      </w:r>
      <w:proofErr w:type="spellEnd"/>
      <w:r w:rsidR="009F69A2">
        <w:t xml:space="preserve"> function on Elliptic Curve objects.]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9F69A2" w:rsidRDefault="009F69A2">
      <w:r>
        <w:br w:type="page"/>
      </w:r>
    </w:p>
    <w:p w:rsidR="009F69A2" w:rsidRDefault="0096675C" w:rsidP="009F69A2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pict>
          <v:shape id="_x0000_s1028" type="#_x0000_t202" style="position:absolute;left:0;text-align:left;margin-left:34.7pt;margin-top:77.1pt;width:433.55pt;height:152.7pt;z-index:251660288">
            <v:textbox>
              <w:txbxContent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DualECDL_predict_next_state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(E, trapdoor,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oi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):</w:t>
                  </w:r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points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DualECDL_reinflate_points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(E,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oi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</w:t>
                  </w:r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states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[]</w:t>
                  </w:r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for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j in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xrange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len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(points)):</w:t>
                  </w:r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next_si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DualECDL_prng_x_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coord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trapdoor*points[j])</w:t>
                  </w:r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not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next_si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in states:</w:t>
                  </w:r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states.append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next_si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</w:t>
                  </w:r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states</w:t>
                  </w:r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6675C" w:rsidRDefault="0096675C"/>
              </w:txbxContent>
            </v:textbox>
          </v:shape>
        </w:pict>
      </w:r>
      <w:r w:rsidR="009F69A2">
        <w:t>Suppose you have E defined by y</w:t>
      </w:r>
      <w:r w:rsidR="009F69A2">
        <w:rPr>
          <w:vertAlign w:val="superscript"/>
        </w:rPr>
        <w:t>2</w:t>
      </w:r>
      <w:r w:rsidR="009F69A2">
        <w:t xml:space="preserve"> = x</w:t>
      </w:r>
      <w:r w:rsidR="009F69A2">
        <w:rPr>
          <w:vertAlign w:val="superscript"/>
        </w:rPr>
        <w:t>3</w:t>
      </w:r>
      <w:r w:rsidR="009F69A2">
        <w:t xml:space="preserve"> + 2x + 4, P = </w:t>
      </w:r>
      <w:r w:rsidR="009F69A2" w:rsidRPr="009F69A2">
        <w:rPr>
          <w:rFonts w:cs="Courier New"/>
        </w:rPr>
        <w:t>(42, 98095628488211854)</w:t>
      </w:r>
      <w:r w:rsidR="009F69A2">
        <w:t xml:space="preserve">, Q = </w:t>
      </w:r>
      <w:r w:rsidR="009F69A2" w:rsidRPr="009F69A2">
        <w:rPr>
          <w:rFonts w:cs="Helvetica"/>
        </w:rPr>
        <w:t>(6396452788131036613, 9671497098832291002)</w:t>
      </w:r>
      <w:r w:rsidR="009F69A2">
        <w:t xml:space="preserve">, and you know that the </w:t>
      </w:r>
      <w:r w:rsidR="009F69A2" w:rsidRPr="009F69A2">
        <w:rPr>
          <w:i/>
        </w:rPr>
        <w:t>P</w:t>
      </w:r>
      <w:r w:rsidR="009F69A2">
        <w:t xml:space="preserve"> has order </w:t>
      </w:r>
      <w:r w:rsidR="009F69A2" w:rsidRPr="009F69A2">
        <w:rPr>
          <w:i/>
        </w:rPr>
        <w:t>q</w:t>
      </w:r>
      <w:r w:rsidR="009F69A2">
        <w:t xml:space="preserve"> = </w:t>
      </w:r>
      <w:r w:rsidR="009F69A2" w:rsidRPr="009F69A2">
        <w:rPr>
          <w:rFonts w:cs="Helvetica"/>
        </w:rPr>
        <w:t>1227273995918533091</w:t>
      </w:r>
      <w:r w:rsidR="009F69A2">
        <w:rPr>
          <w:rFonts w:cs="Helvetica"/>
        </w:rPr>
        <w:t xml:space="preserve"> and </w:t>
      </w:r>
      <w:proofErr w:type="gramStart"/>
      <w:r w:rsidR="009F69A2">
        <w:rPr>
          <w:rFonts w:cs="Helvetica"/>
        </w:rPr>
        <w:t xml:space="preserve">also </w:t>
      </w:r>
      <w:r w:rsidR="009F69A2">
        <w:t xml:space="preserve"> </w:t>
      </w:r>
      <w:r w:rsidR="009F69A2" w:rsidRPr="008B3F26">
        <w:rPr>
          <w:i/>
        </w:rPr>
        <w:t>Q</w:t>
      </w:r>
      <w:proofErr w:type="gramEnd"/>
      <w:r w:rsidR="009F69A2">
        <w:t xml:space="preserve"> = </w:t>
      </w:r>
      <w:r w:rsidR="009F69A2" w:rsidRPr="009F69A2">
        <w:t>99689</w:t>
      </w:r>
      <w:r w:rsidR="009F69A2">
        <w:t>∙</w:t>
      </w:r>
      <w:r w:rsidR="009F69A2" w:rsidRPr="008B3F26">
        <w:rPr>
          <w:i/>
        </w:rPr>
        <w:t>P</w:t>
      </w:r>
      <w:r w:rsidR="009F69A2">
        <w:t xml:space="preserve">.  Write a sage function that takes an output </w:t>
      </w:r>
      <w:proofErr w:type="gramStart"/>
      <w:r w:rsidR="009F69A2">
        <w:t>from one iteration</w:t>
      </w:r>
      <w:proofErr w:type="gramEnd"/>
      <w:r w:rsidR="009F69A2">
        <w:t xml:space="preserve"> of this function and returns a list of the possible next internal states.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9F69A2" w:rsidRDefault="009F69A2">
      <w:r>
        <w:br w:type="page"/>
      </w:r>
    </w:p>
    <w:p w:rsidR="009F69A2" w:rsidRPr="009F69A2" w:rsidRDefault="0096675C" w:rsidP="009F69A2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pict>
          <v:shape id="_x0000_s1030" type="#_x0000_t202" style="position:absolute;left:0;text-align:left;margin-left:34.2pt;margin-top:325.8pt;width:434.05pt;height:161.85pt;z-index:251662336">
            <v:textbox>
              <w:txbxContent>
                <w:p w:rsidR="0096675C" w:rsidRPr="0096675C" w:rsidRDefault="0096675C" w:rsidP="0096675C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96675C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96675C">
                    <w:rPr>
                      <w:rFonts w:ascii="Courier New" w:hAnsi="Courier New" w:cs="Courier New"/>
                      <w:sz w:val="20"/>
                      <w:szCs w:val="20"/>
                    </w:rPr>
                    <w:t>: p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r w:rsidRPr="0096675C">
                    <w:rPr>
                      <w:rFonts w:ascii="Courier New" w:hAnsi="Courier New" w:cs="Courier New"/>
                      <w:sz w:val="20"/>
                      <w:szCs w:val="20"/>
                    </w:rPr>
                    <w:t>14727287954581601537</w:t>
                  </w:r>
                </w:p>
                <w:p w:rsidR="0096675C" w:rsidRPr="0096675C" w:rsidRDefault="0096675C" w:rsidP="0096675C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96675C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96675C">
                    <w:rPr>
                      <w:rFonts w:ascii="Courier New" w:hAnsi="Courier New" w:cs="Courier New"/>
                      <w:sz w:val="20"/>
                      <w:szCs w:val="20"/>
                    </w:rPr>
                    <w:t>: F = GF(p)</w:t>
                  </w:r>
                </w:p>
                <w:p w:rsidR="0096675C" w:rsidRPr="0096675C" w:rsidRDefault="0096675C" w:rsidP="0096675C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96675C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96675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E = </w:t>
                  </w:r>
                  <w:proofErr w:type="spellStart"/>
                  <w:r w:rsidRPr="0096675C">
                    <w:rPr>
                      <w:rFonts w:ascii="Courier New" w:hAnsi="Courier New" w:cs="Courier New"/>
                      <w:sz w:val="20"/>
                      <w:szCs w:val="20"/>
                    </w:rPr>
                    <w:t>EllipticCurve</w:t>
                  </w:r>
                  <w:proofErr w:type="spellEnd"/>
                  <w:r w:rsidRPr="0096675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(F, [0,0,0,2,4]); </w:t>
                  </w:r>
                  <w:proofErr w:type="spellStart"/>
                  <w:r w:rsidRPr="0096675C">
                    <w:rPr>
                      <w:rFonts w:ascii="Courier New" w:hAnsi="Courier New" w:cs="Courier New"/>
                      <w:sz w:val="20"/>
                      <w:szCs w:val="20"/>
                    </w:rPr>
                    <w:t>E.order</w:t>
                  </w:r>
                  <w:proofErr w:type="spellEnd"/>
                  <w:r w:rsidRPr="0096675C">
                    <w:rPr>
                      <w:rFonts w:ascii="Courier New" w:hAnsi="Courier New" w:cs="Courier New"/>
                      <w:sz w:val="20"/>
                      <w:szCs w:val="20"/>
                    </w:rPr>
                    <w:t>().factor()</w:t>
                  </w:r>
                </w:p>
                <w:p w:rsidR="0096675C" w:rsidRPr="0096675C" w:rsidRDefault="0096675C" w:rsidP="0096675C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96675C">
                    <w:rPr>
                      <w:rFonts w:ascii="Courier New" w:hAnsi="Courier New" w:cs="Courier New"/>
                      <w:sz w:val="20"/>
                      <w:szCs w:val="20"/>
                    </w:rPr>
                    <w:t>2^2 * 3 * 1227273995918533091</w:t>
                  </w:r>
                </w:p>
                <w:p w:rsidR="0096675C" w:rsidRDefault="0096675C" w:rsidP="0096675C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q = </w:t>
                  </w:r>
                  <w:r w:rsidRPr="0096675C">
                    <w:rPr>
                      <w:rFonts w:ascii="Courier New" w:hAnsi="Courier New" w:cs="Courier New"/>
                      <w:sz w:val="20"/>
                      <w:szCs w:val="20"/>
                    </w:rPr>
                    <w:t>1227273995918533091</w:t>
                  </w:r>
                </w:p>
                <w:p w:rsidR="0096675C" w:rsidRPr="0096675C" w:rsidRDefault="0096675C" w:rsidP="0096675C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96675C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96675C">
                    <w:rPr>
                      <w:rFonts w:ascii="Courier New" w:hAnsi="Courier New" w:cs="Courier New"/>
                      <w:sz w:val="20"/>
                      <w:szCs w:val="20"/>
                    </w:rPr>
                    <w:t>: P = E((42, 98095628488211854))</w:t>
                  </w:r>
                </w:p>
                <w:p w:rsidR="0096675C" w:rsidRPr="0096675C" w:rsidRDefault="0096675C" w:rsidP="0096675C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96675C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96675C">
                    <w:rPr>
                      <w:rFonts w:ascii="Courier New" w:hAnsi="Courier New" w:cs="Courier New"/>
                      <w:sz w:val="20"/>
                      <w:szCs w:val="20"/>
                    </w:rPr>
                    <w:t>: b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r w:rsidRPr="0096675C">
                    <w:rPr>
                      <w:rFonts w:ascii="Courier New" w:hAnsi="Courier New" w:cs="Courier New"/>
                      <w:sz w:val="20"/>
                      <w:szCs w:val="20"/>
                    </w:rPr>
                    <w:t>99689</w:t>
                  </w:r>
                </w:p>
                <w:p w:rsidR="0096675C" w:rsidRDefault="0096675C" w:rsidP="0096675C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96675C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96675C">
                    <w:rPr>
                      <w:rFonts w:ascii="Courier New" w:hAnsi="Courier New" w:cs="Courier New"/>
                      <w:sz w:val="20"/>
                      <w:szCs w:val="20"/>
                    </w:rPr>
                    <w:t>: Q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E(</w:t>
                  </w:r>
                  <w:r w:rsidRPr="0096675C">
                    <w:rPr>
                      <w:rFonts w:ascii="Courier New" w:hAnsi="Courier New" w:cs="Courier New"/>
                      <w:sz w:val="20"/>
                      <w:szCs w:val="20"/>
                    </w:rPr>
                    <w:t>(6396452788131036613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,</w:t>
                  </w:r>
                  <w:r w:rsidRPr="0096675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9671497098832291002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))</w:t>
                  </w:r>
                </w:p>
                <w:p w:rsidR="00367D05" w:rsidRDefault="00367D05" w:rsidP="0096675C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trapdoor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xgcd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(b, q</w:t>
                  </w:r>
                </w:p>
                <w:p w:rsidR="00367D05" w:rsidRPr="00367D05" w:rsidRDefault="00367D05" w:rsidP="00367D05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367D05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367D0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o1 = </w:t>
                  </w:r>
                  <w:r w:rsidRPr="00367D05">
                    <w:rPr>
                      <w:rFonts w:ascii="Courier New" w:hAnsi="Courier New" w:cs="Courier New"/>
                      <w:sz w:val="20"/>
                      <w:szCs w:val="20"/>
                    </w:rPr>
                    <w:t>2785191591765556</w:t>
                  </w:r>
                </w:p>
                <w:p w:rsidR="00367D05" w:rsidRPr="00367D05" w:rsidRDefault="00367D05" w:rsidP="00367D05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367D05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367D05">
                    <w:rPr>
                      <w:rFonts w:ascii="Courier New" w:hAnsi="Courier New" w:cs="Courier New"/>
                      <w:sz w:val="20"/>
                      <w:szCs w:val="20"/>
                    </w:rPr>
                    <w:t>: o2 = 8741267312563186</w:t>
                  </w:r>
                </w:p>
                <w:p w:rsidR="00367D05" w:rsidRPr="00367D05" w:rsidRDefault="00367D05" w:rsidP="00367D05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367D05">
                    <w:rPr>
                      <w:rFonts w:ascii="Courier New" w:hAnsi="Courier New" w:cs="Courier New"/>
                      <w:sz w:val="20"/>
                      <w:szCs w:val="20"/>
                    </w:rPr>
                    <w:t>sage</w:t>
                  </w:r>
                  <w:proofErr w:type="gramEnd"/>
                  <w:r w:rsidRPr="00367D0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367D05">
                    <w:rPr>
                      <w:rFonts w:ascii="Courier New" w:hAnsi="Courier New" w:cs="Courier New"/>
                      <w:sz w:val="20"/>
                      <w:szCs w:val="20"/>
                    </w:rPr>
                    <w:t>DualECDL_narrow_state_guess</w:t>
                  </w:r>
                  <w:proofErr w:type="spellEnd"/>
                  <w:r w:rsidRPr="00367D05">
                    <w:rPr>
                      <w:rFonts w:ascii="Courier New" w:hAnsi="Courier New" w:cs="Courier New"/>
                      <w:sz w:val="20"/>
                      <w:szCs w:val="20"/>
                    </w:rPr>
                    <w:t>(E, P, Q, trapdoor, o1, o2)</w:t>
                  </w:r>
                </w:p>
                <w:p w:rsidR="00367D05" w:rsidRPr="00367D05" w:rsidRDefault="00367D05" w:rsidP="00367D05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67D05">
                    <w:rPr>
                      <w:rFonts w:ascii="Courier New" w:hAnsi="Courier New" w:cs="Courier New"/>
                      <w:sz w:val="20"/>
                      <w:szCs w:val="20"/>
                    </w:rPr>
                    <w:t>[26148098850266219]</w:t>
                  </w:r>
                </w:p>
                <w:p w:rsidR="00367D05" w:rsidRPr="0096675C" w:rsidRDefault="00367D05" w:rsidP="0096675C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6675C" w:rsidRDefault="0096675C"/>
              </w:txbxContent>
            </v:textbox>
          </v:shape>
        </w:pict>
      </w:r>
      <w:r>
        <w:rPr>
          <w:noProof/>
        </w:rPr>
        <w:pict>
          <v:shape id="_x0000_s1029" type="#_x0000_t202" style="position:absolute;left:0;text-align:left;margin-left:34.2pt;margin-top:60.75pt;width:431.5pt;height:219.1pt;z-index:251661312">
            <v:textbox>
              <w:txbxContent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DualECDL_narrow_state_guess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(E, P, Q, trapdoor, o1, o2):</w:t>
                  </w:r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states1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DualECDL_predict_next_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state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E, trapdoor, o1)</w:t>
                  </w:r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states2 = []</w:t>
                  </w:r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rng_state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[E, P, Q, 0]</w:t>
                  </w:r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for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j in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xrange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len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(states1)):</w:t>
                  </w:r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rng_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state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[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3] = states1[j]</w:t>
                  </w:r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possible_o2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DualECDL_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prng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rng_state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</w:t>
                  </w:r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(possible_o2 == o2):</w:t>
                  </w:r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states2.append(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rng_state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[3])</w:t>
                  </w:r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states2</w:t>
                  </w:r>
                </w:p>
                <w:p w:rsidR="0096675C" w:rsidRDefault="0096675C" w:rsidP="009667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6675C" w:rsidRDefault="0096675C"/>
              </w:txbxContent>
            </v:textbox>
          </v:shape>
        </w:pict>
      </w:r>
      <w:r w:rsidR="009F69A2">
        <w:t>Suppose you know that o[</w:t>
      </w:r>
      <w:proofErr w:type="spellStart"/>
      <w:r w:rsidR="009F69A2">
        <w:t>i</w:t>
      </w:r>
      <w:proofErr w:type="spellEnd"/>
      <w:r w:rsidR="009F69A2">
        <w:t xml:space="preserve">] = </w:t>
      </w:r>
      <w:r w:rsidR="009F69A2" w:rsidRPr="009F69A2">
        <w:rPr>
          <w:rFonts w:cs="Helvetica"/>
        </w:rPr>
        <w:t>58246156843038996</w:t>
      </w:r>
      <w:r w:rsidR="009F69A2">
        <w:t xml:space="preserve">, and </w:t>
      </w:r>
      <w:proofErr w:type="gramStart"/>
      <w:r w:rsidR="009F69A2">
        <w:t>o[</w:t>
      </w:r>
      <w:proofErr w:type="gramEnd"/>
      <w:r w:rsidR="009F69A2">
        <w:t xml:space="preserve">i+1] = </w:t>
      </w:r>
      <w:r w:rsidR="009F69A2" w:rsidRPr="009F69A2">
        <w:rPr>
          <w:rFonts w:cs="Helvetica"/>
        </w:rPr>
        <w:t>64511473570997445</w:t>
      </w:r>
      <w:r w:rsidR="009F69A2">
        <w:t>, use the fact that you have two subsequent outputs to determine the possible internal states that could have generated these two outputs.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367D05">
        <w:t>This Sage output that shows the output of this function is</w:t>
      </w:r>
      <w:proofErr w:type="gramStart"/>
      <w:r w:rsidR="00367D05">
        <w:t>:</w:t>
      </w:r>
      <w:proofErr w:type="gramEnd"/>
      <w:r>
        <w:br/>
      </w:r>
      <w:r w:rsidR="00367D05">
        <w:br/>
      </w:r>
      <w:r w:rsidR="00367D05">
        <w:br/>
      </w:r>
      <w:r w:rsidR="00367D05">
        <w:br/>
      </w:r>
      <w:r w:rsidR="00367D05">
        <w:br/>
      </w:r>
      <w:r w:rsidR="00367D05">
        <w:br/>
      </w:r>
      <w:r w:rsidR="00367D05">
        <w:br/>
      </w:r>
      <w:r>
        <w:br/>
      </w:r>
      <w:r>
        <w:br/>
      </w:r>
      <w:r w:rsidR="00367D05">
        <w:br/>
      </w:r>
      <w:r w:rsidR="00367D05">
        <w:br/>
      </w:r>
      <w:r w:rsidR="00367D05">
        <w:br/>
      </w:r>
      <w:r>
        <w:br/>
      </w:r>
      <w:r>
        <w:br/>
      </w:r>
      <w:r w:rsidR="00367D05">
        <w:t>So we have narrowed down the potential internal states to just one.</w:t>
      </w:r>
    </w:p>
    <w:p w:rsidR="009F69A2" w:rsidRDefault="009F69A2"/>
    <w:sectPr w:rsidR="009F69A2" w:rsidSect="00DE0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B6376"/>
    <w:multiLevelType w:val="hybridMultilevel"/>
    <w:tmpl w:val="C3C01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05599"/>
    <w:multiLevelType w:val="hybridMultilevel"/>
    <w:tmpl w:val="5888E6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D77A62"/>
    <w:multiLevelType w:val="hybridMultilevel"/>
    <w:tmpl w:val="F2C299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EB579B"/>
    <w:multiLevelType w:val="hybridMultilevel"/>
    <w:tmpl w:val="19D6A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353E44"/>
    <w:multiLevelType w:val="hybridMultilevel"/>
    <w:tmpl w:val="13203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20"/>
  <w:characterSpacingControl w:val="doNotCompress"/>
  <w:compat/>
  <w:rsids>
    <w:rsidRoot w:val="00071A1D"/>
    <w:rsid w:val="00071A1D"/>
    <w:rsid w:val="00367D05"/>
    <w:rsid w:val="003C5F65"/>
    <w:rsid w:val="00563A5C"/>
    <w:rsid w:val="006A5D25"/>
    <w:rsid w:val="00762049"/>
    <w:rsid w:val="007D5D4A"/>
    <w:rsid w:val="008B3F26"/>
    <w:rsid w:val="0096675C"/>
    <w:rsid w:val="009F69A2"/>
    <w:rsid w:val="00A34175"/>
    <w:rsid w:val="00C55097"/>
    <w:rsid w:val="00D30384"/>
    <w:rsid w:val="00D67069"/>
    <w:rsid w:val="00DE0365"/>
    <w:rsid w:val="00F15FE8"/>
    <w:rsid w:val="00FD3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9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A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3A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5206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Shumow</dc:creator>
  <cp:lastModifiedBy>Dan Shumow</cp:lastModifiedBy>
  <cp:revision>2</cp:revision>
  <dcterms:created xsi:type="dcterms:W3CDTF">2009-06-09T22:22:00Z</dcterms:created>
  <dcterms:modified xsi:type="dcterms:W3CDTF">2009-06-09T22:22:00Z</dcterms:modified>
</cp:coreProperties>
</file>