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A1F" w:rsidRDefault="00DD2FC1">
      <w:r>
        <w:t>Question 4)</w:t>
      </w:r>
    </w:p>
    <w:p w:rsidR="00DD2FC1" w:rsidRDefault="00DD2FC1">
      <w:r>
        <w:t>Sage has a command “time” that works similar to “print.”  Specifically “time &lt;</w:t>
      </w:r>
      <w:proofErr w:type="spellStart"/>
      <w:r>
        <w:t>expr</w:t>
      </w:r>
      <w:proofErr w:type="spellEnd"/>
      <w:r>
        <w:t>&gt;” runs the expression &lt;</w:t>
      </w:r>
      <w:proofErr w:type="spellStart"/>
      <w:r>
        <w:t>expr</w:t>
      </w:r>
      <w:proofErr w:type="spellEnd"/>
      <w:r>
        <w:t xml:space="preserve">&gt; and displays some timing information.  </w:t>
      </w:r>
      <w:r w:rsidR="00C07C5F">
        <w:t>This exercise is to use this time command to t</w:t>
      </w:r>
      <w:r>
        <w:t xml:space="preserve">ry some experiments </w:t>
      </w:r>
      <w:r w:rsidR="00C07C5F">
        <w:t xml:space="preserve">timing modular exponentiation </w:t>
      </w:r>
      <w:r w:rsidR="005D7C9F">
        <w:t xml:space="preserve">with </w:t>
      </w:r>
      <w:r w:rsidR="00C07C5F">
        <w:t xml:space="preserve">different </w:t>
      </w:r>
      <w:proofErr w:type="spellStart"/>
      <w:r w:rsidR="005D7C9F">
        <w:t>par</w:t>
      </w:r>
      <w:r w:rsidR="00A13AF6">
        <w:t>a</w:t>
      </w:r>
      <w:r w:rsidR="005D7C9F">
        <w:t>meter</w:t>
      </w:r>
      <w:r w:rsidR="00A13AF6">
        <w:t>a</w:t>
      </w:r>
      <w:proofErr w:type="spellEnd"/>
      <w:r w:rsidR="00C07C5F">
        <w:t xml:space="preserve">.  For </w:t>
      </w:r>
      <w:r w:rsidR="005D7C9F">
        <w:t xml:space="preserve">varying values of </w:t>
      </w:r>
      <w:r w:rsidR="005D7C9F" w:rsidRPr="005D7C9F">
        <w:rPr>
          <w:i/>
        </w:rPr>
        <w:t>m</w:t>
      </w:r>
      <w:r w:rsidR="005D7C9F">
        <w:t xml:space="preserve"> and </w:t>
      </w:r>
      <w:r w:rsidR="005D7C9F" w:rsidRPr="005D7C9F">
        <w:rPr>
          <w:i/>
        </w:rPr>
        <w:t>n</w:t>
      </w:r>
      <w:r w:rsidR="005D7C9F">
        <w:t xml:space="preserve"> (positive integers) generate a prime </w:t>
      </w:r>
      <w:r w:rsidR="005D7C9F" w:rsidRPr="005D7C9F">
        <w:rPr>
          <w:i/>
        </w:rPr>
        <w:t>p</w:t>
      </w:r>
      <w:r w:rsidR="005D7C9F">
        <w:t xml:space="preserve"> at most 2</w:t>
      </w:r>
      <w:r w:rsidR="005D7C9F" w:rsidRPr="005D7C9F">
        <w:rPr>
          <w:i/>
          <w:vertAlign w:val="superscript"/>
        </w:rPr>
        <w:t>m</w:t>
      </w:r>
      <w:r w:rsidR="005D7C9F">
        <w:t xml:space="preserve">, and a random positive integer </w:t>
      </w:r>
      <w:r w:rsidR="005D7C9F" w:rsidRPr="005D7C9F">
        <w:rPr>
          <w:i/>
        </w:rPr>
        <w:t>a</w:t>
      </w:r>
      <w:r w:rsidR="005D7C9F">
        <w:t xml:space="preserve"> less than </w:t>
      </w:r>
      <w:r w:rsidR="005D7C9F" w:rsidRPr="005D7C9F">
        <w:rPr>
          <w:i/>
        </w:rPr>
        <w:t>p</w:t>
      </w:r>
      <w:r w:rsidR="005D7C9F">
        <w:t xml:space="preserve">, then time calculating </w:t>
      </w:r>
      <w:proofErr w:type="spellStart"/>
      <w:r w:rsidR="005D7C9F">
        <w:t>ModExp</w:t>
      </w:r>
      <w:proofErr w:type="spellEnd"/>
      <w:r w:rsidR="005D7C9F">
        <w:t>(</w:t>
      </w:r>
      <w:r w:rsidR="005D7C9F" w:rsidRPr="005D7C9F">
        <w:rPr>
          <w:i/>
        </w:rPr>
        <w:t>a</w:t>
      </w:r>
      <w:r w:rsidR="005D7C9F">
        <w:t xml:space="preserve">, </w:t>
      </w:r>
      <w:r w:rsidR="005D7C9F" w:rsidRPr="005D7C9F">
        <w:rPr>
          <w:i/>
        </w:rPr>
        <w:t>e</w:t>
      </w:r>
      <w:r w:rsidR="005D7C9F">
        <w:t xml:space="preserve">, </w:t>
      </w:r>
      <w:r w:rsidR="005D7C9F" w:rsidRPr="005D7C9F">
        <w:rPr>
          <w:i/>
        </w:rPr>
        <w:t>p</w:t>
      </w:r>
      <w:r w:rsidR="005D7C9F">
        <w:t>), for e = 2</w:t>
      </w:r>
      <w:r w:rsidR="005D7C9F" w:rsidRPr="005D7C9F">
        <w:rPr>
          <w:i/>
          <w:vertAlign w:val="superscript"/>
        </w:rPr>
        <w:t>n</w:t>
      </w:r>
      <w:r w:rsidR="005D7C9F">
        <w:t xml:space="preserve"> and 2</w:t>
      </w:r>
      <w:r w:rsidR="005D7C9F" w:rsidRPr="005D7C9F">
        <w:rPr>
          <w:i/>
          <w:vertAlign w:val="superscript"/>
        </w:rPr>
        <w:t>n</w:t>
      </w:r>
      <w:r w:rsidR="005D7C9F">
        <w:t xml:space="preserve">-1.  For each different value of </w:t>
      </w:r>
      <w:r w:rsidR="005D7C9F" w:rsidRPr="00A13AF6">
        <w:rPr>
          <w:i/>
        </w:rPr>
        <w:t>e</w:t>
      </w:r>
      <w:r w:rsidR="005D7C9F">
        <w:t xml:space="preserve"> run the experiment several times.  Try this with at least two different values for (</w:t>
      </w:r>
      <w:proofErr w:type="spellStart"/>
      <w:r w:rsidR="005D7C9F" w:rsidRPr="005D7C9F">
        <w:rPr>
          <w:i/>
        </w:rPr>
        <w:t>m</w:t>
      </w:r>
      <w:proofErr w:type="gramStart"/>
      <w:r w:rsidR="005D7C9F">
        <w:t>,</w:t>
      </w:r>
      <w:r w:rsidR="005D7C9F" w:rsidRPr="005D7C9F">
        <w:rPr>
          <w:i/>
        </w:rPr>
        <w:t>n</w:t>
      </w:r>
      <w:proofErr w:type="spellEnd"/>
      <w:proofErr w:type="gramEnd"/>
      <w:r w:rsidR="005D7C9F" w:rsidRPr="005D7C9F">
        <w:t>)</w:t>
      </w:r>
      <w:r w:rsidR="00A13AF6">
        <w:t>.  Be sure to try varying the sizes of these parameters drastically (i.e. on the order of 10s and 100s.)  What do you notice?  What does this tell you?  [Hint: If you do the experiment correctly, you should make an observation that forms the basis for side channel attacks, a powerful type of attack on crypto systems.]</w:t>
      </w:r>
    </w:p>
    <w:p w:rsidR="00A13AF6" w:rsidRDefault="00A13AF6"/>
    <w:p w:rsidR="00A13AF6" w:rsidRDefault="00A13AF6">
      <w:r>
        <w:br w:type="page"/>
      </w:r>
    </w:p>
    <w:p w:rsidR="00A13AF6" w:rsidRDefault="00A13AF6" w:rsidP="00A13AF6">
      <w:r>
        <w:lastRenderedPageBreak/>
        <w:t>Question 4)</w:t>
      </w:r>
    </w:p>
    <w:p w:rsidR="00A13AF6" w:rsidRDefault="00A13AF6" w:rsidP="00A13AF6">
      <w:r>
        <w:t>Sage has a command “time” that works similar to “print.”  Specifically “time &lt;</w:t>
      </w:r>
      <w:proofErr w:type="spellStart"/>
      <w:r>
        <w:t>expr</w:t>
      </w:r>
      <w:proofErr w:type="spellEnd"/>
      <w:r>
        <w:t>&gt;” runs the expression &lt;</w:t>
      </w:r>
      <w:proofErr w:type="spellStart"/>
      <w:r>
        <w:t>expr</w:t>
      </w:r>
      <w:proofErr w:type="spellEnd"/>
      <w:r>
        <w:t xml:space="preserve">&gt; and displays some timing information.  This exercise is to use this time command to try some experiments timing modular exponentiation with different </w:t>
      </w:r>
      <w:proofErr w:type="spellStart"/>
      <w:r>
        <w:t>parametera</w:t>
      </w:r>
      <w:proofErr w:type="spellEnd"/>
      <w:r>
        <w:t xml:space="preserve">.  For varying values of </w:t>
      </w:r>
      <w:r w:rsidRPr="005D7C9F">
        <w:rPr>
          <w:i/>
        </w:rPr>
        <w:t>m</w:t>
      </w:r>
      <w:r>
        <w:t xml:space="preserve"> and </w:t>
      </w:r>
      <w:r w:rsidRPr="005D7C9F">
        <w:rPr>
          <w:i/>
        </w:rPr>
        <w:t>n</w:t>
      </w:r>
      <w:r>
        <w:t xml:space="preserve"> (positive integers) generate a prime </w:t>
      </w:r>
      <w:r w:rsidRPr="005D7C9F">
        <w:rPr>
          <w:i/>
        </w:rPr>
        <w:t>p</w:t>
      </w:r>
      <w:r>
        <w:t xml:space="preserve"> at most 2</w:t>
      </w:r>
      <w:r w:rsidRPr="005D7C9F">
        <w:rPr>
          <w:i/>
          <w:vertAlign w:val="superscript"/>
        </w:rPr>
        <w:t>m</w:t>
      </w:r>
      <w:r>
        <w:t xml:space="preserve">, and a random positive integer </w:t>
      </w:r>
      <w:r w:rsidRPr="005D7C9F">
        <w:rPr>
          <w:i/>
        </w:rPr>
        <w:t>a</w:t>
      </w:r>
      <w:r>
        <w:t xml:space="preserve"> less than </w:t>
      </w:r>
      <w:r w:rsidRPr="005D7C9F">
        <w:rPr>
          <w:i/>
        </w:rPr>
        <w:t>p</w:t>
      </w:r>
      <w:r>
        <w:t xml:space="preserve">, then time calculating </w:t>
      </w:r>
      <w:proofErr w:type="spellStart"/>
      <w:r>
        <w:t>ModExp</w:t>
      </w:r>
      <w:proofErr w:type="spellEnd"/>
      <w:r>
        <w:t>(</w:t>
      </w:r>
      <w:r w:rsidRPr="005D7C9F">
        <w:rPr>
          <w:i/>
        </w:rPr>
        <w:t>a</w:t>
      </w:r>
      <w:r>
        <w:t xml:space="preserve">, </w:t>
      </w:r>
      <w:r w:rsidRPr="005D7C9F">
        <w:rPr>
          <w:i/>
        </w:rPr>
        <w:t>e</w:t>
      </w:r>
      <w:r>
        <w:t xml:space="preserve">, </w:t>
      </w:r>
      <w:r w:rsidRPr="005D7C9F">
        <w:rPr>
          <w:i/>
        </w:rPr>
        <w:t>p</w:t>
      </w:r>
      <w:r>
        <w:t>), for e = 2</w:t>
      </w:r>
      <w:r w:rsidRPr="005D7C9F">
        <w:rPr>
          <w:i/>
          <w:vertAlign w:val="superscript"/>
        </w:rPr>
        <w:t>n</w:t>
      </w:r>
      <w:r>
        <w:t xml:space="preserve"> and 2</w:t>
      </w:r>
      <w:r w:rsidRPr="005D7C9F">
        <w:rPr>
          <w:i/>
          <w:vertAlign w:val="superscript"/>
        </w:rPr>
        <w:t>n</w:t>
      </w:r>
      <w:r>
        <w:t xml:space="preserve">-1.  For each different value of </w:t>
      </w:r>
      <w:r w:rsidRPr="00A13AF6">
        <w:rPr>
          <w:i/>
        </w:rPr>
        <w:t>e</w:t>
      </w:r>
      <w:r>
        <w:t xml:space="preserve"> run the experiment several times.  Try this with at least two different values for (</w:t>
      </w:r>
      <w:proofErr w:type="spellStart"/>
      <w:r w:rsidRPr="005D7C9F">
        <w:rPr>
          <w:i/>
        </w:rPr>
        <w:t>m</w:t>
      </w:r>
      <w:proofErr w:type="gramStart"/>
      <w:r>
        <w:t>,</w:t>
      </w:r>
      <w:r w:rsidRPr="005D7C9F">
        <w:rPr>
          <w:i/>
        </w:rPr>
        <w:t>n</w:t>
      </w:r>
      <w:proofErr w:type="spellEnd"/>
      <w:proofErr w:type="gramEnd"/>
      <w:r w:rsidRPr="005D7C9F">
        <w:t>)</w:t>
      </w:r>
      <w:r>
        <w:t>.  Be sure to try varying the sizes of these parameters drastically (i.e. on the order of 10s and 100s.)  What do you notice?  What does this tell you?  [Hint: If you do the experiment correctly, you should make an observation that forms the basis for side channel attacks.]</w:t>
      </w:r>
    </w:p>
    <w:p w:rsidR="00A13AF6" w:rsidRDefault="00A13AF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17.1pt;width:467.25pt;height:418.2pt;z-index:251658240">
            <v:textbox>
              <w:txbxContent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p =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random_prime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(p^10)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a =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randint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(1,p); a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157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time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ModExp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(a,2^1024,p);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CPU times: user 0.01 s, sys: 0.00 s, total: 0.02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Wall time: 0.02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time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ModExp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(a,2^1024,p);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CPU times: user 0.01 s, sys: 0.00 s, total: 0.01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Wall time: 0.01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time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ModExp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(a,2^1024,p);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CPU times: user 0.01 s, sys: 0.00 s, total: 0.02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Wall time: 0.02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time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ModExp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(a,2^1024,p);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CPU times: user 0.01 s, sys: 0.00 s, total: 0.01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Wall time: 0.01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time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ModExp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(a,2^1024-1,p);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CPU times: user 0.02 s, sys: 0.00 s, total: 0.02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Wall time: 0.02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time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ModExp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(a,2^1024-1,p);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CPU times: user 0.02 s, sys: 0.00 s, total: 0.02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Wall time: 0.02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time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ModExp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(a,2^1024-1,p);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CPU times: user 0.02 s, sys: 0.00 s, total: 0.02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Wall time: 0.02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time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ModExp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(a,2^1024-1,p);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CPU times: user 0.02 s, sys: 0.00 s, total: 0.02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Wall time: 0.02 s</w:t>
                  </w:r>
                </w:p>
                <w:p w:rsid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" w:hAnsi="Helvetica" w:cs="Helvetica"/>
                      <w:sz w:val="24"/>
                      <w:szCs w:val="24"/>
                    </w:rPr>
                  </w:pPr>
                </w:p>
                <w:p w:rsidR="00A13AF6" w:rsidRDefault="00A13AF6"/>
              </w:txbxContent>
            </v:textbox>
          </v:shape>
        </w:pict>
      </w:r>
    </w:p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>
      <w:r>
        <w:br w:type="page"/>
      </w:r>
    </w:p>
    <w:p w:rsidR="00A13AF6" w:rsidRDefault="00A13AF6">
      <w:r>
        <w:rPr>
          <w:noProof/>
        </w:rPr>
        <w:lastRenderedPageBreak/>
        <w:pict>
          <v:shape id="_x0000_s1027" type="#_x0000_t202" style="position:absolute;margin-left:.75pt;margin-top:19.4pt;width:467.25pt;height:418.2pt;z-index:251659264">
            <v:textbox>
              <w:txbxContent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p =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random_prime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(2^512)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a =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randint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(1,p)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time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ModExp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(a,2^8096,p);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CPU times: user 0.10 s, sys: 0.02 s, total: 0.12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Wall time: 0.12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time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ModExp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(a,2^8096,p);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CPU times: user 0.10 s, sys: 0.02 s, total: 0.12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Wall time: 0.12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time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ModExp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(a,2^8096,p);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CPU times: user 0.10 s, sys: 0.02 s, total: 0.12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Wall time: 0.12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time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ModExp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(a,2^8096,p);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CPU times: user 0.10 s, sys: 0.02 s, total: 0.12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Wall time: 0.12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time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ModExp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(a,2^8096-1,p);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CPU times: user 0.18 s, sys: 0.03 s, total: 0.21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Wall time: 0.21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time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ModExp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(a,2^8096-1,p);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CPU times: user 0.18 s, sys: 0.03 s, total: 0.21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Wall time: 0.21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time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ModExp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(a,2^8096-1,p);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CPU times: user 0.18 s, sys: 0.03 s, total: 0.21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Wall time: 0.21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time </w:t>
                  </w:r>
                  <w:proofErr w:type="spellStart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ModExp</w:t>
                  </w:r>
                  <w:proofErr w:type="spellEnd"/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(a,2^8096-1,p);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CPU times: user 0.18 s, sys: 0.03 s, total: 0.21 s</w:t>
                  </w:r>
                </w:p>
                <w:p w:rsidR="00A13AF6" w:rsidRPr="00A13AF6" w:rsidRDefault="00A13AF6" w:rsidP="00A13AF6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3AF6">
                    <w:rPr>
                      <w:rFonts w:ascii="Courier New" w:hAnsi="Courier New" w:cs="Courier New"/>
                      <w:sz w:val="24"/>
                      <w:szCs w:val="24"/>
                    </w:rPr>
                    <w:t>Wall time: 0.21 s</w:t>
                  </w:r>
                </w:p>
                <w:p w:rsidR="00A13AF6" w:rsidRDefault="00A13AF6" w:rsidP="00A13AF6"/>
              </w:txbxContent>
            </v:textbox>
          </v:shape>
        </w:pict>
      </w:r>
    </w:p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Default="00A13AF6"/>
    <w:p w:rsidR="00A13AF6" w:rsidRPr="00A13AF6" w:rsidRDefault="00A13AF6">
      <w:r>
        <w:t>In both cases you can notice that on average exponentiation with the power of two takes less time on than exponentiation with a power of two (minus 1)</w:t>
      </w:r>
      <w:r w:rsidR="008E3242">
        <w:t xml:space="preserve">, when the prime modulus is much bigger this takes MUCH more time.  The reason is because when the exponent is a power of 2 there is only a single one in the binary expansion, and hence the square and multiply method executes only one conditional multiply.  In the case of a power of two minus one, the exponent entirely consists of 1s, so every conditional multiply is hit.  The time for the conditional multiplies </w:t>
      </w:r>
      <w:proofErr w:type="gramStart"/>
      <w:r w:rsidR="008E3242">
        <w:t>adds</w:t>
      </w:r>
      <w:proofErr w:type="gramEnd"/>
      <w:r w:rsidR="008E3242">
        <w:t xml:space="preserve"> up and we can determine how many were taken.  From this we could conceivably recover the hamming weight.  Indeed, this is not a cryptographic break of the exponentiation, but it certainly indicates how information can be leaked by timing a mathematical operation.</w:t>
      </w:r>
    </w:p>
    <w:sectPr w:rsidR="00A13AF6" w:rsidRPr="00A13AF6" w:rsidSect="00B6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DD2FC1"/>
    <w:rsid w:val="000B262E"/>
    <w:rsid w:val="005D7C9F"/>
    <w:rsid w:val="008E3242"/>
    <w:rsid w:val="00A13AF6"/>
    <w:rsid w:val="00B63A1F"/>
    <w:rsid w:val="00C07C5F"/>
    <w:rsid w:val="00DD2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F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1</cp:revision>
  <dcterms:created xsi:type="dcterms:W3CDTF">2009-05-13T03:30:00Z</dcterms:created>
  <dcterms:modified xsi:type="dcterms:W3CDTF">2009-05-13T04:17:00Z</dcterms:modified>
</cp:coreProperties>
</file>