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rFonts w:hint="eastAsia" w:ascii="微软雅黑" w:hAnsi="微软雅黑" w:eastAsia="微软雅黑" w:cs="微软雅黑"/>
          <w:color w:val="333333"/>
          <w:sz w:val="84"/>
          <w:szCs w:val="84"/>
          <w:vertAlign w:val="subscript"/>
        </w:rPr>
      </w:pPr>
      <w:r>
        <w:rPr>
          <w:rFonts w:hint="eastAsia" w:ascii="微软雅黑" w:hAnsi="微软雅黑" w:eastAsia="微软雅黑" w:cs="微软雅黑"/>
          <w:i w:val="0"/>
          <w:caps w:val="0"/>
          <w:color w:val="333333"/>
          <w:spacing w:val="0"/>
          <w:sz w:val="84"/>
          <w:szCs w:val="84"/>
          <w:bdr w:val="none" w:color="auto" w:sz="0" w:space="0"/>
          <w:shd w:val="clear" w:fill="FFFFFF"/>
          <w:vertAlign w:val="subscript"/>
        </w:rPr>
        <w:t>计算机病毒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rPr>
          <w:rFonts w:hint="eastAsia" w:ascii="微软雅黑" w:hAnsi="微软雅黑" w:eastAsia="微软雅黑" w:cs="微软雅黑"/>
          <w:sz w:val="44"/>
          <w:szCs w:val="44"/>
        </w:rPr>
      </w:pP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A0A0A0"/>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A0A0A0"/>
          <w:spacing w:val="0"/>
          <w:sz w:val="44"/>
          <w:szCs w:val="44"/>
          <w:u w:val="none"/>
          <w:bdr w:val="none" w:color="auto" w:sz="0" w:space="0"/>
          <w:shd w:val="clear" w:fill="FFFFFF"/>
        </w:rPr>
        <w:instrText xml:space="preserve"> HYPERLINK "https://baike.baidu.com/view/10812319.htm" \o "锁定" \t "https://baike.baidu.com/item/%E8%AE%A1%E7%AE%97%E6%9C%BA%E7%97%85%E6%AF%92/_blank" </w:instrText>
      </w:r>
      <w:r>
        <w:rPr>
          <w:rFonts w:hint="eastAsia" w:ascii="微软雅黑" w:hAnsi="微软雅黑" w:eastAsia="微软雅黑" w:cs="微软雅黑"/>
          <w:i w:val="0"/>
          <w:caps w:val="0"/>
          <w:color w:val="A0A0A0"/>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A0A0A0"/>
          <w:spacing w:val="0"/>
          <w:sz w:val="44"/>
          <w:szCs w:val="44"/>
          <w:u w:val="none"/>
          <w:shd w:val="clear" w:fill="FFFFFF"/>
        </w:rPr>
        <w:t>锁定</w:t>
      </w:r>
      <w:r>
        <w:rPr>
          <w:rFonts w:hint="eastAsia" w:ascii="微软雅黑" w:hAnsi="微软雅黑" w:eastAsia="微软雅黑" w:cs="微软雅黑"/>
          <w:i w:val="0"/>
          <w:caps w:val="0"/>
          <w:color w:val="A0A0A0"/>
          <w:spacing w:val="0"/>
          <w:sz w:val="44"/>
          <w:szCs w:val="44"/>
          <w:u w:val="none"/>
          <w:bdr w:val="none" w:color="auto" w:sz="0" w:space="0"/>
          <w:shd w:val="clear" w:fill="FFFFFF"/>
        </w:rPr>
        <w:fldChar w:fldCharType="end"/>
      </w:r>
    </w:p>
    <w:p>
      <w:pPr>
        <w:keepNext w:val="0"/>
        <w:keepLines w:val="0"/>
        <w:widowControl/>
        <w:suppressLineNumbers w:val="0"/>
        <w:pBdr>
          <w:lef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666666"/>
          <w:spacing w:val="0"/>
          <w:sz w:val="44"/>
          <w:szCs w:val="44"/>
        </w:rPr>
      </w:pPr>
      <w:r>
        <w:rPr>
          <w:rFonts w:hint="eastAsia" w:ascii="微软雅黑" w:hAnsi="微软雅黑" w:eastAsia="微软雅黑" w:cs="微软雅黑"/>
          <w:i w:val="0"/>
          <w:caps w:val="0"/>
          <w:color w:val="666666"/>
          <w:spacing w:val="0"/>
          <w:kern w:val="0"/>
          <w:sz w:val="44"/>
          <w:szCs w:val="44"/>
          <w:bdr w:val="none" w:color="auto" w:sz="0" w:space="0"/>
          <w:shd w:val="clear" w:fill="FFFFFF"/>
          <w:lang w:val="en-US" w:eastAsia="zh-CN" w:bidi="ar"/>
        </w:rPr>
        <w:t>本词条由</w:t>
      </w:r>
      <w:r>
        <w:rPr>
          <w:rFonts w:hint="eastAsia" w:ascii="微软雅黑" w:hAnsi="微软雅黑" w:eastAsia="微软雅黑" w:cs="微软雅黑"/>
          <w:i w:val="0"/>
          <w:caps w:val="0"/>
          <w:color w:val="136EC2"/>
          <w:spacing w:val="0"/>
          <w:kern w:val="0"/>
          <w:sz w:val="44"/>
          <w:szCs w:val="4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shd w:val="clear" w:fill="FFFFFF"/>
          <w:lang w:val="en-US" w:eastAsia="zh-CN" w:bidi="ar"/>
        </w:rPr>
        <w:instrText xml:space="preserve"> HYPERLINK "https://baike.baidu.com/science"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“科普中国”科学百科词条编写与应用工作项目</w:t>
      </w:r>
      <w:r>
        <w:rPr>
          <w:rFonts w:hint="eastAsia" w:ascii="微软雅黑" w:hAnsi="微软雅黑" w:eastAsia="微软雅黑" w:cs="微软雅黑"/>
          <w:i w:val="0"/>
          <w:caps w:val="0"/>
          <w:color w:val="136EC2"/>
          <w:spacing w:val="0"/>
          <w:kern w:val="0"/>
          <w:sz w:val="44"/>
          <w:szCs w:val="4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66666"/>
          <w:spacing w:val="0"/>
          <w:kern w:val="0"/>
          <w:sz w:val="44"/>
          <w:szCs w:val="44"/>
          <w:bdr w:val="none" w:color="auto" w:sz="0" w:space="0"/>
          <w:shd w:val="clear" w:fill="FFFFFF"/>
          <w:lang w:val="en-US" w:eastAsia="zh-CN" w:bidi="ar"/>
        </w:rPr>
        <w:t> 审核 。</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w:t>
      </w:r>
      <w:r>
        <w:rPr>
          <w:rFonts w:hint="eastAsia" w:ascii="微软雅黑" w:hAnsi="微软雅黑" w:eastAsia="微软雅黑" w:cs="微软雅黑"/>
          <w:i/>
          <w:caps w:val="0"/>
          <w:color w:val="333333"/>
          <w:spacing w:val="0"/>
          <w:kern w:val="0"/>
          <w:sz w:val="44"/>
          <w:szCs w:val="44"/>
          <w:shd w:val="clear" w:fill="FFFFFF"/>
          <w:lang w:val="en-US" w:eastAsia="zh-CN" w:bidi="ar"/>
        </w:rPr>
        <w:t>（Computer Virus）</w:t>
      </w:r>
      <w:r>
        <w:rPr>
          <w:rFonts w:hint="eastAsia" w:ascii="微软雅黑" w:hAnsi="微软雅黑" w:eastAsia="微软雅黑" w:cs="微软雅黑"/>
          <w:i w:val="0"/>
          <w:caps w:val="0"/>
          <w:color w:val="333333"/>
          <w:spacing w:val="0"/>
          <w:kern w:val="0"/>
          <w:sz w:val="44"/>
          <w:szCs w:val="44"/>
          <w:shd w:val="clear" w:fill="FFFFFF"/>
          <w:lang w:val="en-US" w:eastAsia="zh-CN" w:bidi="ar"/>
        </w:rPr>
        <w:t>是编制者在计算机程序中插入的破坏计算机功能或者数据的代码，能影响计算机使用，能自我复制的一组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"https://baike.baidu.com/item/%E8%AE%A1%E7%AE%97%E6%9C%BA"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指令或者程序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"https://baike.baidu.com/item/%E4%BB%A3%E7%A0%81/86048"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代码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计算机病毒具有传播性、隐蔽性、感染性、潜伏性、可激发性、表现性或破坏性。计算机病毒的生命周期：开发期→传染期→潜伏期→发作期→发现期→消化期→消亡期。</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是一个程序，一段可执行码。就像生物病毒一样，具有自我繁殖、互相传染以及激活再生等生物病毒特征。计算机病毒有独特的复制能力，它们能够快速蔓延，又常常难以根除。它们能把自身附着在各种类型的文件上，当文件被复制或从一个用户传送到另一个用户时，它们就随同文件一起蔓延开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44"/>
          <w:szCs w:val="44"/>
        </w:rPr>
      </w:pPr>
      <w:r>
        <w:rPr>
          <w:rFonts w:hint="eastAsia" w:ascii="微软雅黑" w:hAnsi="微软雅黑" w:eastAsia="微软雅黑" w:cs="微软雅黑"/>
          <w:b/>
          <w:i w:val="0"/>
          <w:caps w:val="0"/>
          <w:color w:val="999999"/>
          <w:spacing w:val="0"/>
          <w:sz w:val="44"/>
          <w:szCs w:val="44"/>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44"/>
          <w:szCs w:val="44"/>
        </w:rPr>
      </w:pPr>
      <w:r>
        <w:rPr>
          <w:rFonts w:hint="eastAsia" w:ascii="微软雅黑" w:hAnsi="微软雅黑" w:eastAsia="微软雅黑" w:cs="微软雅黑"/>
          <w:i w:val="0"/>
          <w:caps w:val="0"/>
          <w:color w:val="333333"/>
          <w:spacing w:val="0"/>
          <w:sz w:val="44"/>
          <w:szCs w:val="44"/>
          <w:bdr w:val="none" w:color="auto" w:sz="0" w:space="0"/>
          <w:shd w:val="clear" w:fill="FFFFFF"/>
        </w:rPr>
        <w:t>计算机病毒</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44"/>
          <w:szCs w:val="44"/>
        </w:rPr>
      </w:pPr>
      <w:r>
        <w:rPr>
          <w:rFonts w:hint="eastAsia" w:ascii="微软雅黑" w:hAnsi="微软雅黑" w:eastAsia="微软雅黑" w:cs="微软雅黑"/>
          <w:b/>
          <w:i w:val="0"/>
          <w:caps w:val="0"/>
          <w:color w:val="999999"/>
          <w:spacing w:val="0"/>
          <w:sz w:val="44"/>
          <w:szCs w:val="44"/>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44"/>
          <w:szCs w:val="44"/>
        </w:rPr>
      </w:pPr>
      <w:r>
        <w:rPr>
          <w:rFonts w:hint="eastAsia" w:ascii="微软雅黑" w:hAnsi="微软雅黑" w:eastAsia="微软雅黑" w:cs="微软雅黑"/>
          <w:i w:val="0"/>
          <w:caps w:val="0"/>
          <w:color w:val="333333"/>
          <w:spacing w:val="0"/>
          <w:sz w:val="44"/>
          <w:szCs w:val="44"/>
          <w:bdr w:val="none" w:color="auto" w:sz="0" w:space="0"/>
          <w:shd w:val="clear" w:fill="FFFFFF"/>
        </w:rPr>
        <w:t>Computer Virus</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44"/>
          <w:szCs w:val="44"/>
        </w:rPr>
      </w:pPr>
      <w:r>
        <w:rPr>
          <w:rFonts w:hint="eastAsia" w:ascii="微软雅黑" w:hAnsi="微软雅黑" w:eastAsia="微软雅黑" w:cs="微软雅黑"/>
          <w:b/>
          <w:i w:val="0"/>
          <w:caps w:val="0"/>
          <w:color w:val="999999"/>
          <w:spacing w:val="0"/>
          <w:sz w:val="44"/>
          <w:szCs w:val="44"/>
          <w:bdr w:val="none" w:color="auto" w:sz="0" w:space="0"/>
          <w:shd w:val="clear" w:fill="FFFFFF"/>
        </w:rPr>
        <w:t>诞生年代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44"/>
          <w:szCs w:val="44"/>
        </w:rPr>
      </w:pPr>
      <w:r>
        <w:rPr>
          <w:rFonts w:hint="eastAsia" w:ascii="微软雅黑" w:hAnsi="微软雅黑" w:eastAsia="微软雅黑" w:cs="微软雅黑"/>
          <w:i w:val="0"/>
          <w:caps w:val="0"/>
          <w:color w:val="333333"/>
          <w:spacing w:val="0"/>
          <w:sz w:val="44"/>
          <w:szCs w:val="44"/>
          <w:bdr w:val="none" w:color="auto" w:sz="0" w:space="0"/>
          <w:shd w:val="clear" w:fill="FFFFFF"/>
        </w:rPr>
        <w:t>20世纪</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rFonts w:hint="eastAsia" w:ascii="微软雅黑" w:hAnsi="微软雅黑" w:eastAsia="微软雅黑" w:cs="微软雅黑"/>
          <w:b/>
          <w:color w:val="999999"/>
          <w:sz w:val="44"/>
          <w:szCs w:val="44"/>
        </w:rPr>
      </w:pPr>
      <w:r>
        <w:rPr>
          <w:rFonts w:hint="eastAsia" w:ascii="微软雅黑" w:hAnsi="微软雅黑" w:eastAsia="微软雅黑" w:cs="微软雅黑"/>
          <w:b/>
          <w:i w:val="0"/>
          <w:caps w:val="0"/>
          <w:color w:val="999999"/>
          <w:spacing w:val="0"/>
          <w:sz w:val="44"/>
          <w:szCs w:val="44"/>
          <w:bdr w:val="none" w:color="auto" w:sz="0" w:space="0"/>
          <w:shd w:val="clear" w:fill="FFFFFF"/>
        </w:rPr>
        <w:t>危害最大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rFonts w:hint="eastAsia" w:ascii="微软雅黑" w:hAnsi="微软雅黑" w:eastAsia="微软雅黑" w:cs="微软雅黑"/>
          <w:color w:val="333333"/>
          <w:sz w:val="44"/>
          <w:szCs w:val="44"/>
        </w:rPr>
      </w:pPr>
      <w:r>
        <w:rPr>
          <w:rFonts w:hint="eastAsia" w:ascii="微软雅黑" w:hAnsi="微软雅黑" w:eastAsia="微软雅黑" w:cs="微软雅黑"/>
          <w:i w:val="0"/>
          <w:caps w:val="0"/>
          <w:color w:val="333333"/>
          <w:spacing w:val="0"/>
          <w:sz w:val="44"/>
          <w:szCs w:val="44"/>
          <w:bdr w:val="none" w:color="auto" w:sz="0" w:space="0"/>
          <w:shd w:val="clear" w:fill="FFFFFF"/>
        </w:rPr>
        <w:t>CIH</w:t>
      </w:r>
      <w:r>
        <w:rPr>
          <w:rFonts w:hint="eastAsia" w:ascii="微软雅黑" w:hAnsi="微软雅黑" w:eastAsia="微软雅黑" w:cs="微软雅黑"/>
          <w:i w:val="0"/>
          <w:caps w:val="0"/>
          <w:color w:val="3366CC"/>
          <w:spacing w:val="0"/>
          <w:sz w:val="44"/>
          <w:szCs w:val="44"/>
          <w:bdr w:val="none" w:color="auto" w:sz="0" w:space="0"/>
          <w:shd w:val="clear" w:fill="FFFFFF"/>
          <w:vertAlign w:val="baseline"/>
        </w:rPr>
        <w:t> [1]</w:t>
      </w:r>
      <w:bookmarkStart w:id="0" w:name="ref_[1]_5339"/>
      <w:r>
        <w:rPr>
          <w:rFonts w:hint="eastAsia" w:ascii="微软雅黑" w:hAnsi="微软雅黑" w:eastAsia="微软雅黑" w:cs="微软雅黑"/>
          <w:i w:val="0"/>
          <w:caps w:val="0"/>
          <w:color w:val="136EC2"/>
          <w:spacing w:val="0"/>
          <w:sz w:val="44"/>
          <w:szCs w:val="44"/>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50" w:afterAutospacing="0" w:line="480" w:lineRule="atLeast"/>
        <w:ind w:left="200" w:right="0"/>
        <w:jc w:val="center"/>
        <w:rPr>
          <w:rFonts w:hint="eastAsia" w:ascii="微软雅黑" w:hAnsi="微软雅黑" w:eastAsia="微软雅黑" w:cs="微软雅黑"/>
          <w:color w:val="333333"/>
          <w:sz w:val="44"/>
          <w:szCs w:val="44"/>
        </w:rPr>
      </w:pPr>
      <w:r>
        <w:rPr>
          <w:rFonts w:hint="eastAsia" w:ascii="微软雅黑" w:hAnsi="微软雅黑" w:eastAsia="微软雅黑" w:cs="微软雅黑"/>
          <w:i w:val="0"/>
          <w:caps w:val="0"/>
          <w:color w:val="333333"/>
          <w:spacing w:val="0"/>
          <w:sz w:val="44"/>
          <w:szCs w:val="44"/>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1</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"1"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定义</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2</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"2"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发展</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"2_1"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科幻小说</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"2_2"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病毒程序</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3</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"3"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特征</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4</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"4"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原理</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5</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"5"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感染策略</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"5_1"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非常驻型病毒</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"5_2"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常驻型病毒</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6</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"6"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分类</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7</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"7"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命名</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8</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"8"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征兆预防</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"8_1"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病毒征兆</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CCCCCC"/>
          <w:spacing w:val="0"/>
          <w:sz w:val="44"/>
          <w:szCs w:val="44"/>
          <w:bdr w:val="none" w:color="auto" w:sz="0" w:space="0"/>
          <w:shd w:val="clear" w:fill="FFFFFF"/>
        </w:rPr>
        <w:t>▪</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44"/>
          <w:szCs w:val="44"/>
          <w:u w:val="none"/>
          <w:bdr w:val="none" w:color="auto" w:sz="0" w:space="0"/>
          <w:shd w:val="clear" w:fill="FFFFFF"/>
        </w:rPr>
        <w:instrText xml:space="preserve"> HYPERLINK "https://baike.baidu.com/item/%E8%AE%A1%E7%AE%97%E6%9C%BA%E7%97%85%E6%AF%92/174112?fr=aladdin" \l "8_2" </w:instrTex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44"/>
          <w:szCs w:val="44"/>
          <w:u w:val="none"/>
          <w:bdr w:val="none" w:color="auto" w:sz="0" w:space="0"/>
          <w:shd w:val="clear" w:fill="FFFFFF"/>
        </w:rPr>
        <w:t>保护预防</w:t>
      </w:r>
      <w:r>
        <w:rPr>
          <w:rFonts w:hint="eastAsia" w:ascii="微软雅黑" w:hAnsi="微软雅黑" w:eastAsia="微软雅黑" w:cs="微软雅黑"/>
          <w:i w:val="0"/>
          <w:caps w:val="0"/>
          <w:color w:val="333333"/>
          <w:spacing w:val="0"/>
          <w:sz w:val="44"/>
          <w:szCs w:val="4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rPr>
          <w:rFonts w:hint="eastAsia" w:ascii="微软雅黑" w:hAnsi="微软雅黑" w:eastAsia="微软雅黑" w:cs="微软雅黑"/>
          <w:sz w:val="44"/>
          <w:szCs w:val="44"/>
        </w:rPr>
      </w:pPr>
      <w:r>
        <w:rPr>
          <w:rFonts w:hint="eastAsia" w:ascii="微软雅黑" w:hAnsi="微软雅黑" w:eastAsia="微软雅黑" w:cs="微软雅黑"/>
          <w:i w:val="0"/>
          <w:caps w:val="0"/>
          <w:color w:val="63A0DF"/>
          <w:spacing w:val="0"/>
          <w:sz w:val="44"/>
          <w:szCs w:val="44"/>
          <w:bdr w:val="none" w:color="auto" w:sz="0" w:space="0"/>
          <w:shd w:val="clear" w:fill="FFFFFF"/>
        </w:rPr>
        <w:t>9</w:t>
      </w:r>
      <w:r>
        <w:rPr>
          <w:rFonts w:hint="eastAsia" w:ascii="微软雅黑" w:hAnsi="微软雅黑" w:eastAsia="微软雅黑" w:cs="微软雅黑"/>
          <w:i w:val="0"/>
          <w:caps w:val="0"/>
          <w:color w:val="333333"/>
          <w:spacing w:val="0"/>
          <w:sz w:val="44"/>
          <w:szCs w:val="44"/>
          <w:bdr w:val="none" w:color="auto" w:sz="0" w:space="0"/>
          <w:shd w:val="clear" w:fill="FFFFFF"/>
        </w:rPr>
        <w:t> </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begin"/>
      </w:r>
      <w:r>
        <w:rPr>
          <w:rFonts w:hint="eastAsia" w:ascii="微软雅黑" w:hAnsi="微软雅黑" w:eastAsia="微软雅黑" w:cs="微软雅黑"/>
          <w:i w:val="0"/>
          <w:caps w:val="0"/>
          <w:color w:val="136EC2"/>
          <w:spacing w:val="0"/>
          <w:sz w:val="44"/>
          <w:szCs w:val="44"/>
          <w:u w:val="none"/>
          <w:bdr w:val="none" w:color="auto" w:sz="0" w:space="0"/>
          <w:shd w:val="clear" w:fill="FFFFFF"/>
        </w:rPr>
        <w:instrText xml:space="preserve"> HYPERLINK "https://baike.baidu.com/item/%E8%AE%A1%E7%AE%97%E6%9C%BA%E7%97%85%E6%AF%92/174112?fr=aladdin" \l "9" </w:instrTex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shd w:val="clear" w:fill="FFFFFF"/>
        </w:rPr>
        <w:t>免杀技术以及新特征</w:t>
      </w:r>
      <w:r>
        <w:rPr>
          <w:rFonts w:hint="eastAsia" w:ascii="微软雅黑" w:hAnsi="微软雅黑" w:eastAsia="微软雅黑" w:cs="微软雅黑"/>
          <w:i w:val="0"/>
          <w:caps w:val="0"/>
          <w:color w:val="136EC2"/>
          <w:spacing w:val="0"/>
          <w:sz w:val="44"/>
          <w:szCs w:val="4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1" w:name="1"/>
      <w:bookmarkEnd w:id="1"/>
      <w:bookmarkStart w:id="2" w:name="sub5339_1"/>
      <w:bookmarkEnd w:id="2"/>
      <w:bookmarkStart w:id="3" w:name="定义"/>
      <w:bookmarkEnd w:id="3"/>
      <w:r>
        <w:rPr>
          <w:rFonts w:hint="eastAsia" w:ascii="微软雅黑" w:hAnsi="微软雅黑" w:eastAsia="微软雅黑" w:cs="微软雅黑"/>
          <w:i w:val="0"/>
          <w:caps w:val="0"/>
          <w:color w:val="000000"/>
          <w:spacing w:val="0"/>
          <w:sz w:val="44"/>
          <w:szCs w:val="44"/>
          <w:bdr w:val="none" w:color="auto" w:sz="0" w:space="0"/>
          <w:shd w:val="clear" w:fill="FFFFFF"/>
        </w:rPr>
        <w:t>定义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"https://baike.baidu.com/item/%E8%AE%A1%E7%AE%97%E6%9C%BA"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r>
        <w:rPr>
          <w:rFonts w:hint="eastAsia" w:ascii="微软雅黑" w:hAnsi="微软雅黑" w:eastAsia="微软雅黑" w:cs="微软雅黑"/>
          <w:i/>
          <w:caps w:val="0"/>
          <w:color w:val="333333"/>
          <w:spacing w:val="0"/>
          <w:kern w:val="0"/>
          <w:sz w:val="44"/>
          <w:szCs w:val="44"/>
          <w:shd w:val="clear" w:fill="FFFFFF"/>
          <w:lang w:val="en-US" w:eastAsia="zh-CN" w:bidi="ar"/>
        </w:rPr>
        <w:t>（Computer Virus）</w:t>
      </w:r>
      <w:r>
        <w:rPr>
          <w:rFonts w:hint="eastAsia" w:ascii="微软雅黑" w:hAnsi="微软雅黑" w:eastAsia="微软雅黑" w:cs="微软雅黑"/>
          <w:i w:val="0"/>
          <w:caps w:val="0"/>
          <w:color w:val="333333"/>
          <w:spacing w:val="0"/>
          <w:kern w:val="0"/>
          <w:sz w:val="44"/>
          <w:szCs w:val="44"/>
          <w:shd w:val="clear" w:fill="FFFFFF"/>
          <w:lang w:val="en-US" w:eastAsia="zh-CN" w:bidi="ar"/>
        </w:rPr>
        <w:t>在</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sz w:val="44"/>
          <w:szCs w:val="44"/>
          <w:u w:val="none"/>
          <w:bdr w:val="none" w:color="auto" w:sz="0" w:space="0"/>
          <w:shd w:val="clear" w:fill="FFFFFF"/>
        </w:rPr>
        <w:drawing>
          <wp:inline distT="0" distB="0" distL="114300" distR="114300">
            <wp:extent cx="2095500" cy="1781175"/>
            <wp:effectExtent l="0" t="0" r="0" b="9525"/>
            <wp:docPr id="1" name="图片 1" descr="IMG_256">
              <a:hlinkClick xmlns:a="http://schemas.openxmlformats.org/drawingml/2006/main" r:id="rId4" tooltip="熊猫烧香病毒（尼姆亚病毒变种）"/>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7811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kern w:val="0"/>
          <w:sz w:val="44"/>
          <w:szCs w:val="44"/>
          <w:bdr w:val="none" w:color="auto" w:sz="0" w:space="0"/>
          <w:shd w:val="clear" w:fill="FFFFFF"/>
          <w:lang w:val="en-US" w:eastAsia="zh-CN" w:bidi="ar"/>
        </w:rPr>
        <w:t>熊猫烧香病毒（尼姆亚病毒变种） </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[2]</w:t>
      </w:r>
      <w:bookmarkStart w:id="4" w:name="ref_[2]_"/>
    </w:p>
    <w:p>
      <w:pPr>
        <w:keepNext w:val="0"/>
        <w:keepLines w:val="0"/>
        <w:widowControl/>
        <w:suppressLineNumbers w:val="0"/>
        <w:spacing w:after="150" w:afterAutospacing="0"/>
        <w:jc w:val="left"/>
        <w:rPr>
          <w:rFonts w:hint="eastAsia" w:ascii="微软雅黑" w:hAnsi="微软雅黑" w:eastAsia="微软雅黑" w:cs="微软雅黑"/>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"https://baike.baidu.com/item/%E4%B8%AD%E5%8D%8E%E4%BA%BA%E6%B0%91%E5%85%B1%E5%92%8C%E5%9B%BD%E8%AE%A1%E7%AE%97%E6%9C%BA%E4%BF%A1%E6%81%AF%E7%B3%BB%E7%BB%9F%E5%AE%89%E5%85%A8%E4%BF%9D%E6%8A%A4%E6%9D%A1%E4%BE%8B"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caps w:val="0"/>
          <w:color w:val="136EC2"/>
          <w:spacing w:val="0"/>
          <w:sz w:val="44"/>
          <w:szCs w:val="44"/>
          <w:u w:val="none"/>
          <w:shd w:val="clear" w:fill="FFFFFF"/>
        </w:rPr>
        <w:t>中华人民共和国计算机信息系统安全保护条例</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》中被明确定义，病毒指“</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"https://baike.baidu.com/item/%E7%BC%96%E5%88%B6"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编制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者在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"https://baike.baidu.com/item/%E8%AE%A1%E7%AE%97%E6%9C%BA%E7%A8%8B%E5%BA%8F"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计算机程序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中插入的破坏计算机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"https://baike.baidu.com/item/%E5%8A%9F%E8%83%BD"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功能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或者破坏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"https://baike.baidu.com/item/%E6%95%B0%E6%8D%AE/5947370"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数据</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"https://baike.baidu.com/item/%E5%BD%B1%E5%93%8D/2083"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影响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计算机使用并且能够自我</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"https://baike.baidu.com/item/%E5%A4%8D%E5%88%B6/33067"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复制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的一组计算机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"https://baike.baidu.com/item/%E6%8C%87%E4%BB%A4"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指令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或者程序代码”。</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[3]</w:t>
      </w:r>
      <w:bookmarkStart w:id="5" w:name="ref_[3]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5"/>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计算机病毒与</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"https://baike.baidu.com/item/%E5%8C%BB%E5%AD%A6"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医学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上的“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”不同，计算机病毒不是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"https://baike.baidu.com/item/%E5%A4%A9%E7%84%B6/84419"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天然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存在的，是人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"https://baike.baidu.com/item/%E5%88%A9%E7%94%A8"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利用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"https://baike.baidu.com/item/%E8%BD%AF%E4%BB%B6/12053"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"https://baike.baidu.com/item/%E7%A1%AC%E4%BB%B6"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硬件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所固有的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"https://baike.baidu.com/item/%E8%84%86%E5%BC%B1%E6%80%A7"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脆弱性</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编制的一组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"https://baike.baidu.com/item/%E6%8C%87%E4%BB%A4"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指令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集或程序代码。它能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"https://baike.baidu.com/item/%E6%BD%9C%E4%BC%8F/7704875"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潜伏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在计算机的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"https://baike.baidu.com/item/%E5%AD%98%E5%82%A8%E4%BB%8B%E8%B4%A8"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存储介质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（或程序）里，条件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"https://baike.baidu.com/item/%E6%BB%A1%E8%B6%B3/33336"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满足</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时即被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"https://baike.baidu.com/item/%E6%BF%80%E6%B4%BB"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激活</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，通过修改其他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"https://baike.baidu.com/item/%E7%A8%8B%E5%BA%8F/13831935"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的方法将自己的精确</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"https://baike.baidu.com/item/%E6%8B%B7%E8%B4%9D"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拷贝</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或者可能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"https://baike.baidu.com/item/%E6%BC%94%E5%8C%96"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演化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的形式放入其他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"https://baike.baidu.com/item/%E7%A8%8B%E5%BA%8F/13831935"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中。从而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"https://baike.baidu.com/item/%E6%84%9F%E6%9F%93/44330"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感染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其他程序，对</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"https://baike.baidu.com/item/%E8%AE%A1%E7%AE%97%E6%9C%BA"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资源进行破坏，所谓的病毒就是人为造成的，对其他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"https://baike.baidu.com/item/%E7%94%A8%E6%88%B7"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用户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"https://baike.baidu.com/item/%E5%8D%B1%E5%AE%B3"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危害</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"https://baike.baidu.com/item/%E6%80%A7"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性</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很大。</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[4-6]</w:t>
      </w:r>
      <w:bookmarkStart w:id="6" w:name="ref_[4-6]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7" w:name="2"/>
      <w:bookmarkEnd w:id="7"/>
      <w:bookmarkStart w:id="8" w:name="sub5339_2"/>
      <w:bookmarkEnd w:id="8"/>
      <w:bookmarkStart w:id="9" w:name="发展"/>
      <w:bookmarkEnd w:id="9"/>
      <w:r>
        <w:rPr>
          <w:rFonts w:hint="eastAsia" w:ascii="微软雅黑" w:hAnsi="微软雅黑" w:eastAsia="微软雅黑" w:cs="微软雅黑"/>
          <w:i w:val="0"/>
          <w:caps w:val="0"/>
          <w:color w:val="000000"/>
          <w:spacing w:val="0"/>
          <w:sz w:val="44"/>
          <w:szCs w:val="44"/>
          <w:bdr w:val="none" w:color="auto" w:sz="0" w:space="0"/>
          <w:shd w:val="clear" w:fill="FFFFFF"/>
        </w:rPr>
        <w:t>发展</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第一份关于计算机病毒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"https://baike.baidu.com/item/%E7%90%86%E8%AE%BA/1732500"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理论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"https://baike.baidu.com/item/%E5%AD%A6%E6%9C%AF"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学术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工作（ "病毒" 一词当时并未使用）于 1949 年由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"https://baike.baidu.com/item/%E7%BA%A6%E7%BF%B0%C2%B7%E5%86%AF%C2%B7%E8%AF%BA%E4%BC%8A%E6%9B%BC"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约翰·冯·诺伊曼</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完成。以 "</w:t>
      </w:r>
      <w:r>
        <w:rPr>
          <w:rFonts w:hint="eastAsia" w:ascii="微软雅黑" w:hAnsi="微软雅黑" w:eastAsia="微软雅黑" w:cs="微软雅黑"/>
          <w:i/>
          <w:caps w:val="0"/>
          <w:color w:val="333333"/>
          <w:spacing w:val="0"/>
          <w:kern w:val="0"/>
          <w:sz w:val="44"/>
          <w:szCs w:val="44"/>
          <w:shd w:val="clear" w:fill="FFFFFF"/>
          <w:lang w:val="en-US" w:eastAsia="zh-CN" w:bidi="ar"/>
        </w:rPr>
        <w:t>Theory and Organization of Complicated Automata</w:t>
      </w:r>
      <w:r>
        <w:rPr>
          <w:rFonts w:hint="eastAsia" w:ascii="微软雅黑" w:hAnsi="微软雅黑" w:eastAsia="微软雅黑" w:cs="微软雅黑"/>
          <w:i w:val="0"/>
          <w:caps w:val="0"/>
          <w:color w:val="333333"/>
          <w:spacing w:val="0"/>
          <w:kern w:val="0"/>
          <w:sz w:val="44"/>
          <w:szCs w:val="44"/>
          <w:shd w:val="clear" w:fill="FFFFFF"/>
          <w:lang w:val="en-US" w:eastAsia="zh-CN" w:bidi="ar"/>
        </w:rPr>
        <w:t>" 为题的一场在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"https://baike.baidu.com/item/%E4%BC%8A%E5%88%A9%E8%AF%BA%E4%BC%8A%E5%A4%A7%E5%AD%A6"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伊利诺伊大学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的演讲，后改以 "Theory of self-reproducing automata" 为题出版。冯·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"https://baike.baidu.com/item/%E8%AF%BA%E4%BC%8A%E6%9B%BC/4616623"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诺伊曼</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在他的论文中</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"https://baike.baidu.com/item/%E6%8F%8F%E8%BF%B0"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描述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一个计算机程序如何复制其自身。</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1980 年，Jürgen Kraus 于</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"https://baike.baidu.com/item/%E5%A4%9A%E7%89%B9%E8%92%99%E5%BE%B7%E5%A4%A7%E5%AD%A6"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多特蒙德大学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撰写他的学位论文 "Self-reproduction of programs"。论文中假设计算机程序可以表现出如同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般的行为。</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“病毒”一词最早用来表达此意是在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"https://baike.baidu.com/item/%E5%BC%97%E9%9B%B7%E5%BE%B7%C2%B7%E7%A7%91%E6%81%A9"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弗雷德·科恩</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caps w:val="0"/>
          <w:color w:val="333333"/>
          <w:spacing w:val="0"/>
          <w:kern w:val="0"/>
          <w:sz w:val="44"/>
          <w:szCs w:val="44"/>
          <w:shd w:val="clear" w:fill="FFFFFF"/>
          <w:lang w:val="en-US" w:eastAsia="zh-CN" w:bidi="ar"/>
        </w:rPr>
        <w:t>（Fred Cohen）</w:t>
      </w:r>
      <w:r>
        <w:rPr>
          <w:rFonts w:hint="eastAsia" w:ascii="微软雅黑" w:hAnsi="微软雅黑" w:eastAsia="微软雅黑" w:cs="微软雅黑"/>
          <w:i w:val="0"/>
          <w:caps w:val="0"/>
          <w:color w:val="333333"/>
          <w:spacing w:val="0"/>
          <w:kern w:val="0"/>
          <w:sz w:val="44"/>
          <w:szCs w:val="44"/>
          <w:shd w:val="clear" w:fill="FFFFFF"/>
          <w:lang w:val="en-US" w:eastAsia="zh-CN" w:bidi="ar"/>
        </w:rPr>
        <w:t>1984年的论文《电脑病毒实验》。</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[7]</w:t>
      </w:r>
      <w:bookmarkStart w:id="10" w:name="ref_[7]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0"/>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1983 年 11月，在一次</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"https://baike.baidu.com/item/%E5%9B%BD%E9%99%85"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国际</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"https://baike.baidu.com/item/%E5%AE%89%E5%85%A8/32778"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安全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学术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"https://baike.baidu.com/item/%E4%BC%9A%E8%AE%AE"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会议</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上，</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"https://baike.baidu.com/item/%E7%BE%8E%E5%9B%BD/125486"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美国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学者</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"https://baike.baidu.com/item/%E7%A7%91%E6%81%A9/3562355"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科恩</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第一次明确提出计算机病毒的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"https://baike.baidu.com/item/%E6%A6%82%E5%BF%B5"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概念</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，并进行了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"https://baike.baidu.com/item/%E6%BC%94%E7%A4%BA"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演示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1986年年初，巴基斯坦兄弟编写了“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"https://baike.baidu.com/item/%E5%A4%A7%E8%84%91"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大脑</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"https://baike.baidu.com/item/Brain"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caps w:val="0"/>
          <w:color w:val="136EC2"/>
          <w:spacing w:val="0"/>
          <w:sz w:val="44"/>
          <w:szCs w:val="44"/>
          <w:u w:val="none"/>
          <w:shd w:val="clear" w:fill="FFFFFF"/>
        </w:rPr>
        <w:t>Brain</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）”病毒，又被称为“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"https://baike.baidu.com/item/%E5%B7%B4%E5%9F%BA%E6%96%AF%E5%9D%A6"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巴基斯坦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1987年，第一个电脑病毒C-BRAIN诞生。由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"https://baike.baidu.com/item/%E5%B7%B4%E5%9F%BA%E6%96%AF%E5%9D%A6"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巴基斯坦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兄弟：巴斯特（</w:t>
      </w:r>
      <w:r>
        <w:rPr>
          <w:rFonts w:hint="eastAsia" w:ascii="微软雅黑" w:hAnsi="微软雅黑" w:eastAsia="微软雅黑" w:cs="微软雅黑"/>
          <w:i/>
          <w:caps w:val="0"/>
          <w:color w:val="333333"/>
          <w:spacing w:val="0"/>
          <w:kern w:val="0"/>
          <w:sz w:val="44"/>
          <w:szCs w:val="44"/>
          <w:shd w:val="clear" w:fill="FFFFFF"/>
          <w:lang w:val="en-US" w:eastAsia="zh-CN" w:bidi="ar"/>
        </w:rPr>
        <w:t>Basit</w:t>
      </w:r>
      <w:r>
        <w:rPr>
          <w:rFonts w:hint="eastAsia" w:ascii="微软雅黑" w:hAnsi="微软雅黑" w:eastAsia="微软雅黑" w:cs="微软雅黑"/>
          <w:i w:val="0"/>
          <w:caps w:val="0"/>
          <w:color w:val="333333"/>
          <w:spacing w:val="0"/>
          <w:kern w:val="0"/>
          <w:sz w:val="44"/>
          <w:szCs w:val="44"/>
          <w:shd w:val="clear" w:fill="FFFFFF"/>
          <w:lang w:val="en-US" w:eastAsia="zh-CN" w:bidi="ar"/>
        </w:rPr>
        <w:t>）和阿姆捷特（</w:t>
      </w:r>
      <w:r>
        <w:rPr>
          <w:rFonts w:hint="eastAsia" w:ascii="微软雅黑" w:hAnsi="微软雅黑" w:eastAsia="微软雅黑" w:cs="微软雅黑"/>
          <w:i/>
          <w:caps w:val="0"/>
          <w:color w:val="333333"/>
          <w:spacing w:val="0"/>
          <w:kern w:val="0"/>
          <w:sz w:val="44"/>
          <w:szCs w:val="44"/>
          <w:shd w:val="clear" w:fill="FFFFFF"/>
          <w:lang w:val="en-US" w:eastAsia="zh-CN" w:bidi="ar"/>
        </w:rPr>
        <w:t>Amjad</w:t>
      </w:r>
      <w:r>
        <w:rPr>
          <w:rFonts w:hint="eastAsia" w:ascii="微软雅黑" w:hAnsi="微软雅黑" w:eastAsia="微软雅黑" w:cs="微软雅黑"/>
          <w:i w:val="0"/>
          <w:caps w:val="0"/>
          <w:color w:val="333333"/>
          <w:spacing w:val="0"/>
          <w:kern w:val="0"/>
          <w:sz w:val="44"/>
          <w:szCs w:val="44"/>
          <w:shd w:val="clear" w:fill="FFFFFF"/>
          <w:lang w:val="en-US" w:eastAsia="zh-CN" w:bidi="ar"/>
        </w:rPr>
        <w:t>）编写。计算机病毒主要是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"https://baike.baidu.com/item/%E5%BC%95%E5%AF%BC%E5%9E%8B%E7%97%85%E6%AF%92"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引导型病毒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，具有代表性的是“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"https://baike.baidu.com/item/%E5%B0%8F%E7%90%83"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小球</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"https://baike.baidu.com/item/%E7%9F%B3%E5%A4%B4/805"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石头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1988年在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"https://baike.baidu.com/item/%E8%B4%A2%E6%94%BF%E9%83%A8"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财政部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的计算机上发现的，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"https://baike.baidu.com/item/%E4%B8%AD%E5%9B%BD/1122445"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中国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最早的计算机病毒。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1989年，引导型病毒发展为可以感染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"https://baike.baidu.com/item/%E7%A1%AC%E7%9B%98"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硬盘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"https://baike.baidu.com/item/%E5%85%B8%E5%9E%8B"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典型</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"https://baike.baidu.com/item/%E4%BB%A3%E8%A1%A8"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代表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有“石头2”。</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1990年，发展为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"https://baike.baidu.com/item/%E5%A4%8D%E5%90%88%E5%9E%8B%E7%97%85%E6%AF%92"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复合型病毒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，可感染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"https://baike.baidu.com/item/COM/5596"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COM</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"https://baike.baidu.com/item/EXE"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EXE</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文件。</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1992年，利用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"https://baike.baidu.com/item/DOS/32025"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DOS</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加载文件的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"https://baike.baidu.com/item/%E4%BC%98%E5%85%88"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优先</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顺序进行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"https://baike.baidu.com/item/%E5%B7%A5%E4%BD%9C/82254"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工作</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，具有代表性的是“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"https://baike.baidu.com/item/%E9%87%91%E8%9D%89"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金蝉</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1995年，当生成器的生成</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"https://baike.baidu.com/item/%E7%BB%93%E6%9E%9C/29394"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结果</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为病毒时，就产生了这种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"https://baike.baidu.com/item/%E5%A4%8D%E6%9D%82/7270408"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复杂</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的“病毒生成器”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"https://baike.baidu.com/item/%E5%B9%BD%E7%81%B5/3149"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幽灵</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病毒流行中国。</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[8]</w:t>
      </w:r>
      <w:bookmarkStart w:id="11" w:name="ref_[8]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1"/>
      <w:r>
        <w:rPr>
          <w:rFonts w:hint="eastAsia" w:ascii="微软雅黑" w:hAnsi="微软雅黑" w:eastAsia="微软雅黑" w:cs="微软雅黑"/>
          <w:i w:val="0"/>
          <w:caps w:val="0"/>
          <w:color w:val="333333"/>
          <w:spacing w:val="0"/>
          <w:kern w:val="0"/>
          <w:sz w:val="44"/>
          <w:szCs w:val="44"/>
          <w:shd w:val="clear" w:fill="FFFFFF"/>
          <w:lang w:val="en-US" w:eastAsia="zh-CN" w:bidi="ar"/>
        </w:rPr>
        <w:t> 典型病毒代表是“病毒制造机”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"https://baike.baidu.com/item/VCL"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VCL</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1998年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"https://baike.baidu.com/item/%E5%8F%B0%E6%B9%BE"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台湾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"https://baike.baidu.com/item/%E5%A4%A7%E5%90%8C/9011"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大同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工学院</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"https://baike.baidu.com/item/%E5%AD%A6%E7%94%9F/3363"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学生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陈盈豪编制了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"https://baike.baidu.com/item/CIH"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CIH</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2000年最具破坏力的10种病毒分别是：Kakworm，</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"https://baike.baidu.com/item/%E7%88%B1%E8%99%AB"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爱虫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 Apology-B， Marker ，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"https://baike.baidu.com/item/Pretty"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Pretty</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"https://baike.baidu.com/item/Stages-A"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Stages-A</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，Navidad，Ska-Happy99 ，WM97/Thus ，XM97/Jin。</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[9]</w:t>
      </w:r>
      <w:bookmarkStart w:id="12" w:name="ref_[9]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2"/>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2003年，中国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"https://baike.baidu.com/item/%E5%A4%A7%E9%99%86/686999"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大陆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地区发作最多的十个病毒，分别是：红色结束符、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"https://baike.baidu.com/item/%E7%88%B1%E6%83%85%E5%90%8E%E9%97%A8"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爱情后门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、FUNLOVE、QQ传送者、冲击波杀手、罗拉、</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"https://baike.baidu.com/item/%E6%B1%82%E8%81%8C%E4%BF%A1"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求职信</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、尼姆达II、</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"https://baike.baidu.com/item/QQ%E6%9C%A8%E9%A9%AC"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QQ木马</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"https://baike.baidu.com/item/CIH"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CIH</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0"/>
      <w:r>
        <w:rPr>
          <w:rFonts w:hint="eastAsia" w:ascii="微软雅黑" w:hAnsi="微软雅黑" w:eastAsia="微软雅黑" w:cs="微软雅黑"/>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[10]</w:t>
      </w:r>
      <w:bookmarkStart w:id="13" w:name="ref_[10]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3"/>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2005年，1月到10月，</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"https://baike.baidu.com/item/%E9%87%91%E5%B1%B1/6325074"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金山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反病毒监测中心共截获或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"https://baike.baidu.com/item/%E7%9B%91%E6%B5%8B"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监测</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到的病毒达到50179个，其中</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"https://baike.baidu.com/item/%E6%9C%A8%E9%A9%AC/530"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木马</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、蠕虫、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"https://baike.baidu.com/item/%E9%BB%91%E5%AE%A2%E7%97%85%E6%AF%92"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黑客病毒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占其中的91%，以盗取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"https://baike.baidu.com/item/%E7%94%A8%E6%88%B7"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用户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有价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"https://baike.baidu.com/item/%E8%B4%A6%E5%8F%B7"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账号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的木马病毒（如</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"https://baike.baidu.com/item/%E7%BD%91%E9%93%B6"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网银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"https://baike.baidu.com/item/QQ"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QQ</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"https://baike.baidu.com/item/%E7%BD%91%E6%B8%B8"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网游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）为主，病毒多达2000多种。</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[11]</w:t>
      </w:r>
      <w:bookmarkStart w:id="14" w:name="ref_[11]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4"/>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2007年1月，病毒累计感染了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"https://baike.baidu.com/item/%E4%B8%AD%E5%9B%BD/1122445"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中国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80%的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"https://baike.baidu.com/item/%E7%94%A8%E6%88%B7"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用户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，其中78%以上的病毒为木马、后门病毒。</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[12]</w:t>
      </w:r>
      <w:bookmarkStart w:id="15" w:name="ref_[12]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5"/>
      <w:r>
        <w:rPr>
          <w:rFonts w:hint="eastAsia" w:ascii="微软雅黑" w:hAnsi="微软雅黑" w:eastAsia="微软雅黑" w:cs="微软雅黑"/>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"https://baike.baidu.com/item/%E7%86%8A%E7%8C%AB%E7%83%A7%E9%A6%99"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熊猫烧香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肆虐全球。</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[13]</w:t>
      </w:r>
      <w:bookmarkStart w:id="16" w:name="ref_[13]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6"/>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2010年，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"https://baike.baidu.com/item/%E8%B6%8A%E5%8D%97"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越南</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全国计算机数量已500万台，其中93%受过病毒感染，感染电脑病毒共损失59000万亿</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"https://baike.baidu.com/item/%E8%B6%8A%E5%8D%97%E7%9B%BE"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越南盾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[6]</w:t>
      </w:r>
      <w:bookmarkStart w:id="17" w:name="ref_[6]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7"/>
      <w:r>
        <w:rPr>
          <w:rFonts w:hint="eastAsia" w:ascii="微软雅黑" w:hAnsi="微软雅黑" w:eastAsia="微软雅黑" w:cs="微软雅黑"/>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[14]</w:t>
      </w:r>
      <w:bookmarkStart w:id="18" w:name="ref_[14]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8"/>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2017年5月，一种名为“想哭”的勒索病毒席卷全球，在短短一周时间里，上百个国家和地区受到影响。据美国有线新闻网报道，截至2017年5月15日，大约有150个国家受到影响，至少30万台电脑被病毒感染。</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[15]</w:t>
      </w:r>
      <w:bookmarkStart w:id="19" w:name="ref_[15]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1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20" w:name="2_1"/>
      <w:bookmarkEnd w:id="20"/>
      <w:bookmarkStart w:id="21" w:name="sub5339_2_1"/>
      <w:bookmarkEnd w:id="21"/>
      <w:bookmarkStart w:id="22" w:name="科幻小说"/>
      <w:bookmarkEnd w:id="22"/>
      <w:bookmarkStart w:id="23" w:name="2-1"/>
      <w:bookmarkEnd w:id="23"/>
      <w:r>
        <w:rPr>
          <w:rFonts w:hint="eastAsia" w:ascii="微软雅黑" w:hAnsi="微软雅黑" w:eastAsia="微软雅黑" w:cs="微软雅黑"/>
          <w:i w:val="0"/>
          <w:caps w:val="0"/>
          <w:color w:val="333333"/>
          <w:spacing w:val="0"/>
          <w:sz w:val="44"/>
          <w:szCs w:val="44"/>
          <w:bdr w:val="none" w:color="auto" w:sz="0" w:space="0"/>
          <w:shd w:val="clear" w:fill="FFFFFF"/>
        </w:rPr>
        <w:t>科幻小说</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而病毒一词广为人知是得力于</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"https://baike.baidu.com/item/%E7%A7%91%E5%B9%BB%E5%B0%8F%E8%AF%B4"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科幻小说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。一部是1970年代中期大卫·杰洛德（David Gerrold）的《When H.A.R.L.I.E. was One》，描述了一个叫“病毒”的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"https://baike.baidu.com/item/%E7%A8%8B%E5%BA%8F/71525"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和与之对战的叫“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"https://baike.baidu.com/item/%E6%8A%97%E4%BD%93/1210844"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抗体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”的程序；另一部是约翰·布鲁勒尔（John Brunner）1975年的小说《震荡波骑士（ShakewaveRider）》，描述了一个叫做“磁带蠕虫”、在网络上删除数据的程序。</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[16]</w:t>
      </w:r>
      <w:bookmarkStart w:id="24" w:name="ref_[16]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2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25" w:name="2_2"/>
      <w:bookmarkEnd w:id="25"/>
      <w:bookmarkStart w:id="26" w:name="sub5339_2_2"/>
      <w:bookmarkEnd w:id="26"/>
      <w:bookmarkStart w:id="27" w:name="病毒程序"/>
      <w:bookmarkEnd w:id="27"/>
      <w:bookmarkStart w:id="28" w:name="2-2"/>
      <w:bookmarkEnd w:id="28"/>
      <w:r>
        <w:rPr>
          <w:rFonts w:hint="eastAsia" w:ascii="微软雅黑" w:hAnsi="微软雅黑" w:eastAsia="微软雅黑" w:cs="微软雅黑"/>
          <w:i w:val="0"/>
          <w:caps w:val="0"/>
          <w:color w:val="333333"/>
          <w:spacing w:val="0"/>
          <w:sz w:val="44"/>
          <w:szCs w:val="44"/>
          <w:bdr w:val="none" w:color="auto" w:sz="0" w:space="0"/>
          <w:shd w:val="clear" w:fill="FFFFFF"/>
        </w:rPr>
        <w:t>病毒程序</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1960年代初，</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"https://baike.baidu.com/item/%E7%BE%8E%E5%9B%BD/125486"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美国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"https://baike.baidu.com/item/%E9%BA%BB%E7%9C%81%E7%90%86%E5%B7%A5%E5%AD%A6%E9%99%A2"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麻省理工学院</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的一些青年研究人员，在做完工作后，利用业务时间玩一种他们自己创造的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"https://baike.baidu.com/item/%E8%AE%A1%E7%AE%97%E6%9C%BA%E6%B8%B8%E6%88%8F"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计算机游戏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。做法是某个人编制一段小程序，然后输入到计算机中运行，并销毁对方的游戏程序。而这也可能就是计算机病毒的雏形。</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[17]</w:t>
      </w:r>
      <w:bookmarkStart w:id="29" w:name="ref_[17]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2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30" w:name="3"/>
      <w:bookmarkEnd w:id="30"/>
      <w:bookmarkStart w:id="31" w:name="sub5339_3"/>
      <w:bookmarkEnd w:id="31"/>
      <w:bookmarkStart w:id="32" w:name="特征"/>
      <w:bookmarkEnd w:id="32"/>
      <w:r>
        <w:rPr>
          <w:rFonts w:hint="eastAsia" w:ascii="微软雅黑" w:hAnsi="微软雅黑" w:eastAsia="微软雅黑" w:cs="微软雅黑"/>
          <w:i w:val="0"/>
          <w:caps w:val="0"/>
          <w:color w:val="000000"/>
          <w:spacing w:val="0"/>
          <w:sz w:val="44"/>
          <w:szCs w:val="44"/>
          <w:bdr w:val="none" w:color="auto" w:sz="0" w:space="0"/>
          <w:shd w:val="clear" w:fill="FFFFFF"/>
        </w:rPr>
        <w:t>特征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繁殖性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计算机病毒可以像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"https://baike.baidu.com/item/%E7%94%9F%E7%89%A9/161443"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生物</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一样进行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"https://baike.baidu.com/item/%E7%B9%81%E6%AE%96/22480"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繁殖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"https://baike.baidu.com/item/%E6%AD%A3%E5%B8%B8"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正常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"https://baike.baidu.com/item/%E8%BF%90%E8%A1%8C/5480697"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运行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时，它也进行运行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"https://baike.baidu.com/item/%E8%87%AA%E8%BA%AB"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自身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复制，是否具有繁殖、感染的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"https://baike.baidu.com/item/%E7%89%B9%E5%BE%81"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特征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"https://baike.baidu.com/item/%E5%88%A4%E6%96%AD/33345"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判断</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某段程序为计算机病毒的首要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"https://baike.baidu.com/item/%E6%9D%A1%E4%BB%B6/1783021"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条件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破坏性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计算机中毒后，可能会导致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"https://baike.baidu.com/item/%E6%AD%A3%E5%B8%B8"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正常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的程序无法运行，把计算机内的文件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"https://baike.baidu.com/item/%E5%88%A0%E9%99%A4/297096"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删除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或受到不同程度的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"https://baike.baidu.com/item/%E6%8D%9F%E5%9D%8F"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损坏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。破坏引导扇区及</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"https://baike.baidu.com/item/BIOS"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BIOS</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，硬件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"https://baike.baidu.com/item/%E7%8E%AF%E5%A2%83"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环境</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破坏。</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传染性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计算机病毒传染性是指计算机病毒通过</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"https://baike.baidu.com/item/%E4%BF%AE%E6%94%B9"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修改</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别的程序将自身的复制品或其变体传染到其它无毒的对象上，这些对象可以是一个程序也可以是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"https://baike.baidu.com/item/%E7%B3%BB%E7%BB%9F"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系统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中的某一个部件。</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潜伏性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计算机病毒潜伏性是指计算机病毒可以依附于其它媒体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"https://baike.baidu.com/item/%E5%AF%84%E7%94%9F/331673"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寄生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的能力，侵入后的病毒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"https://baike.baidu.com/item/%E6%BD%9C%E4%BC%8F/7704875"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潜伏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到条件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"https://baike.baidu.com/item/%E6%88%90%E7%86%9F/80699"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成熟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"https://baike.baidu.com/item/%E5%8F%91%E4%BD%9C"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发作</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 会使电脑</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"https://baike.baidu.com/item/%E5%8F%98%E6%85%A2"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变慢</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隐蔽性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计算机病毒具有很强的隐蔽性，可以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"https://baike.baidu.com/item/%E9%80%9A%E8%BF%87"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通过</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"https://baike.baidu.com/item/%E6%A3%80%E6%9F%A5"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检查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出来少数，隐蔽性计算机病毒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"https://baike.baidu.com/item/%E6%97%B6%E9%9A%90%E6%97%B6%E7%8E%B0"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时隐时现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"https://baike.baidu.com/item/%E5%8F%98%E5%8C%96%E6%97%A0%E5%B8%B8"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变化无常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，这类病毒处理起来非常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"https://baike.baidu.com/item/%E5%9B%B0%E9%9A%BE"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困难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可触发性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"https://baike.baidu.com/item/%E7%BC%96%E5%88%B6"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编制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计算机病毒的人，一般都为病毒程序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"https://baike.baidu.com/item/%E8%AE%BE%E5%AE%9A"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设定</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了一些触发条件，例如，</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"https://baike.baidu.com/item/%E7%B3%BB%E7%BB%9F"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系统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时钟的某个时间或日期、系统运行了某些程序等。一旦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"https://baike.baidu.com/item/%E6%9D%A1%E4%BB%B6/1783021"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条件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满足，计算机病毒就会“</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"https://baike.baidu.com/item/%E5%8F%91%E4%BD%9C"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发作</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”，使系统遭到破坏。</w:t>
      </w:r>
      <w:r>
        <w:rPr>
          <w:rFonts w:hint="eastAsia" w:ascii="微软雅黑" w:hAnsi="微软雅黑" w:eastAsia="微软雅黑" w:cs="微软雅黑"/>
          <w:b/>
          <w:i w:val="0"/>
          <w:caps w:val="0"/>
          <w:color w:val="3366CC"/>
          <w:spacing w:val="0"/>
          <w:kern w:val="0"/>
          <w:sz w:val="44"/>
          <w:szCs w:val="44"/>
          <w:bdr w:val="none" w:color="auto" w:sz="0" w:space="0"/>
          <w:shd w:val="clear" w:fill="FFFFFF"/>
          <w:vertAlign w:val="baseline"/>
          <w:lang w:val="en-US" w:eastAsia="zh-CN" w:bidi="ar"/>
        </w:rPr>
        <w:t> [18-19]</w:t>
      </w:r>
      <w:bookmarkStart w:id="33" w:name="ref_[18-19]_5339"/>
      <w:r>
        <w:rPr>
          <w:rFonts w:hint="eastAsia" w:ascii="微软雅黑" w:hAnsi="微软雅黑" w:eastAsia="微软雅黑" w:cs="微软雅黑"/>
          <w:b/>
          <w:i w:val="0"/>
          <w:caps w:val="0"/>
          <w:color w:val="136EC2"/>
          <w:spacing w:val="0"/>
          <w:kern w:val="0"/>
          <w:sz w:val="44"/>
          <w:szCs w:val="44"/>
          <w:u w:val="none"/>
          <w:shd w:val="clear" w:fill="FFFFFF"/>
          <w:lang w:val="en-US" w:eastAsia="zh-CN" w:bidi="ar"/>
        </w:rPr>
        <w:t> </w:t>
      </w:r>
      <w:bookmarkEnd w:id="33"/>
      <w:r>
        <w:rPr>
          <w:rFonts w:hint="eastAsia" w:ascii="微软雅黑" w:hAnsi="微软雅黑" w:eastAsia="微软雅黑" w:cs="微软雅黑"/>
          <w:b/>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[20]</w:t>
      </w:r>
      <w:bookmarkStart w:id="34" w:name="ref_[20]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3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35" w:name="4"/>
      <w:bookmarkEnd w:id="35"/>
      <w:bookmarkStart w:id="36" w:name="sub5339_4"/>
      <w:bookmarkEnd w:id="36"/>
      <w:bookmarkStart w:id="37" w:name="原理"/>
      <w:bookmarkEnd w:id="37"/>
      <w:r>
        <w:rPr>
          <w:rFonts w:hint="eastAsia" w:ascii="微软雅黑" w:hAnsi="微软雅黑" w:eastAsia="微软雅黑" w:cs="微软雅黑"/>
          <w:i w:val="0"/>
          <w:caps w:val="0"/>
          <w:color w:val="000000"/>
          <w:spacing w:val="0"/>
          <w:sz w:val="44"/>
          <w:szCs w:val="44"/>
          <w:bdr w:val="none" w:color="auto" w:sz="0" w:space="0"/>
          <w:shd w:val="clear" w:fill="FFFFFF"/>
        </w:rPr>
        <w:t>原理</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"https://baike.baidu.com/item/%E4%BE%9D%E9%99%84"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依附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"https://baike.baidu.com/item/%E5%AD%98%E5%82%A8"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存储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介质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"https://baike.baidu.com/item/%E8%BD%AF%E7%9B%98"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软盘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 </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"https://baike.baidu.com/item/%E7%A1%AC%E7%9B%98"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硬盘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等构成</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"https://baike.baidu.com/item/%E4%BC%A0%E6%9F%93/33812"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传染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源。病毒传染的媒介由工作的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"https://baike.baidu.com/item/%E7%8E%AF%E5%A2%83"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环境</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来定。病毒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"https://baike.baidu.com/item/%E6%BF%80%E6%B4%BB"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激活</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是将病毒放在内存， 并设置触发条件，触发的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"https://baike.baidu.com/item/%E6%9D%A1%E4%BB%B6/1783021"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条件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是多样化的， 可以是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"https://baike.baidu.com/item/%E6%97%B6%E9%92%9F/69960"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时钟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，系统的日期，用户</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"https://baike.baidu.com/item/%E6%A0%87%E8%AF%86%E7%AC%A6"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标识符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，也可以是系统一次</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"https://baike.baidu.com/item/%E9%80%9A%E4%BF%A1/300982"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通信</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等。条件成熟病毒就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"https://baike.baidu.com/item/%E5%BC%80%E5%A7%8B/4782"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开始</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自我复制到传染对象中，进行各种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"https://baike.baidu.com/item/%E7%A0%B4%E5%9D%8F/32871"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破坏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活动等。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病毒的传染是病毒性能的一个重要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"https://baike.baidu.com/item/%E6%A0%87%E5%BF%97"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标志</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。在传染环节中，病毒复制一个自身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"https://baike.baidu.com/item/%E5%89%AF%E6%9C%AC/3646"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副本</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到传染对象中去。</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[21-22]</w:t>
      </w:r>
      <w:bookmarkStart w:id="38" w:name="ref_[21-22]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3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39" w:name="5"/>
      <w:bookmarkEnd w:id="39"/>
      <w:bookmarkStart w:id="40" w:name="sub5339_5"/>
      <w:bookmarkEnd w:id="40"/>
      <w:bookmarkStart w:id="41" w:name="感染策略"/>
      <w:bookmarkEnd w:id="41"/>
      <w:r>
        <w:rPr>
          <w:rFonts w:hint="eastAsia" w:ascii="微软雅黑" w:hAnsi="微软雅黑" w:eastAsia="微软雅黑" w:cs="微软雅黑"/>
          <w:i w:val="0"/>
          <w:caps w:val="0"/>
          <w:color w:val="000000"/>
          <w:spacing w:val="0"/>
          <w:sz w:val="44"/>
          <w:szCs w:val="44"/>
          <w:bdr w:val="none" w:color="auto" w:sz="0" w:space="0"/>
          <w:shd w:val="clear" w:fill="FFFFFF"/>
        </w:rPr>
        <w:t>感染策略</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为了能够复制其自身，病毒必须能够运行代码并能够对内存运行写操作。基于这个原因，许多病毒都是将自己附着在合法的可执行文件上。如果用户企图运行该可执行文件，那么病毒就有机会运行。病毒可以根据运行时所表现出来的行为分成两类。非常驻型病毒会立即查找其它宿主并伺机加以感染，之后再将控制权交给被感染的应用程序。常驻型病毒被运行时并不会查找其它宿主。相反的，一个常驻型病毒会将自己加载内存并将控制权交给宿主。该病毒于背景中运行并伺机感染其它目标。</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[23]</w:t>
      </w:r>
      <w:bookmarkStart w:id="42" w:name="ref_[23]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4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43" w:name="5_1"/>
      <w:bookmarkEnd w:id="43"/>
      <w:bookmarkStart w:id="44" w:name="sub5339_5_1"/>
      <w:bookmarkEnd w:id="44"/>
      <w:bookmarkStart w:id="45" w:name="非常驻型病毒"/>
      <w:bookmarkEnd w:id="45"/>
      <w:bookmarkStart w:id="46" w:name="5-1"/>
      <w:bookmarkEnd w:id="46"/>
      <w:r>
        <w:rPr>
          <w:rFonts w:hint="eastAsia" w:ascii="微软雅黑" w:hAnsi="微软雅黑" w:eastAsia="微软雅黑" w:cs="微软雅黑"/>
          <w:i w:val="0"/>
          <w:caps w:val="0"/>
          <w:color w:val="333333"/>
          <w:spacing w:val="0"/>
          <w:sz w:val="44"/>
          <w:szCs w:val="44"/>
          <w:bdr w:val="none" w:color="auto" w:sz="0" w:space="0"/>
          <w:shd w:val="clear" w:fill="FFFFFF"/>
        </w:rPr>
        <w:t>非常驻型病毒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非常驻型病毒可以被想成具有搜索模块和复制模块的程序。搜索模块负责查找可被感染的文件，一旦搜索到该文件，搜索模块就会启动复制模块进行感染。</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[24]</w:t>
      </w:r>
      <w:bookmarkStart w:id="47" w:name="ref_[24]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47"/>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48" w:name="5_2"/>
      <w:bookmarkEnd w:id="48"/>
      <w:bookmarkStart w:id="49" w:name="sub5339_5_2"/>
      <w:bookmarkEnd w:id="49"/>
      <w:bookmarkStart w:id="50" w:name="常驻型病毒"/>
      <w:bookmarkEnd w:id="50"/>
      <w:bookmarkStart w:id="51" w:name="5-2"/>
      <w:bookmarkEnd w:id="51"/>
      <w:r>
        <w:rPr>
          <w:rFonts w:hint="eastAsia" w:ascii="微软雅黑" w:hAnsi="微软雅黑" w:eastAsia="微软雅黑" w:cs="微软雅黑"/>
          <w:i w:val="0"/>
          <w:caps w:val="0"/>
          <w:color w:val="333333"/>
          <w:spacing w:val="0"/>
          <w:sz w:val="44"/>
          <w:szCs w:val="44"/>
          <w:bdr w:val="none" w:color="auto" w:sz="0" w:space="0"/>
          <w:shd w:val="clear" w:fill="FFFFFF"/>
        </w:rPr>
        <w:t>常驻型病毒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常驻型病毒包含复制模块，其角色类似于非常驻型病毒中的复制模块。复制模块在常驻型病毒中不会被搜索模块调用。病毒在被运行时会将复制模块加载内存，并确保当操作系统运行特定动作时，该复制模块会被调用。例如，复制模块会在操作系统运行其它文件时被调用。在这个例子中，所有可以被运行的文件均会被感染。常驻型病毒有时会被区分成快速感染者和慢速感染者。快速感染者会试图感染尽可能多的文件。例如，一个快速感染者可以感染所有被访问到的文件。这会对杀毒软件造成特别的问题。当运行全系统防护时，杀毒软件需要扫描所有可能会被感染的文件。如果杀毒软件没有察觉到内存中有快速感染者，快速感染者可以借此搭便车，利用杀毒软件扫描文件的同时进行感染。快速感染者依赖其快速感染的能力。但这同时会使得快速感染者容易被侦测到，这是因为其行为会使得系统性能降低，进而增加被杀毒软件侦测到的风险。相反的，慢速感染者被设计成偶而才对目标进行感染，如此一来就可避免被侦测到的机会。例如，有些慢速感染者只有在其它文件被拷贝时才会进行感染。但是慢速感染者此种试图避免被侦测到的作法似乎并不成功。</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[25]</w:t>
      </w:r>
      <w:bookmarkStart w:id="52" w:name="ref_[25]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5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53" w:name="6"/>
      <w:bookmarkEnd w:id="53"/>
      <w:bookmarkStart w:id="54" w:name="sub5339_6"/>
      <w:bookmarkEnd w:id="54"/>
      <w:bookmarkStart w:id="55" w:name="分类"/>
      <w:bookmarkEnd w:id="55"/>
      <w:r>
        <w:rPr>
          <w:rFonts w:hint="eastAsia" w:ascii="微软雅黑" w:hAnsi="微软雅黑" w:eastAsia="微软雅黑" w:cs="微软雅黑"/>
          <w:i w:val="0"/>
          <w:caps w:val="0"/>
          <w:color w:val="000000"/>
          <w:spacing w:val="0"/>
          <w:sz w:val="44"/>
          <w:szCs w:val="44"/>
          <w:bdr w:val="none" w:color="auto" w:sz="0" w:space="0"/>
          <w:shd w:val="clear" w:fill="FFFFFF"/>
        </w:rPr>
        <w:t>分类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破坏性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"https://baike.baidu.com/item/%E8%89%AF%E6%80%A7"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良性</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病毒、恶性病毒、极恶性病毒、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"https://baike.baidu.com/item/%E7%81%BE%E9%9A%BE"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灾难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性病毒。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传染方式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引导区型病毒主要通过</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"https://baike.baidu.com/item/%E8%BD%AF%E7%9B%98"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软盘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在操作系统中传播，感染引导区，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"https://baike.baidu.com/item/%E8%94%93%E5%BB%B6/2342"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蔓延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到硬盘，并能感染到硬盘中的"主引导</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"https://baike.baidu.com/item/%E8%AE%B0%E5%BD%95/1837758"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记录</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文件型病毒是文件感染者，也称为“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"https://baike.baidu.com/item/%E5%AF%84%E7%94%9F/331673"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寄生</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病毒”。它运行在计算机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"https://baike.baidu.com/item/%E5%AD%98%E5%82%A8%E5%99%A8"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存储器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中，通常感染扩展名为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"https://baike.baidu.com/item/COM/5596"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COM</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"https://baike.baidu.com/item/EXE"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EXE</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"https://baike.baidu.com/item/SYS"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SYS</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等类型的文件。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混合型病毒具有</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"https://baike.baidu.com/item/%E5%BC%95%E5%AF%BC%E5%8C%BA"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引导区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型病毒和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"https://baike.baidu.com/item/%E6%96%87%E4%BB%B6"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文件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型病毒两者的特点。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"https://baike.baidu.com/item/%E5%AE%8F/2648286"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病毒是指用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"https://baike.baidu.com/item/BASIC%E8%AF%AD%E8%A8%80"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BASIC语言</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编写的病毒程序寄存在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"https://baike.baidu.com/item/Office/6834573"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Office</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文档上的宏代码。宏病毒影响对文档的各种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"https://baike.baidu.com/item/%E6%93%8D%E4%BD%9C/33052"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操作</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shd w:val="clear" w:fill="FFFFFF"/>
          <w:lang w:val="en-US" w:eastAsia="zh-CN" w:bidi="ar"/>
        </w:rPr>
        <w:t>连接方式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"https://baike.baidu.com/item/%E6%BA%90%E7%A0%81"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源码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型病毒攻击</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"https://baike.baidu.com/item/%E9%AB%98%E7%BA%A7%E8%AF%AD%E8%A8%80"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高级语言</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编写的源程序，在源程序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"https://baike.baidu.com/item/%E7%BC%96%E8%AF%91"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编译</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之前插入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"https://baike.baidu.com/item/%E5%85%B6%E4%B8%AD"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其中</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，并随源程序一起编译、</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"https://baike.baidu.com/item/%E8%BF%9E%E6%8E%A5/70199"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连接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成可执行文件。源码型病毒较为少见，亦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"https://baike.baidu.com/item/%E9%9A%BE%E4%BB%A5"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难以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编写。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入侵型病毒可用自身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"https://baike.baidu.com/item/%E4%BB%A3%E6%9B%BF"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代替</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正常程序中的部分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"https://baike.baidu.com/item/%E6%A8%A1%E5%9D%97"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模块</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"https://baike.baidu.com/item/%E5%A0%86%E6%A0%88"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堆栈</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区。因此这类病毒只攻击某些</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"https://baike.baidu.com/item/%E7%89%B9%E5%AE%9A"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特定</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程序，针对性强。一般情况下也难以被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"https://baike.baidu.com/item/%E5%8F%91%E7%8E%B0/75066"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发现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，清除起来也较</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"https://baike.baidu.com/item/%E5%9B%B0%E9%9A%BE"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困难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操作系统型病毒可用其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"https://baike.baidu.com/item/%E8%87%AA%E8%BA%AB"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自身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部分加入或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"https://baike.baidu.com/item/%E6%9B%BF%E4%BB%A3"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替代</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操作系统的部分</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"https://baike.baidu.com/item/%E5%8A%9F%E8%83%BD"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功能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。因其直接感染操作系统，这类病毒的危害性也较大。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外壳型病毒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"https://baike.baidu.com/item/%E9%80%9A%E5%B8%B8"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通常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将自身附在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"https://baike.baidu.com/item/%E6%AD%A3%E5%B8%B8"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正常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程序的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"https://baike.baidu.com/item/%E5%BC%80%E5%A4%B4"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开头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"https://baike.baidu.com/item/%E7%BB%93%E5%B0%BE"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结尾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，相当于给正常程序加了个</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"https://baike.baidu.com/item/%E5%A4%96%E5%A3%B3/4765104"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外壳</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。大部份的文件型病毒都属于这一类。</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[26]</w:t>
      </w:r>
      <w:bookmarkStart w:id="56" w:name="ref_[26]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56"/>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计算机病毒种类繁多而且复杂，按照不同的方式以及计算机病毒的特点及特性，可以有多种不同的分类方法。同时，根据不同的分类方法，同一种计算机病毒也可以属于不同的计算机病毒种类。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按照计算机病毒属性的方法进行分类，计算机病毒可以根据下面的属性进行分类。</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根据病毒存在的媒体划分：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网络病毒——通过计算机网络传播感染网络中的可执行文件。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文件病毒——感染计算机中的文件（如：COM，EXE，DOC等）。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引导型病毒——感染启动扇区（Boot）和硬盘的系统引导扇区（MBR）。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还有这三种情况的混合型，例如：多型病毒（文件和引导型）感染文件和引导扇区两种目标，这样的病毒通常都具有复杂的算法，它们使用非常规的办法侵入系统，同时使用了加密和变形算法。</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根据病毒传染渠道划分：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驻留型病毒——这种病毒感染计算机后，把自身的内存驻留部分放在内存（RAM）中，这一部分程序挂接系统调用并合并到操作系统中去，它处于激活状态，一直到关机或重新启动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非驻留型病毒——这种病毒在得到机会激活时并不感染计算机内存，一些病毒在内存中留有小部分，但是并不通过这一部分进行传染，这类病毒也被划分为非驻留型病毒。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根据破坏能力划分：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无害型——除了传染时减少磁盘的可用空间外，对系统没有其它影响。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无危险型——这类病毒仅仅是减少内存、显示图像、发出声音及同类影响。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危险型——这类病毒在计算机系统操作中造成严重的错误。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非常危险型——这类病毒删除程序、破坏数据、清除系统内存区和操作系统中重要的信息。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根据算法划分：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伴随型病毒——这类病毒并不改变文件本身，它们根据算法产生EXE文件的伴随体，具有同样的名字和不同的扩展名（COM），例如：XCOPY.EXE的伴随体是XCOPY-COM。病毒把自身写入COM文件并不改变EXE文件，当DOS加载文件时，伴随体优先被执行到，再由伴随体加载执行原来的EXE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0000FF"/>
          <w:spacing w:val="0"/>
          <w:sz w:val="44"/>
          <w:szCs w:val="44"/>
        </w:rPr>
      </w:pPr>
      <w:bookmarkStart w:id="80" w:name="_GoBack"/>
      <w:r>
        <w:rPr>
          <w:rFonts w:hint="eastAsia" w:ascii="微软雅黑" w:hAnsi="微软雅黑" w:eastAsia="微软雅黑" w:cs="微软雅黑"/>
          <w:i w:val="0"/>
          <w:caps w:val="0"/>
          <w:color w:val="0000FF"/>
          <w:spacing w:val="0"/>
          <w:kern w:val="0"/>
          <w:sz w:val="44"/>
          <w:szCs w:val="44"/>
          <w:shd w:val="clear" w:fill="FFFFFF"/>
          <w:lang w:val="en-US" w:eastAsia="zh-CN" w:bidi="ar"/>
        </w:rPr>
        <w:t>“蠕虫”型病毒——通过计算机网络传播，不改变文件和资料信息，利用网络从一台机器的内存传播到其它机器的内存，计算机将自身的病毒通过网络发送。有时它们在系统存在，一般除了内存不占用其它资源。</w:t>
      </w:r>
    </w:p>
    <w:bookmarkEnd w:id="80"/>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rPr>
          <w:rFonts w:hint="eastAsia" w:ascii="微软雅黑" w:hAnsi="微软雅黑" w:eastAsia="微软雅黑" w:cs="微软雅黑"/>
          <w:sz w:val="44"/>
          <w:szCs w:val="4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寄生型病毒——除了伴随和“蠕虫”型，其它病毒均可称为寄生型病毒，它们依附在系统的引导扇区或文件中，通过系统的功能进行传播，按其算法不同还可细分为以下几类。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练习型病毒，病毒自身包含错误，不能进行很好的传播，例如一些病毒在调试阶段。</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诡秘型病毒，它们一般不直接修改DOS中断和扇区数据，而是通过设备技术和文件缓冲区等对DOS内部进行修改，不易看到资源，使用比较高级的技术。利用DOS空闲的数据区进行工作。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0" w:right="0" w:hanging="360"/>
        <w:rPr>
          <w:rFonts w:hint="eastAsia" w:ascii="微软雅黑" w:hAnsi="微软雅黑" w:eastAsia="微软雅黑" w:cs="微软雅黑"/>
          <w:sz w:val="44"/>
          <w:szCs w:val="4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变型病毒（又称幽灵病毒），这一类病毒使用一个复杂的算法，使自己每传播一份都具有不同的内容和长度。它们一般的作法是一段混有无关指令的解码算法和被变化过的病毒体组成。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0" w:right="0" w:hanging="360"/>
        <w:rPr>
          <w:rFonts w:hint="eastAsia" w:ascii="微软雅黑" w:hAnsi="微软雅黑" w:eastAsia="微软雅黑" w:cs="微软雅黑"/>
          <w:sz w:val="44"/>
          <w:szCs w:val="4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57" w:name="7"/>
      <w:bookmarkEnd w:id="57"/>
      <w:bookmarkStart w:id="58" w:name="sub5339_7"/>
      <w:bookmarkEnd w:id="58"/>
      <w:bookmarkStart w:id="59" w:name="命名"/>
      <w:bookmarkEnd w:id="59"/>
      <w:r>
        <w:rPr>
          <w:rFonts w:hint="eastAsia" w:ascii="微软雅黑" w:hAnsi="微软雅黑" w:eastAsia="微软雅黑" w:cs="微软雅黑"/>
          <w:i w:val="0"/>
          <w:caps w:val="0"/>
          <w:color w:val="000000"/>
          <w:spacing w:val="0"/>
          <w:sz w:val="44"/>
          <w:szCs w:val="44"/>
          <w:bdr w:val="none" w:color="auto" w:sz="0" w:space="0"/>
          <w:shd w:val="clear" w:fill="FFFFFF"/>
        </w:rPr>
        <w:t>命名</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计算机病毒命名，DOS系统下病毒无前缀。</w:t>
      </w:r>
      <w:r>
        <w:rPr>
          <w:rFonts w:hint="eastAsia" w:ascii="微软雅黑" w:hAnsi="微软雅黑" w:eastAsia="微软雅黑" w:cs="微软雅黑"/>
          <w:i/>
          <w:caps w:val="0"/>
          <w:color w:val="333333"/>
          <w:spacing w:val="0"/>
          <w:kern w:val="0"/>
          <w:sz w:val="44"/>
          <w:szCs w:val="44"/>
          <w:shd w:val="clear" w:fill="FFFFFF"/>
          <w:lang w:val="en-US" w:eastAsia="zh-CN" w:bidi="ar"/>
        </w:rPr>
        <w:t>（一般病毒命名格式：&lt;前缀&gt;.&lt;病毒名&gt;.&lt;后缀&gt;）</w:t>
      </w:r>
      <w:r>
        <w:rPr>
          <w:rFonts w:hint="eastAsia" w:ascii="微软雅黑" w:hAnsi="微软雅黑" w:eastAsia="微软雅黑" w:cs="微软雅黑"/>
          <w:i/>
          <w:caps w:val="0"/>
          <w:color w:val="3366CC"/>
          <w:spacing w:val="0"/>
          <w:kern w:val="0"/>
          <w:sz w:val="44"/>
          <w:szCs w:val="44"/>
          <w:bdr w:val="none" w:color="auto" w:sz="0" w:space="0"/>
          <w:shd w:val="clear" w:fill="FFFFFF"/>
          <w:vertAlign w:val="baseline"/>
          <w:lang w:val="en-US" w:eastAsia="zh-CN" w:bidi="ar"/>
        </w:rPr>
        <w:t> [27]</w:t>
      </w:r>
      <w:bookmarkStart w:id="60" w:name="ref_[27]_5339"/>
      <w:r>
        <w:rPr>
          <w:rFonts w:hint="eastAsia" w:ascii="微软雅黑" w:hAnsi="微软雅黑" w:eastAsia="微软雅黑" w:cs="微软雅黑"/>
          <w:i/>
          <w:caps w:val="0"/>
          <w:color w:val="136EC2"/>
          <w:spacing w:val="0"/>
          <w:kern w:val="0"/>
          <w:sz w:val="44"/>
          <w:szCs w:val="44"/>
          <w:u w:val="none"/>
          <w:shd w:val="clear" w:fill="FFFFFF"/>
          <w:lang w:val="en-US" w:eastAsia="zh-CN" w:bidi="ar"/>
        </w:rPr>
        <w:t> </w:t>
      </w:r>
      <w:bookmarkEnd w:id="60"/>
    </w:p>
    <w:tbl>
      <w:tblPr>
        <w:tblW w:w="85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38"/>
        <w:gridCol w:w="5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spacing w:line="220" w:lineRule="atLeast"/>
              <w:ind w:left="0" w:firstLine="0"/>
              <w:jc w:val="left"/>
              <w:rPr>
                <w:rFonts w:hint="eastAsia" w:ascii="微软雅黑" w:hAnsi="微软雅黑" w:eastAsia="微软雅黑" w:cs="微软雅黑"/>
                <w:b/>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bdr w:val="none" w:color="auto" w:sz="0" w:space="0"/>
                <w:lang w:val="en-US" w:eastAsia="zh-CN" w:bidi="ar"/>
              </w:rPr>
              <w:t>前缀</w:t>
            </w:r>
          </w:p>
        </w:tc>
        <w:tc>
          <w:tcPr>
            <w:tcW w:w="5968" w:type="dxa"/>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spacing w:line="220" w:lineRule="atLeast"/>
              <w:ind w:left="0" w:firstLine="0"/>
              <w:jc w:val="left"/>
              <w:rPr>
                <w:rFonts w:hint="eastAsia" w:ascii="微软雅黑" w:hAnsi="微软雅黑" w:eastAsia="微软雅黑" w:cs="微软雅黑"/>
                <w:b/>
                <w:i w:val="0"/>
                <w:caps w:val="0"/>
                <w:color w:val="333333"/>
                <w:spacing w:val="0"/>
                <w:sz w:val="44"/>
                <w:szCs w:val="44"/>
              </w:rPr>
            </w:pPr>
            <w:r>
              <w:rPr>
                <w:rFonts w:hint="eastAsia" w:ascii="微软雅黑" w:hAnsi="微软雅黑" w:eastAsia="微软雅黑" w:cs="微软雅黑"/>
                <w:b/>
                <w:i w:val="0"/>
                <w:caps w:val="0"/>
                <w:color w:val="333333"/>
                <w:spacing w:val="0"/>
                <w:kern w:val="0"/>
                <w:sz w:val="44"/>
                <w:szCs w:val="44"/>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Word6.0、Word95</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"https://baike.baidu.com/item/%E5%AE%8F%E7%97%85%E6%AF%92"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宏病毒</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WM97</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Word97宏病毒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XM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"https://baike.baidu.com/item/Excel"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Excel</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5.0、Excel95宏病毒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X97M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Excel5.0和Excel97版本下发作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XF</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Excel程序病毒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AM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"https://baike.baidu.com/item/Access"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Access</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95宏病毒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AM97M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Access97宏病毒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W95</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Windows95、98病毒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Win</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Windows3.x病毒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W32</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"https://baike.baidu.com/item/32%E4%BD%8D"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32位</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病毒，感染所有32位Windows系统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WINT</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32位Windows病毒，只感染Windows 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Trojan/Troj</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"https://baike.baidu.com/item/%E7%89%B9%E6%B4%9B%E4%BC%8A%E6%9C%A8%E9%A9%AC"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特洛伊木马</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VBS</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"https://baike.baidu.com/item/VBScript"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VBScript</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程序语言编写的病毒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VSM</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Visio VBA宏或script的宏或script病毒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JS</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"https://baike.baidu.com/item/JScript"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JScript</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编程语言编写的病毒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PE</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32位寻址的Windows病毒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OSX</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"https://baike.baidu.com/item/OS X"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OS X</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的病毒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253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OSXL</w:t>
            </w:r>
          </w:p>
        </w:tc>
        <w:tc>
          <w:tcPr>
            <w:tcW w:w="5968"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spacing w:before="0" w:beforeAutospacing="0" w:after="0" w:afterAutospacing="0" w:line="220" w:lineRule="atLeast"/>
              <w:ind w:left="0" w:right="0" w:firstLine="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instrText xml:space="preserve"> HYPERLINK "https://baike.baidu.com/item/OS X Lion"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bdr w:val="none" w:color="auto" w:sz="0" w:space="0"/>
              </w:rPr>
              <w:t>OS X Lion</w:t>
            </w:r>
            <w:r>
              <w:rPr>
                <w:rFonts w:hint="eastAsia" w:ascii="微软雅黑" w:hAnsi="微软雅黑" w:eastAsia="微软雅黑" w:cs="微软雅黑"/>
                <w:i w:val="0"/>
                <w:caps w:val="0"/>
                <w:color w:val="136EC2"/>
                <w:spacing w:val="0"/>
                <w:kern w:val="0"/>
                <w:sz w:val="44"/>
                <w:szCs w:val="4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44"/>
                <w:szCs w:val="44"/>
                <w:bdr w:val="none" w:color="auto" w:sz="0" w:space="0"/>
                <w:lang w:val="en-US" w:eastAsia="zh-CN" w:bidi="ar"/>
              </w:rPr>
              <w:t>或者更新版本的病毒</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61" w:name="8"/>
      <w:bookmarkEnd w:id="61"/>
      <w:bookmarkStart w:id="62" w:name="sub5339_8"/>
      <w:bookmarkEnd w:id="62"/>
      <w:bookmarkStart w:id="63" w:name="征兆预防"/>
      <w:bookmarkEnd w:id="63"/>
      <w:r>
        <w:rPr>
          <w:rFonts w:hint="eastAsia" w:ascii="微软雅黑" w:hAnsi="微软雅黑" w:eastAsia="微软雅黑" w:cs="微软雅黑"/>
          <w:i w:val="0"/>
          <w:caps w:val="0"/>
          <w:color w:val="000000"/>
          <w:spacing w:val="0"/>
          <w:sz w:val="44"/>
          <w:szCs w:val="44"/>
          <w:bdr w:val="none" w:color="auto" w:sz="0" w:space="0"/>
          <w:shd w:val="clear" w:fill="FFFFFF"/>
        </w:rPr>
        <w:t>征兆预防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64" w:name="8_1"/>
      <w:bookmarkEnd w:id="64"/>
      <w:bookmarkStart w:id="65" w:name="sub5339_8_1"/>
      <w:bookmarkEnd w:id="65"/>
      <w:bookmarkStart w:id="66" w:name="病毒征兆"/>
      <w:bookmarkEnd w:id="66"/>
      <w:bookmarkStart w:id="67" w:name="8-1"/>
      <w:bookmarkEnd w:id="67"/>
      <w:r>
        <w:rPr>
          <w:rFonts w:hint="eastAsia" w:ascii="微软雅黑" w:hAnsi="微软雅黑" w:eastAsia="微软雅黑" w:cs="微软雅黑"/>
          <w:i w:val="0"/>
          <w:caps w:val="0"/>
          <w:color w:val="333333"/>
          <w:spacing w:val="0"/>
          <w:sz w:val="44"/>
          <w:szCs w:val="44"/>
          <w:bdr w:val="none" w:color="auto" w:sz="0" w:space="0"/>
          <w:shd w:val="clear" w:fill="FFFFFF"/>
        </w:rPr>
        <w:t>病毒征兆</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屏幕上出现不应有的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"https://baike.baidu.com/item/%E7%89%B9%E6%AE%8A"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特殊</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字符或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"https://baike.baidu.com/item/%E5%9B%BE%E5%83%8F"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图像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"https://baike.baidu.com/item/%E5%AD%97%E7%AC%A6"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字符</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无规则变或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"https://baike.baidu.com/item/%E8%84%B1%E8%90%BD"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脱落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"https://baike.baidu.com/item/%E9%9D%99%E6%AD%A2/33168"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静止</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"https://baike.baidu.com/item/%E6%BB%9A%E5%8A%A8"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滚动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"https://baike.baidu.com/item/%E9%9B%AA%E8%8A%B1/79474"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雪花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"https://baike.baidu.com/item/%E8%B7%B3%E5%8A%A8"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跳动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、小球亮点、莫名其妙的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"https://baike.baidu.com/item/%E4%BF%A1%E6%81%AF"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信息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提等。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发出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"https://baike.baidu.com/item/%E5%B0%96%E5%8F%AB"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尖叫</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、蜂鸣音或非正常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"https://baike.baidu.com/item/%E5%A5%8F%E4%B9%90"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奏乐</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经常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"https://baike.baidu.com/item/%E6%97%A0%E6%95%85"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无故</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死机，随机地发生重新启动或无法正常</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"https://baike.baidu.com/item/%E5%90%AF%E5%8A%A8"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启动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、运行速度明显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"https://baike.baidu.com/item/%E4%B8%8B%E9%99%8D"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下降</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"https://baike.baidu.com/item/%E5%86%85%E5%AD%98"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内存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空间变小、</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"https://baike.baidu.com/item/%E7%A3%81%E7%9B%98%E9%A9%B1%E5%8A%A8%E5%99%A8"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磁盘驱动器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以及其他设备无缘无故地</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136EC2"/>
          <w:spacing w:val="0"/>
          <w:sz w:val="44"/>
          <w:szCs w:val="44"/>
          <w:u w:val="none"/>
          <w:bdr w:val="none" w:color="auto" w:sz="0" w:space="0"/>
          <w:shd w:val="clear" w:fill="FFFFFF"/>
        </w:rPr>
        <w:drawing>
          <wp:inline distT="0" distB="0" distL="114300" distR="114300">
            <wp:extent cx="2095500" cy="1571625"/>
            <wp:effectExtent l="0" t="0" r="0" b="3175"/>
            <wp:docPr id="2" name="图片 2" descr="IMG_257">
              <a:hlinkClick xmlns:a="http://schemas.openxmlformats.org/drawingml/2006/main" r:id="rId6" tooltip="磁碟机（2007年）"/>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2095500" cy="15716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kern w:val="0"/>
          <w:sz w:val="44"/>
          <w:szCs w:val="44"/>
          <w:bdr w:val="none" w:color="auto" w:sz="0" w:space="0"/>
          <w:shd w:val="clear" w:fill="FFFFFF"/>
          <w:lang w:val="en-US" w:eastAsia="zh-CN" w:bidi="ar"/>
        </w:rPr>
        <w:t>磁碟机（2007年） </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[2]</w:t>
      </w:r>
      <w:bookmarkEnd w:id="4"/>
    </w:p>
    <w:p>
      <w:pPr>
        <w:keepNext w:val="0"/>
        <w:keepLines w:val="0"/>
        <w:widowControl/>
        <w:suppressLineNumbers w:val="0"/>
        <w:spacing w:after="150" w:afterAutospacing="0"/>
        <w:jc w:val="left"/>
        <w:rPr>
          <w:rFonts w:hint="eastAsia" w:ascii="微软雅黑" w:hAnsi="微软雅黑" w:eastAsia="微软雅黑" w:cs="微软雅黑"/>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变成</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"https://baike.baidu.com/item/%E6%97%A0%E6%95%88"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无效</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设备等现象。</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磁盘标号被自动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"https://baike.baidu.com/item/%E6%94%B9%E5%86%99"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改写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、出现异常文件、出现固定的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"https://baike.baidu.com/item/%E5%9D%8F%E6%89%87%E5%8C%BA"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坏扇区</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、可用磁盘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"https://baike.baidu.com/item/%E7%A9%BA%E9%97%B4/55280"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空间</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变小、文件无故变大、</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"https://baike.baidu.com/item/%E5%A4%B1%E8%B8%AA/33040"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失踪</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或被改乱、</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"https://baike.baidu.com/item/%E5%8F%AF%E6%89%A7%E8%A1%8C%E6%96%87%E4%BB%B6"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可执行文件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"https://baike.baidu.com/item/exe"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caps w:val="0"/>
          <w:color w:val="136EC2"/>
          <w:spacing w:val="0"/>
          <w:sz w:val="44"/>
          <w:szCs w:val="44"/>
          <w:u w:val="none"/>
          <w:shd w:val="clear" w:fill="FFFFFF"/>
        </w:rPr>
        <w:t>exe</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）变得无法运行等。</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打印异常、打印速度明显</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"https://baike.baidu.com/item/%E9%99%8D%E4%BD%8E"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降低</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、不能打印、不能打印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"https://baike.baidu.com/item/%E6%B1%89%E5%AD%97"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汉字</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与</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"https://baike.baidu.com/item/%E5%9B%BE%E5%BD%A2"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图形</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等或打印时出现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"https://baike.baidu.com/item/%E4%B9%B1%E7%A0%81"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乱码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收到来历不明的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"https://baike.baidu.com/item/%E7%94%B5%E5%AD%90%E9%82%AE%E4%BB%B6"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电子邮件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、自动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"https://baike.baidu.com/item/%E9%93%BE%E6%8E%A5"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链接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到陌生的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"https://baike.baidu.com/item/%E7%BD%91%E7%AB%99"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网站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"https://baike.baidu.com/item/%E8%87%AA%E5%8A%A8"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自动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发送电子邮件等。</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[28-29]</w:t>
      </w:r>
      <w:bookmarkStart w:id="68" w:name="ref_[28-29]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68"/>
      <w:bookmarkStart w:id="69" w:name="ref_2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rFonts w:hint="eastAsia" w:ascii="微软雅黑" w:hAnsi="微软雅黑" w:eastAsia="微软雅黑" w:cs="微软雅黑"/>
          <w:color w:val="333333"/>
          <w:sz w:val="44"/>
          <w:szCs w:val="44"/>
        </w:rPr>
      </w:pPr>
      <w:bookmarkStart w:id="70" w:name="8_2"/>
      <w:bookmarkEnd w:id="70"/>
      <w:bookmarkStart w:id="71" w:name="sub5339_8_2"/>
      <w:bookmarkEnd w:id="71"/>
      <w:bookmarkStart w:id="72" w:name="保护预防"/>
      <w:bookmarkEnd w:id="72"/>
      <w:bookmarkStart w:id="73" w:name="8-2"/>
      <w:bookmarkEnd w:id="73"/>
      <w:r>
        <w:rPr>
          <w:rFonts w:hint="eastAsia" w:ascii="微软雅黑" w:hAnsi="微软雅黑" w:eastAsia="微软雅黑" w:cs="微软雅黑"/>
          <w:i w:val="0"/>
          <w:caps w:val="0"/>
          <w:color w:val="333333"/>
          <w:spacing w:val="0"/>
          <w:sz w:val="44"/>
          <w:szCs w:val="44"/>
          <w:bdr w:val="none" w:color="auto" w:sz="0" w:space="0"/>
          <w:shd w:val="clear" w:fill="FFFFFF"/>
        </w:rPr>
        <w:t>保护预防</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程序或数据</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"https://baike.baidu.com/item/%E7%A5%9E%E7%A7%98/4780"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神秘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地消失了，文件名不能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"https://baike.baidu.com/item/%E8%BE%A8%E8%AE%A4"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辨认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等；注意对系统文件、可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"https://baike.baidu.com/item/%E6%89%A7%E8%A1%8C/3012"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执行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文件和数据写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"https://baike.baidu.com/item/%E4%BF%9D%E6%8A%A4/33190"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保护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；不使用来历不明的程序或数据；尽量不用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"https://baike.baidu.com/item/%E8%BD%AF%E7%9B%98"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软盘</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进行系统引导。</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不轻易打开来历不明的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"https://baike.baidu.com/item/%E7%94%B5%E5%AD%90%E9%82%AE%E4%BB%B6"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电子邮件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；使用新的计算机系统或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"https://baike.baidu.com/item/%E8%BD%AF%E4%BB%B6/12053"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时，先</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"https://baike.baidu.com/item/%E6%9D%80%E6%AF%92"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杀毒</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后使用；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"https://baike.baidu.com/item/%E5%A4%87%E4%BB%BD"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备份</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系统和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"https://baike.baidu.com/item/%E5%8F%82%E6%95%B0"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参数</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，建立系统的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"https://baike.baidu.com/item/%E5%BA%94%E6%80%A5"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应急</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计划等。</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"https://baike.baidu.com/item/%E5%AE%89%E8%A3%85"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安装</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杀毒软件。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"https://baike.baidu.com/item/%E5%88%86%E7%B1%BB/6000746"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分类</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管理数据。</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[29-30]</w:t>
      </w:r>
      <w:bookmarkStart w:id="74" w:name="ref_[29-30]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69"/>
      <w:bookmarkEnd w:id="7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rFonts w:hint="eastAsia" w:ascii="微软雅黑" w:hAnsi="微软雅黑" w:eastAsia="微软雅黑" w:cs="微软雅黑"/>
          <w:color w:val="000000"/>
          <w:sz w:val="44"/>
          <w:szCs w:val="44"/>
        </w:rPr>
      </w:pPr>
      <w:bookmarkStart w:id="75" w:name="9"/>
      <w:bookmarkEnd w:id="75"/>
      <w:bookmarkStart w:id="76" w:name="sub5339_9"/>
      <w:bookmarkEnd w:id="76"/>
      <w:bookmarkStart w:id="77" w:name="免杀技术以及新特征"/>
      <w:bookmarkEnd w:id="77"/>
      <w:r>
        <w:rPr>
          <w:rFonts w:hint="eastAsia" w:ascii="微软雅黑" w:hAnsi="微软雅黑" w:eastAsia="微软雅黑" w:cs="微软雅黑"/>
          <w:i w:val="0"/>
          <w:caps w:val="0"/>
          <w:color w:val="000000"/>
          <w:spacing w:val="0"/>
          <w:sz w:val="44"/>
          <w:szCs w:val="44"/>
          <w:bdr w:val="none" w:color="auto" w:sz="0" w:space="0"/>
          <w:shd w:val="clear" w:fill="FFFFFF"/>
        </w:rPr>
        <w:t>免杀技术以及新特征</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免杀是指：对病毒的处理，使之躲过</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"https://baike.baidu.com/item/%E6%9D%80%E6%AF%92%E8%BD%AF%E4%BB%B6"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杀毒软件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查杀的一种技术。通常病毒刚从病毒作者手中传播出去前，本身就是免杀的，甚至可以说“病毒比杀毒软件还新，所以杀毒软件根本无法识别它是病毒”，但由于传播后部分用户中毒向杀毒软件公司举报的原因，就会引起安全公司的注意并将之</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"https://baike.baidu.com/item/%E7%89%B9%E5%BE%81%E7%A0%81"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特征码</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收录到自己的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"https://baike.baidu.com/item/%E7%97%85%E6%AF%92%E5%BA%93"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病毒库</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当中，病毒就会被杀毒软件所识别。</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[31]</w:t>
      </w:r>
      <w:bookmarkStart w:id="78" w:name="ref_[31]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78"/>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病毒作者可以通过对病毒进行再次保护如使用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"https://baike.baidu.com/item/%E6%B1%87%E7%BC%96"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汇编</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加</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"https://baike.baidu.com/item/%E8%8A%B1%E6%8C%87%E4%BB%A4"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花指令</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或者给文档</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"https://baike.baidu.com/item/%E5%8A%A0%E5%A3%B3"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加壳</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就可以轻易躲过杀毒软件的病毒特征码库而免于被杀毒软件查杀。</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美国的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"https://baike.baidu.com/item/Norton Antivirus"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Norton Antivirus</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"https://baike.baidu.com/item/McAfee"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McAfee</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"https://baike.baidu.com/item/PC-cillin"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PC-cillin</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，俄罗斯的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"https://baike.baidu.com/item/Kaspersky Anti-Virus"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Kaspersky Anti-Virus</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，斯洛伐克的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"https://baike.baidu.com/item/NOD32"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NOD32</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等产品在国际上口碑较好，但杀毒、查壳能力都有限，目前病毒库总数量也都仅在数十万个左右。</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自我更新性是近年来病毒的又一新特征。病毒可以借助于网络进行变种更新，得到最新的免杀版本的病毒并继续在用户感染的计算机上运行，比如</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"https://baike.baidu.com/item/%E7%86%8A%E7%8C%AB%E7%83%A7%E9%A6%99"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熊猫烧香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病毒的作者就创建了“病毒升级</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"https://baike.baidu.com/item/%E6%9C%8D%E5%8A%A1%E5%99%A8"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服务器</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”，在最勤时一天要对病毒升级8次，比有些杀毒软件病毒库的更新速度还快，所以就造成了杀毒软件无法识别病毒。</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除了自身免杀自我更新之外，很多病毒还具有了对抗它的“天敌”杀毒软件和防火墙产品反病毒软件的全新特征，只要病毒运行后，病毒会自动破坏中毒者计算机上安装的杀毒软件和</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"https://baike.baidu.com/item/%E9%98%B2%E7%81%AB%E5%A2%99/52767"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防火墙</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产品，如病毒自身驱动级Rootkit保护强制检测并退出杀毒软件进程，可以过主流杀毒软件“主动防御”和穿透软、</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"https://baike.baidu.com/item/%E7%A1%AC%E4%BB%B6"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硬件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还原的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"https://baike.baidu.com/item/%E6%9C%BA%E5%99%A8%E7%8B%97/34383"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机器狗</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，自动修改系统时间导致一些杀毒软件厂商的正版认证作废以致杀毒软件作废，从而病毒生存能力更加强大。</w:t>
      </w:r>
    </w:p>
    <w:p>
      <w:pPr>
        <w:keepNext w:val="0"/>
        <w:keepLines w:val="0"/>
        <w:widowControl/>
        <w:suppressLineNumbers w:val="0"/>
        <w:shd w:val="clear" w:fill="FFFFFF"/>
        <w:spacing w:after="150" w:afterAutospacing="0" w:line="240" w:lineRule="atLeast"/>
        <w:ind w:left="0" w:firstLine="420"/>
        <w:jc w:val="left"/>
        <w:rPr>
          <w:rFonts w:hint="eastAsia" w:ascii="微软雅黑" w:hAnsi="微软雅黑" w:eastAsia="微软雅黑" w:cs="微软雅黑"/>
          <w:i w:val="0"/>
          <w:caps w:val="0"/>
          <w:color w:val="333333"/>
          <w:spacing w:val="0"/>
          <w:sz w:val="44"/>
          <w:szCs w:val="44"/>
        </w:rPr>
      </w:pPr>
      <w:r>
        <w:rPr>
          <w:rFonts w:hint="eastAsia" w:ascii="微软雅黑" w:hAnsi="微软雅黑" w:eastAsia="微软雅黑" w:cs="微软雅黑"/>
          <w:i w:val="0"/>
          <w:caps w:val="0"/>
          <w:color w:val="333333"/>
          <w:spacing w:val="0"/>
          <w:kern w:val="0"/>
          <w:sz w:val="44"/>
          <w:szCs w:val="44"/>
          <w:shd w:val="clear" w:fill="FFFFFF"/>
          <w:lang w:val="en-US" w:eastAsia="zh-CN" w:bidi="ar"/>
        </w:rPr>
        <w:t>免杀技术的泛滥使得同一种原型病毒理论上可以派生出近乎无穷无尽的变种，给依赖于特征码技术检测的杀毒软件带来很大困扰。近年来，国际反病毒行业普遍开展了各种前瞻性技术研究，试图扭转过分依赖特征码所产生的不利局面。目前比较有代表性产品的是基于虚拟机技术的启发式扫描软件，代表厂商NOD32，Dr.Web，和基于行为分析技术的主动防御软件，代表厂商中国的</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instrText xml:space="preserve"> HYPERLINK "https://baike.baidu.com/item/%E5%BE%AE%E7%82%B9%E4%B8%BB%E5%8A%A8%E9%98%B2%E5%BE%A1%E8%BD%AF%E4%BB%B6" \t "https://baike.baidu.com/item/%E8%AE%A1%E7%AE%97%E6%9C%BA%E7%97%85%E6%AF%92/_blank" </w:instrTex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separate"/>
      </w:r>
      <w:r>
        <w:rPr>
          <w:rStyle w:val="6"/>
          <w:rFonts w:hint="eastAsia" w:ascii="微软雅黑" w:hAnsi="微软雅黑" w:eastAsia="微软雅黑" w:cs="微软雅黑"/>
          <w:i w:val="0"/>
          <w:caps w:val="0"/>
          <w:color w:val="136EC2"/>
          <w:spacing w:val="0"/>
          <w:sz w:val="44"/>
          <w:szCs w:val="44"/>
          <w:u w:val="none"/>
          <w:shd w:val="clear" w:fill="FFFFFF"/>
        </w:rPr>
        <w:t>微点主动防御软件</w:t>
      </w:r>
      <w:r>
        <w:rPr>
          <w:rFonts w:hint="eastAsia" w:ascii="微软雅黑" w:hAnsi="微软雅黑" w:eastAsia="微软雅黑" w:cs="微软雅黑"/>
          <w:i w:val="0"/>
          <w:caps w:val="0"/>
          <w:color w:val="136EC2"/>
          <w:spacing w:val="0"/>
          <w:kern w:val="0"/>
          <w:sz w:val="44"/>
          <w:szCs w:val="44"/>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44"/>
          <w:szCs w:val="44"/>
          <w:shd w:val="clear" w:fill="FFFFFF"/>
          <w:lang w:val="en-US" w:eastAsia="zh-CN" w:bidi="ar"/>
        </w:rPr>
        <w:t>等。</w:t>
      </w:r>
      <w:r>
        <w:rPr>
          <w:rFonts w:hint="eastAsia" w:ascii="微软雅黑" w:hAnsi="微软雅黑" w:eastAsia="微软雅黑" w:cs="微软雅黑"/>
          <w:i w:val="0"/>
          <w:caps w:val="0"/>
          <w:color w:val="3366CC"/>
          <w:spacing w:val="0"/>
          <w:kern w:val="0"/>
          <w:sz w:val="44"/>
          <w:szCs w:val="44"/>
          <w:bdr w:val="none" w:color="auto" w:sz="0" w:space="0"/>
          <w:shd w:val="clear" w:fill="FFFFFF"/>
          <w:vertAlign w:val="baseline"/>
          <w:lang w:val="en-US" w:eastAsia="zh-CN" w:bidi="ar"/>
        </w:rPr>
        <w:t> [32]</w:t>
      </w:r>
      <w:bookmarkStart w:id="79" w:name="ref_[32]_5339"/>
      <w:r>
        <w:rPr>
          <w:rFonts w:hint="eastAsia" w:ascii="微软雅黑" w:hAnsi="微软雅黑" w:eastAsia="微软雅黑" w:cs="微软雅黑"/>
          <w:i w:val="0"/>
          <w:caps w:val="0"/>
          <w:color w:val="136EC2"/>
          <w:spacing w:val="0"/>
          <w:kern w:val="0"/>
          <w:sz w:val="44"/>
          <w:szCs w:val="44"/>
          <w:u w:val="none"/>
          <w:shd w:val="clear" w:fill="FFFFFF"/>
          <w:lang w:val="en-US" w:eastAsia="zh-CN" w:bidi="ar"/>
        </w:rPr>
        <w:t> </w:t>
      </w:r>
      <w:bookmarkEnd w:id="79"/>
    </w:p>
    <w:p>
      <w:pPr>
        <w:rPr>
          <w:rFonts w:hint="eastAsia" w:ascii="微软雅黑" w:hAnsi="微软雅黑" w:eastAsia="微软雅黑" w:cs="微软雅黑"/>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1" w:usb1="080E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62DC2"/>
    <w:multiLevelType w:val="multilevel"/>
    <w:tmpl w:val="96162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CE39855"/>
    <w:multiLevelType w:val="multilevel"/>
    <w:tmpl w:val="9CE39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321A5A4"/>
    <w:multiLevelType w:val="multilevel"/>
    <w:tmpl w:val="D321A5A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3AEFAC4"/>
    <w:multiLevelType w:val="multilevel"/>
    <w:tmpl w:val="D3AEFAC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3DE04DF"/>
    <w:multiLevelType w:val="multilevel"/>
    <w:tmpl w:val="D3DE04D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1A4D21A9"/>
    <w:multiLevelType w:val="multilevel"/>
    <w:tmpl w:val="1A4D21A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296AB5D5"/>
    <w:multiLevelType w:val="multilevel"/>
    <w:tmpl w:val="296AB5D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2BBC6212"/>
    <w:multiLevelType w:val="multilevel"/>
    <w:tmpl w:val="2BBC6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8B7B0A5"/>
    <w:multiLevelType w:val="multilevel"/>
    <w:tmpl w:val="38B7B0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6"/>
  </w:num>
  <w:num w:numId="4">
    <w:abstractNumId w:val="5"/>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262FD"/>
    <w:rsid w:val="403262FD"/>
    <w:rsid w:val="4BD6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baike.baidu.com/pic/%E8%AE%A1%E7%AE%97%E6%9C%BA%E7%97%85%E6%AF%92/174112/0/d833c895d143ad4bb1cc0cdb8f025aafa50f06ce?fr=lemma%26ct=single" TargetMode="External"/><Relationship Id="rId5" Type="http://schemas.openxmlformats.org/officeDocument/2006/relationships/image" Target="media/image1.jpeg"/><Relationship Id="rId4" Type="http://schemas.openxmlformats.org/officeDocument/2006/relationships/hyperlink" Target="https://baike.baidu.com/pic/%E8%AE%A1%E7%AE%97%E6%9C%BA%E7%97%85%E6%AF%92/174112/0/09fa513d269759ee9ab32ad0bffb43166c22dfce?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2018-12-29T03:19:00Z</dcterms:created>
  <dc:creator>阳光</dc:creator>
  <cp:lastModifiedBy>阳光</cp:lastModifiedBy>
  <dcterms:modified xsi:type="dcterms:W3CDTF">2018-12-29T03:24:28Z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