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8F6C" w14:textId="393CE0EC" w:rsidR="0086322D" w:rsidRPr="00983D05" w:rsidRDefault="00983D05" w:rsidP="00983D05">
      <w:pPr>
        <w:jc w:val="center"/>
        <w:rPr>
          <w:rFonts w:ascii="Arial" w:eastAsia="思源宋体" w:hAnsi="Arial" w:cs="Arial"/>
          <w:sz w:val="44"/>
          <w:szCs w:val="44"/>
        </w:rPr>
      </w:pPr>
      <w:r w:rsidRPr="00983D05">
        <w:rPr>
          <w:rFonts w:ascii="Arial" w:eastAsia="思源宋体" w:hAnsi="Arial" w:cs="Arial"/>
          <w:sz w:val="44"/>
          <w:szCs w:val="44"/>
        </w:rPr>
        <w:t>Syntactic Disambiguation</w:t>
      </w:r>
    </w:p>
    <w:p w14:paraId="6F8D9014" w14:textId="0EF5A8A8" w:rsidR="00983D05" w:rsidRPr="00983D05" w:rsidRDefault="00983D05" w:rsidP="00983D05">
      <w:pPr>
        <w:jc w:val="center"/>
        <w:rPr>
          <w:rFonts w:ascii="Arial" w:eastAsia="思源宋体" w:hAnsi="Arial" w:cs="Arial"/>
          <w:sz w:val="32"/>
          <w:szCs w:val="32"/>
        </w:rPr>
      </w:pPr>
      <w:r w:rsidRPr="00983D05">
        <w:rPr>
          <w:rFonts w:ascii="Arial" w:eastAsia="思源宋体" w:hAnsi="Arial" w:cs="Arial"/>
          <w:sz w:val="32"/>
          <w:szCs w:val="32"/>
        </w:rPr>
        <w:t xml:space="preserve">16337341 </w:t>
      </w:r>
      <w:r w:rsidRPr="00983D05">
        <w:rPr>
          <w:rFonts w:ascii="Arial" w:eastAsia="思源宋体" w:hAnsi="Arial" w:cs="Arial"/>
          <w:sz w:val="32"/>
          <w:szCs w:val="32"/>
        </w:rPr>
        <w:t>朱志儒</w:t>
      </w:r>
    </w:p>
    <w:p w14:paraId="01540090" w14:textId="51C79EAB" w:rsidR="00983D05" w:rsidRDefault="00983D05" w:rsidP="00983D05">
      <w:pPr>
        <w:ind w:firstLineChars="100" w:firstLine="210"/>
        <w:rPr>
          <w:rFonts w:ascii="Arial" w:eastAsia="思源宋体" w:hAnsi="Arial" w:cs="Arial"/>
        </w:rPr>
      </w:pPr>
      <w:r w:rsidRPr="00983D05">
        <w:rPr>
          <w:rFonts w:ascii="Arial" w:eastAsia="思源宋体" w:hAnsi="Arial" w:cs="Arial"/>
        </w:rPr>
        <w:t xml:space="preserve">Homework: </w:t>
      </w:r>
      <w:r w:rsidRPr="00983D05">
        <w:rPr>
          <w:rFonts w:ascii="Arial" w:eastAsia="思源宋体" w:hAnsi="Arial" w:cs="Arial"/>
        </w:rPr>
        <w:t>build the most probable parse tree for “She</w:t>
      </w:r>
      <w:r>
        <w:rPr>
          <w:rFonts w:ascii="Arial" w:eastAsia="思源宋体" w:hAnsi="Arial" w:cs="Arial" w:hint="eastAsia"/>
        </w:rPr>
        <w:t xml:space="preserve"> </w:t>
      </w:r>
      <w:r w:rsidRPr="00983D05">
        <w:rPr>
          <w:rFonts w:ascii="Arial" w:eastAsia="思源宋体" w:hAnsi="Arial" w:cs="Arial"/>
        </w:rPr>
        <w:t>books the flight from NWA to Houston”</w:t>
      </w:r>
    </w:p>
    <w:p w14:paraId="721EF89C" w14:textId="6299BD52" w:rsidR="00983D05" w:rsidRPr="00983D05" w:rsidRDefault="00983D05" w:rsidP="00983D05">
      <w:pPr>
        <w:ind w:firstLineChars="100" w:firstLine="210"/>
        <w:rPr>
          <w:rFonts w:ascii="Arial" w:eastAsia="思源宋体" w:hAnsi="Arial" w:cs="Arial" w:hint="eastAsia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cs="Arial"/>
            </w:rPr>
            <m:t>P(S)=0.8×0.2×0.3×0.1×0.3×1×0.5×1×0.5×0.2×0.5×0.6×0.25×0.2×0.8×0.6×0.3×0.2×0.5=0.000000015552</m:t>
          </m:r>
        </m:oMath>
      </m:oMathPara>
    </w:p>
    <w:p w14:paraId="3EC21918" w14:textId="00BF9BC6" w:rsidR="00983D05" w:rsidRPr="00983D05" w:rsidRDefault="00983D05" w:rsidP="00983D05">
      <w:pPr>
        <w:ind w:firstLineChars="100" w:firstLine="210"/>
        <w:rPr>
          <w:rFonts w:ascii="Arial" w:eastAsia="思源宋体" w:hAnsi="Arial" w:cs="Arial" w:hint="eastAsia"/>
        </w:rPr>
      </w:pPr>
      <w:r>
        <w:rPr>
          <w:rFonts w:ascii="Arial" w:eastAsia="思源宋体" w:hAnsi="Arial" w:cs="Arial"/>
          <w:noProof/>
        </w:rPr>
        <w:drawing>
          <wp:inline distT="0" distB="0" distL="0" distR="0" wp14:anchorId="7283F22A" wp14:editId="6FC8C9D7">
            <wp:extent cx="5267960" cy="4150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D05" w:rsidRPr="0098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4D"/>
    <w:rsid w:val="0086322D"/>
    <w:rsid w:val="00983D05"/>
    <w:rsid w:val="00A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F643"/>
  <w15:chartTrackingRefBased/>
  <w15:docId w15:val="{9CCB4954-3F3A-4971-B523-844C7618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>中山大学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dcterms:created xsi:type="dcterms:W3CDTF">2019-06-18T13:09:00Z</dcterms:created>
  <dcterms:modified xsi:type="dcterms:W3CDTF">2019-06-18T13:15:00Z</dcterms:modified>
</cp:coreProperties>
</file>