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71" w:rsidRDefault="00473ABC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创作背景，革命抗战时代背景，悼念人物张思德的故事</w:t>
      </w:r>
    </w:p>
    <w:p w:rsidR="0076270A" w:rsidRDefault="0076270A">
      <w:r>
        <w:rPr>
          <w:rFonts w:hint="eastAsia"/>
        </w:rPr>
        <w:t>1.</w:t>
      </w:r>
      <w:r>
        <w:rPr>
          <w:rFonts w:hint="eastAsia"/>
        </w:rPr>
        <w:t>简介：</w:t>
      </w:r>
      <w:r w:rsidRPr="0076270A">
        <w:rPr>
          <w:rFonts w:hint="eastAsia"/>
        </w:rPr>
        <w:t>《为人民服务》是毛泽东主席于</w:t>
      </w:r>
      <w:r w:rsidRPr="0076270A">
        <w:rPr>
          <w:rFonts w:hint="eastAsia"/>
        </w:rPr>
        <w:t>1944</w:t>
      </w:r>
      <w:r w:rsidRPr="0076270A">
        <w:rPr>
          <w:rFonts w:hint="eastAsia"/>
        </w:rPr>
        <w:t>年</w:t>
      </w:r>
      <w:r w:rsidRPr="0076270A">
        <w:rPr>
          <w:rFonts w:hint="eastAsia"/>
        </w:rPr>
        <w:t>9</w:t>
      </w:r>
      <w:r w:rsidRPr="0076270A">
        <w:rPr>
          <w:rFonts w:hint="eastAsia"/>
        </w:rPr>
        <w:t>月</w:t>
      </w:r>
      <w:r w:rsidRPr="0076270A">
        <w:rPr>
          <w:rFonts w:hint="eastAsia"/>
        </w:rPr>
        <w:t>8</w:t>
      </w:r>
      <w:r w:rsidRPr="0076270A">
        <w:rPr>
          <w:rFonts w:hint="eastAsia"/>
        </w:rPr>
        <w:t>日在张思德同志追悼会上所作的演讲</w:t>
      </w:r>
      <w:r>
        <w:rPr>
          <w:rFonts w:hint="eastAsia"/>
        </w:rPr>
        <w:t>，</w:t>
      </w:r>
      <w:r w:rsidRPr="0076270A">
        <w:rPr>
          <w:rFonts w:hint="eastAsia"/>
        </w:rPr>
        <w:t>与《愚公移山》、《纪念白求恩》并称为“老三篇”。当时，抗日战争正处在十分艰苦的阶段，有许多困难需要克服。毛泽东主席针对这一情况，讲述为人民服务的道理，号召大家学习张思德同志完全彻底为人民服务的精神，团结起来，打败日本侵略者。</w:t>
      </w:r>
    </w:p>
    <w:p w:rsidR="0076270A" w:rsidRDefault="0076270A"/>
    <w:p w:rsidR="0076270A" w:rsidRDefault="0076270A">
      <w:r>
        <w:rPr>
          <w:rFonts w:hint="eastAsia"/>
        </w:rPr>
        <w:t>2.</w:t>
      </w:r>
      <w:r>
        <w:rPr>
          <w:rFonts w:hint="eastAsia"/>
        </w:rPr>
        <w:t>时代背景：当时抗日战争处于战略反攻阶段，旷日持久的战争接近尾声。张思得同志参加革命多年，在</w:t>
      </w:r>
      <w:r>
        <w:rPr>
          <w:rFonts w:hint="eastAsia"/>
        </w:rPr>
        <w:t>1944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日，他在</w:t>
      </w:r>
      <w:r w:rsidRPr="0076270A">
        <w:rPr>
          <w:rFonts w:hint="eastAsia"/>
        </w:rPr>
        <w:t>炭窑崩塌</w:t>
      </w:r>
      <w:r>
        <w:rPr>
          <w:rFonts w:hint="eastAsia"/>
        </w:rPr>
        <w:t>时</w:t>
      </w:r>
      <w:r w:rsidRPr="0076270A">
        <w:rPr>
          <w:rFonts w:hint="eastAsia"/>
        </w:rPr>
        <w:t>，因奋力将队友推出窑外，自己被埋而牺牲</w:t>
      </w:r>
      <w:r>
        <w:rPr>
          <w:rFonts w:hint="eastAsia"/>
        </w:rPr>
        <w:t>。</w:t>
      </w:r>
    </w:p>
    <w:p w:rsidR="0076270A" w:rsidRDefault="0076270A"/>
    <w:p w:rsidR="00EA3FB5" w:rsidRPr="00EA3FB5" w:rsidRDefault="00EA3FB5"/>
    <w:p w:rsidR="00473ABC" w:rsidRDefault="00473ABC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内容概括，主要观点</w:t>
      </w:r>
    </w:p>
    <w:p w:rsidR="00EA3FB5" w:rsidRDefault="00EA3FB5" w:rsidP="00EA3FB5">
      <w:r>
        <w:rPr>
          <w:rFonts w:hint="eastAsia"/>
        </w:rPr>
        <w:t>1.</w:t>
      </w:r>
      <w:r w:rsidRPr="00EA3FB5">
        <w:rPr>
          <w:rFonts w:hint="eastAsia"/>
        </w:rPr>
        <w:t xml:space="preserve"> </w:t>
      </w:r>
      <w:r>
        <w:rPr>
          <w:rFonts w:hint="eastAsia"/>
        </w:rPr>
        <w:t>主要内容：</w:t>
      </w:r>
    </w:p>
    <w:p w:rsidR="00EA3FB5" w:rsidRDefault="00EA3FB5" w:rsidP="00EA3FB5">
      <w:r>
        <w:rPr>
          <w:rFonts w:hint="eastAsia"/>
        </w:rPr>
        <w:t>主要写了五方面内容：</w:t>
      </w:r>
    </w:p>
    <w:p w:rsidR="00EA3FB5" w:rsidRDefault="00A130EF" w:rsidP="00EA3F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3FB5">
        <w:rPr>
          <w:rFonts w:hint="eastAsia"/>
        </w:rPr>
        <w:t>：共产党的宗旨就是，为人民的利益而奋斗。（党的宗旨）</w:t>
      </w:r>
    </w:p>
    <w:p w:rsidR="00EA3FB5" w:rsidRDefault="00EA3FB5" w:rsidP="00EA3FB5"/>
    <w:p w:rsidR="00EA3FB5" w:rsidRDefault="00EA3FB5" w:rsidP="00EA3FB5">
      <w:r>
        <w:rPr>
          <w:rFonts w:hint="eastAsia"/>
        </w:rPr>
        <w:t>“</w:t>
      </w:r>
      <w:r w:rsidRPr="00EA3FB5">
        <w:rPr>
          <w:rFonts w:hint="eastAsia"/>
        </w:rPr>
        <w:t>我们的共产党和共产党所领导的八路军、新四军，是革命的队伍。我们这个队伍完全是为着解放人民的，是彻底地为人民的利益工作的。张思德同志就是我们这个队伍中的一个同志。</w:t>
      </w:r>
      <w:r>
        <w:rPr>
          <w:rFonts w:hint="eastAsia"/>
        </w:rPr>
        <w:t>”</w:t>
      </w:r>
    </w:p>
    <w:p w:rsidR="00EA3FB5" w:rsidRDefault="00EA3FB5" w:rsidP="00EA3FB5"/>
    <w:p w:rsidR="00EA3FB5" w:rsidRDefault="00A130EF" w:rsidP="00EA3F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A3FB5">
        <w:rPr>
          <w:rFonts w:hint="eastAsia"/>
        </w:rPr>
        <w:t>：树立为人民利益而死，就比泰山还重的生死观。（死的意义）</w:t>
      </w:r>
    </w:p>
    <w:p w:rsidR="00EA3FB5" w:rsidRDefault="00EA3FB5" w:rsidP="00EA3FB5"/>
    <w:p w:rsidR="00EA3FB5" w:rsidRDefault="00EA3FB5" w:rsidP="00EA3FB5">
      <w:r>
        <w:rPr>
          <w:rFonts w:hint="eastAsia"/>
        </w:rPr>
        <w:t>“</w:t>
      </w:r>
      <w:r w:rsidRPr="00EA3FB5">
        <w:rPr>
          <w:rFonts w:hint="eastAsia"/>
        </w:rPr>
        <w:t>人总是要死的，但死的意义有不同。中国古时候有个文学家叫做司马迁的说过：人固有一死，或重于泰山，或轻于鸿毛。为人民利益而死，就比泰山还重；替法西斯卖力，替剥削人民和压迫人民的人去死，就比鸿毛还轻。张思德同志是为人民利益而死的，他的死是比泰山还要重的。</w:t>
      </w:r>
      <w:r>
        <w:rPr>
          <w:rFonts w:hint="eastAsia"/>
        </w:rPr>
        <w:t>”</w:t>
      </w:r>
    </w:p>
    <w:p w:rsidR="00EA3FB5" w:rsidRDefault="00EA3FB5" w:rsidP="00EA3FB5"/>
    <w:p w:rsidR="00EA3FB5" w:rsidRDefault="00A130EF" w:rsidP="00EA3F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A3FB5">
        <w:rPr>
          <w:rFonts w:hint="eastAsia"/>
        </w:rPr>
        <w:t>：正确对待批评，为人民利益坚持好处改正错误的精神。（是非判断）</w:t>
      </w:r>
    </w:p>
    <w:p w:rsidR="00EA3FB5" w:rsidRDefault="00EA3FB5" w:rsidP="00EA3FB5"/>
    <w:p w:rsidR="00EA3FB5" w:rsidRDefault="00EA3FB5" w:rsidP="00EA3FB5">
      <w:r>
        <w:rPr>
          <w:rFonts w:hint="eastAsia"/>
        </w:rPr>
        <w:t>“</w:t>
      </w:r>
      <w:r w:rsidRPr="00EA3FB5">
        <w:rPr>
          <w:rFonts w:hint="eastAsia"/>
        </w:rPr>
        <w:t>因为我们是为人民服务的，所以，我们只要有缺点，就不怕别人批评指出。不管是什么人，谁向我们指出都行。只要</w:t>
      </w:r>
      <w:r>
        <w:rPr>
          <w:rFonts w:hint="eastAsia"/>
        </w:rPr>
        <w:t>你说得对，我们就改正。你说的办法对人民有好处，我们就照你的办。‘精兵简政’</w:t>
      </w:r>
      <w:r w:rsidRPr="00EA3FB5">
        <w:rPr>
          <w:rFonts w:hint="eastAsia"/>
        </w:rPr>
        <w:t>这一条意见，就是党外人士李鼎铭先生提出来的；他提得好，对人民有好处，我们就采用了。只要我们为人民的利益坚持好的，为人民的利益改正错的，我们这个队伍就一定会兴旺起来。</w:t>
      </w:r>
      <w:r>
        <w:rPr>
          <w:rFonts w:hint="eastAsia"/>
        </w:rPr>
        <w:t>”</w:t>
      </w:r>
    </w:p>
    <w:p w:rsidR="00EA3FB5" w:rsidRDefault="00EA3FB5" w:rsidP="00EA3FB5"/>
    <w:p w:rsidR="00EA3FB5" w:rsidRDefault="00A130EF" w:rsidP="00EA3FB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A3FB5">
        <w:rPr>
          <w:rFonts w:hint="eastAsia"/>
        </w:rPr>
        <w:t>：互相关心，互相爱护，互相帮助。（具体做法）</w:t>
      </w:r>
    </w:p>
    <w:p w:rsidR="00EA3FB5" w:rsidRDefault="00EA3FB5" w:rsidP="00EA3FB5"/>
    <w:p w:rsidR="00EA3FB5" w:rsidRDefault="00EA3FB5" w:rsidP="00EA3FB5">
      <w:r>
        <w:rPr>
          <w:rFonts w:hint="eastAsia"/>
        </w:rPr>
        <w:t>“我们想到人民的利益，想到大多数人民的痛苦，我们为人民而死，就是死得其所。不过，我们应当尽量地减少那些不必要的牺牲。我们的干部要关心每一个战士，一切革命队伍的人都要互相关心，互相爱护，互相帮助。”</w:t>
      </w:r>
    </w:p>
    <w:p w:rsidR="00EA3FB5" w:rsidRDefault="00EA3FB5" w:rsidP="00EA3FB5"/>
    <w:p w:rsidR="00EA3FB5" w:rsidRDefault="00A130EF" w:rsidP="00EA3FB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A3FB5">
        <w:rPr>
          <w:rFonts w:hint="eastAsia"/>
        </w:rPr>
        <w:t>：用开追悼会的方式使整个人民团结在一起。（形成制度）</w:t>
      </w:r>
    </w:p>
    <w:p w:rsidR="00EA3FB5" w:rsidRDefault="00EA3FB5"/>
    <w:p w:rsidR="00EA3FB5" w:rsidRDefault="00EA3FB5">
      <w:r>
        <w:rPr>
          <w:rFonts w:hint="eastAsia"/>
        </w:rPr>
        <w:t>“</w:t>
      </w:r>
      <w:r w:rsidRPr="00EA3FB5">
        <w:rPr>
          <w:rFonts w:hint="eastAsia"/>
        </w:rPr>
        <w:t>今后我们的队伍里，不管死了谁，不管是炊事员，是战士，只要他是做过一些有益的工作的，我们都要给他送葬，开追悼会。这要成为一个制度。这个方法也要介绍到老百姓那里去。</w:t>
      </w:r>
      <w:r w:rsidRPr="00EA3FB5">
        <w:rPr>
          <w:rFonts w:hint="eastAsia"/>
        </w:rPr>
        <w:lastRenderedPageBreak/>
        <w:t>村上的人死了，开个追悼会。用这样的方法，寄托我们的哀思，使整个人民团结起来。</w:t>
      </w:r>
      <w:r>
        <w:rPr>
          <w:rFonts w:hint="eastAsia"/>
        </w:rPr>
        <w:t>”</w:t>
      </w:r>
    </w:p>
    <w:p w:rsidR="00EA3FB5" w:rsidRDefault="00EA3FB5">
      <w:pPr>
        <w:rPr>
          <w:rFonts w:hint="eastAsia"/>
        </w:rPr>
      </w:pPr>
    </w:p>
    <w:p w:rsidR="00A130EF" w:rsidRDefault="00A130EF"/>
    <w:p w:rsidR="00473ABC" w:rsidRDefault="00473ABC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对文中观点的评价</w:t>
      </w:r>
    </w:p>
    <w:p w:rsidR="00EA3FB5" w:rsidRDefault="00EA3FB5">
      <w:r>
        <w:rPr>
          <w:rFonts w:hint="eastAsia"/>
        </w:rPr>
        <w:t>1.</w:t>
      </w:r>
      <w:r w:rsidRPr="00EA3FB5">
        <w:rPr>
          <w:rFonts w:hint="eastAsia"/>
        </w:rPr>
        <w:t xml:space="preserve"> </w:t>
      </w:r>
      <w:r w:rsidRPr="00EA3FB5">
        <w:rPr>
          <w:rFonts w:hint="eastAsia"/>
        </w:rPr>
        <w:t>共产党的宗旨就是，为人民的利益而奋斗。</w:t>
      </w:r>
    </w:p>
    <w:p w:rsidR="00EA3FB5" w:rsidRDefault="00A130EF">
      <w:pPr>
        <w:rPr>
          <w:rFonts w:hint="eastAsia"/>
          <w:bCs/>
        </w:rPr>
      </w:pPr>
      <w:r w:rsidRPr="00A130EF">
        <w:rPr>
          <w:bCs/>
        </w:rPr>
        <w:t>《为人民服务》是毛泽东同志在中央警备团追悼张思德同志的会上的演讲稿。演讲词中使我感受最深的是中国人民的伟大领袖、最高领导为一名已去世的普通的共产党员、普通的革命战士写悼词</w:t>
      </w:r>
      <w:r w:rsidRPr="00A130EF">
        <w:rPr>
          <w:rFonts w:hint="eastAsia"/>
          <w:bCs/>
        </w:rPr>
        <w:t>，张思德作为一个普通的共产党员，他的存在为何如此耀眼，究其原因，他是一名合格的共产党员，他贯彻了共产党的宗旨，即文中的第一个观点，为人民的利益而奋斗</w:t>
      </w:r>
      <w:r w:rsidRPr="00A130EF">
        <w:rPr>
          <w:bCs/>
        </w:rPr>
        <w:t>。</w:t>
      </w:r>
    </w:p>
    <w:p w:rsidR="00A130EF" w:rsidRDefault="00A130EF">
      <w:pPr>
        <w:rPr>
          <w:rFonts w:hint="eastAsia"/>
          <w:bCs/>
        </w:rPr>
      </w:pPr>
    </w:p>
    <w:p w:rsidR="00A130EF" w:rsidRDefault="00A130EF">
      <w:pPr>
        <w:rPr>
          <w:rFonts w:hint="eastAsia"/>
          <w:bCs/>
        </w:rPr>
      </w:pPr>
      <w:r w:rsidRPr="00A130EF">
        <w:rPr>
          <w:bCs/>
        </w:rPr>
        <w:t>2</w:t>
      </w:r>
      <w:r w:rsidRPr="00A130EF">
        <w:rPr>
          <w:rFonts w:hint="eastAsia"/>
          <w:bCs/>
        </w:rPr>
        <w:t>．树立为人民利益而死，就比泰山还重的生死观。</w:t>
      </w:r>
    </w:p>
    <w:p w:rsidR="00A130EF" w:rsidRDefault="00A130EF">
      <w:r w:rsidRPr="00A130EF">
        <w:rPr>
          <w:bCs/>
        </w:rPr>
        <w:t>毛泽东同志在《为人民服务》这篇演讲稿中</w:t>
      </w:r>
      <w:r w:rsidRPr="00A130EF">
        <w:rPr>
          <w:bCs/>
        </w:rPr>
        <w:t>,</w:t>
      </w:r>
      <w:r w:rsidRPr="00A130EF">
        <w:rPr>
          <w:bCs/>
        </w:rPr>
        <w:t>第一次鲜明地阐述了我们党的宗旨</w:t>
      </w:r>
      <w:r w:rsidRPr="00A130EF">
        <w:rPr>
          <w:bCs/>
        </w:rPr>
        <w:t>,</w:t>
      </w:r>
      <w:r w:rsidRPr="00A130EF">
        <w:rPr>
          <w:bCs/>
        </w:rPr>
        <w:t>这就是全心全意为人民服务。就像文章开宗明义所提出</w:t>
      </w:r>
      <w:r w:rsidRPr="00A130EF">
        <w:rPr>
          <w:bCs/>
        </w:rPr>
        <w:t>:</w:t>
      </w:r>
      <w:r w:rsidRPr="00A130EF">
        <w:rPr>
          <w:bCs/>
        </w:rPr>
        <w:t>我们的共产党和共产党所领导的八路军、新四军</w:t>
      </w:r>
      <w:r w:rsidRPr="00A130EF">
        <w:rPr>
          <w:bCs/>
        </w:rPr>
        <w:t>,</w:t>
      </w:r>
      <w:r w:rsidRPr="00A130EF">
        <w:rPr>
          <w:bCs/>
        </w:rPr>
        <w:t>是革命的队伍。我们这个队伍完全是为着解放人民的</w:t>
      </w:r>
      <w:r w:rsidRPr="00A130EF">
        <w:rPr>
          <w:bCs/>
        </w:rPr>
        <w:t>,</w:t>
      </w:r>
      <w:r w:rsidRPr="00A130EF">
        <w:rPr>
          <w:bCs/>
        </w:rPr>
        <w:t>是彻底地为人民的利益工作的。毛泽东同志在文章中还引用司马迁说的话</w:t>
      </w:r>
      <w:r w:rsidRPr="00A130EF">
        <w:rPr>
          <w:bCs/>
        </w:rPr>
        <w:t>:</w:t>
      </w:r>
      <w:r w:rsidRPr="00A130EF">
        <w:rPr>
          <w:bCs/>
        </w:rPr>
        <w:t>人固有一死</w:t>
      </w:r>
      <w:r w:rsidRPr="00A130EF">
        <w:rPr>
          <w:bCs/>
        </w:rPr>
        <w:t>,</w:t>
      </w:r>
      <w:r w:rsidRPr="00A130EF">
        <w:rPr>
          <w:bCs/>
        </w:rPr>
        <w:t>或重于泰山</w:t>
      </w:r>
      <w:r w:rsidRPr="00A130EF">
        <w:rPr>
          <w:bCs/>
        </w:rPr>
        <w:t>,</w:t>
      </w:r>
      <w:r w:rsidRPr="00A130EF">
        <w:rPr>
          <w:bCs/>
        </w:rPr>
        <w:t>或轻于鸿毛</w:t>
      </w:r>
      <w:r w:rsidRPr="00A130EF">
        <w:rPr>
          <w:bCs/>
        </w:rPr>
        <w:t>,</w:t>
      </w:r>
      <w:r w:rsidRPr="00A130EF">
        <w:rPr>
          <w:bCs/>
        </w:rPr>
        <w:t>进而提出了他</w:t>
      </w:r>
      <w:r w:rsidRPr="00A130EF">
        <w:rPr>
          <w:bCs/>
        </w:rPr>
        <w:t>“</w:t>
      </w:r>
      <w:r w:rsidRPr="00A130EF">
        <w:rPr>
          <w:bCs/>
        </w:rPr>
        <w:t>为人民利益而死</w:t>
      </w:r>
      <w:r w:rsidRPr="00A130EF">
        <w:rPr>
          <w:bCs/>
        </w:rPr>
        <w:t>,</w:t>
      </w:r>
      <w:r w:rsidRPr="00A130EF">
        <w:rPr>
          <w:bCs/>
        </w:rPr>
        <w:t>就比泰山还重</w:t>
      </w:r>
      <w:r w:rsidRPr="00A130EF">
        <w:rPr>
          <w:bCs/>
        </w:rPr>
        <w:t>”</w:t>
      </w:r>
      <w:r w:rsidRPr="00A130EF">
        <w:rPr>
          <w:bCs/>
        </w:rPr>
        <w:t>的著名论点。</w:t>
      </w:r>
      <w:r w:rsidRPr="00A130EF">
        <w:rPr>
          <w:rFonts w:hint="eastAsia"/>
          <w:bCs/>
        </w:rPr>
        <w:t>共产党人就应该有这样的觉悟，树立一种为人民利益而死，比泰山还重的生死观，这才是一个合格的共产党人。</w:t>
      </w:r>
    </w:p>
    <w:p w:rsidR="00EA3FB5" w:rsidRDefault="00EA3FB5">
      <w:pPr>
        <w:rPr>
          <w:rFonts w:hint="eastAsia"/>
        </w:rPr>
      </w:pPr>
    </w:p>
    <w:p w:rsidR="00A130EF" w:rsidRDefault="00A130EF">
      <w:pPr>
        <w:rPr>
          <w:rFonts w:hint="eastAsia"/>
          <w:bCs/>
        </w:rPr>
      </w:pPr>
      <w:r>
        <w:rPr>
          <w:rFonts w:hint="eastAsia"/>
          <w:bCs/>
        </w:rPr>
        <w:t>3.</w:t>
      </w:r>
      <w:r w:rsidRPr="00A130EF">
        <w:rPr>
          <w:rFonts w:hint="eastAsia"/>
        </w:rPr>
        <w:t xml:space="preserve"> </w:t>
      </w:r>
      <w:r w:rsidRPr="00A130EF">
        <w:rPr>
          <w:rFonts w:hint="eastAsia"/>
          <w:bCs/>
        </w:rPr>
        <w:t>正确对待批评，为人民利益坚持好处改正错误的精神。</w:t>
      </w:r>
    </w:p>
    <w:p w:rsidR="00A130EF" w:rsidRDefault="00A130EF">
      <w:pPr>
        <w:rPr>
          <w:rFonts w:hint="eastAsia"/>
        </w:rPr>
      </w:pPr>
      <w:r w:rsidRPr="00A130EF">
        <w:rPr>
          <w:bCs/>
        </w:rPr>
        <w:t>毛泽东同志在文章中指出：</w:t>
      </w:r>
      <w:r w:rsidRPr="00A130EF">
        <w:rPr>
          <w:bCs/>
        </w:rPr>
        <w:t>“</w:t>
      </w:r>
      <w:r w:rsidRPr="00A130EF">
        <w:rPr>
          <w:bCs/>
        </w:rPr>
        <w:t>我们如果有缺点</w:t>
      </w:r>
      <w:r w:rsidRPr="00A130EF">
        <w:rPr>
          <w:bCs/>
        </w:rPr>
        <w:t>,</w:t>
      </w:r>
      <w:r w:rsidRPr="00A130EF">
        <w:rPr>
          <w:bCs/>
        </w:rPr>
        <w:t>就不怕别人批评指出。不管是什么人</w:t>
      </w:r>
      <w:r w:rsidRPr="00A130EF">
        <w:rPr>
          <w:bCs/>
        </w:rPr>
        <w:t>,</w:t>
      </w:r>
      <w:r w:rsidRPr="00A130EF">
        <w:rPr>
          <w:bCs/>
        </w:rPr>
        <w:t>谁向我们指出都行。只要你说得对</w:t>
      </w:r>
      <w:r w:rsidRPr="00A130EF">
        <w:rPr>
          <w:bCs/>
        </w:rPr>
        <w:t>,</w:t>
      </w:r>
      <w:r w:rsidRPr="00A130EF">
        <w:rPr>
          <w:bCs/>
        </w:rPr>
        <w:t>我们就改正。你说的办法对人民有好处</w:t>
      </w:r>
      <w:r w:rsidRPr="00A130EF">
        <w:rPr>
          <w:bCs/>
        </w:rPr>
        <w:t>,</w:t>
      </w:r>
      <w:r w:rsidRPr="00A130EF">
        <w:rPr>
          <w:bCs/>
        </w:rPr>
        <w:t>我们就照你的办。</w:t>
      </w:r>
      <w:r w:rsidRPr="00A130EF">
        <w:rPr>
          <w:bCs/>
        </w:rPr>
        <w:t>”</w:t>
      </w:r>
      <w:r w:rsidRPr="00A130EF">
        <w:rPr>
          <w:bCs/>
        </w:rPr>
        <w:t>这展现了共产党领袖人物敢于接受批评</w:t>
      </w:r>
      <w:r w:rsidRPr="00A130EF">
        <w:rPr>
          <w:bCs/>
        </w:rPr>
        <w:t>,</w:t>
      </w:r>
      <w:r w:rsidRPr="00A130EF">
        <w:rPr>
          <w:bCs/>
        </w:rPr>
        <w:t>敢于纳谏的博大胸怀。</w:t>
      </w:r>
      <w:r w:rsidRPr="00A130EF">
        <w:rPr>
          <w:rFonts w:hint="eastAsia"/>
          <w:bCs/>
        </w:rPr>
        <w:t>古语有云，海纳百川有容乃大，</w:t>
      </w:r>
      <w:r w:rsidRPr="00A130EF">
        <w:rPr>
          <w:bCs/>
        </w:rPr>
        <w:t>“</w:t>
      </w:r>
      <w:r w:rsidRPr="00A130EF">
        <w:rPr>
          <w:bCs/>
        </w:rPr>
        <w:t>我们都来自五湖四海</w:t>
      </w:r>
      <w:r w:rsidRPr="00A130EF">
        <w:rPr>
          <w:bCs/>
        </w:rPr>
        <w:t>,</w:t>
      </w:r>
      <w:r w:rsidRPr="00A130EF">
        <w:rPr>
          <w:bCs/>
        </w:rPr>
        <w:t>为了一个共同的革命目标</w:t>
      </w:r>
      <w:r w:rsidRPr="00A130EF">
        <w:rPr>
          <w:bCs/>
        </w:rPr>
        <w:t>,</w:t>
      </w:r>
      <w:r w:rsidRPr="00A130EF">
        <w:rPr>
          <w:bCs/>
        </w:rPr>
        <w:t>走到一起来了</w:t>
      </w:r>
      <w:r w:rsidRPr="00A130EF">
        <w:rPr>
          <w:rFonts w:hint="eastAsia"/>
          <w:bCs/>
        </w:rPr>
        <w:t>。既然我们是一个有着共同高尚理想的共同体，丽颖接受来自各方的批评，因为我们都是朝着同一个目标所前进的，这在复兴的大潮流下显得尤为重要，人无完人，金无足赤，我们只有在不断的修正错误中前进，才能实现这篇文章在现实中的价值。</w:t>
      </w:r>
    </w:p>
    <w:p w:rsidR="00A130EF" w:rsidRDefault="00A130EF">
      <w:pPr>
        <w:rPr>
          <w:rFonts w:hint="eastAsia"/>
        </w:rPr>
      </w:pPr>
    </w:p>
    <w:p w:rsidR="00A130EF" w:rsidRDefault="00A130EF">
      <w:pPr>
        <w:rPr>
          <w:rFonts w:cs="Times New Roman" w:hint="eastAsia"/>
          <w:bCs/>
          <w:kern w:val="0"/>
          <w:sz w:val="28"/>
          <w:szCs w:val="28"/>
        </w:rPr>
      </w:pPr>
      <w:r>
        <w:rPr>
          <w:rFonts w:hint="eastAsia"/>
        </w:rPr>
        <w:t>4.</w:t>
      </w:r>
      <w:r w:rsidRPr="00A130EF">
        <w:rPr>
          <w:rFonts w:hint="eastAsia"/>
        </w:rPr>
        <w:t xml:space="preserve"> </w:t>
      </w:r>
      <w:r w:rsidRPr="00A130EF">
        <w:rPr>
          <w:rFonts w:hint="eastAsia"/>
        </w:rPr>
        <w:t>互相关心，互相爱护，互相帮助。</w:t>
      </w:r>
    </w:p>
    <w:p w:rsidR="00A130EF" w:rsidRDefault="00A130EF">
      <w:pPr>
        <w:rPr>
          <w:rFonts w:hint="eastAsia"/>
        </w:rPr>
      </w:pPr>
      <w:r w:rsidRPr="00A130EF">
        <w:rPr>
          <w:rFonts w:hint="eastAsia"/>
          <w:bCs/>
        </w:rPr>
        <w:t>我们党内应该互相关心，众人拾材火焰高，</w:t>
      </w:r>
      <w:r w:rsidRPr="00A130EF">
        <w:rPr>
          <w:bCs/>
        </w:rPr>
        <w:t>我们的干部要关心每一个战士</w:t>
      </w:r>
      <w:r w:rsidRPr="00A130EF">
        <w:rPr>
          <w:bCs/>
        </w:rPr>
        <w:t>,</w:t>
      </w:r>
      <w:r w:rsidRPr="00A130EF">
        <w:rPr>
          <w:bCs/>
        </w:rPr>
        <w:t>一切革命队伍的人都要互相关心</w:t>
      </w:r>
      <w:r w:rsidRPr="00A130EF">
        <w:rPr>
          <w:bCs/>
        </w:rPr>
        <w:t>,</w:t>
      </w:r>
      <w:r w:rsidRPr="00A130EF">
        <w:rPr>
          <w:bCs/>
        </w:rPr>
        <w:t>互相爱护</w:t>
      </w:r>
      <w:r w:rsidRPr="00A130EF">
        <w:rPr>
          <w:bCs/>
        </w:rPr>
        <w:t>,</w:t>
      </w:r>
      <w:r w:rsidRPr="00A130EF">
        <w:rPr>
          <w:bCs/>
        </w:rPr>
        <w:t>互相帮助。</w:t>
      </w:r>
      <w:r w:rsidRPr="00A130EF">
        <w:rPr>
          <w:bCs/>
        </w:rPr>
        <w:t>”</w:t>
      </w:r>
      <w:r w:rsidRPr="00A130EF">
        <w:rPr>
          <w:rFonts w:hint="eastAsia"/>
          <w:bCs/>
        </w:rPr>
        <w:t>任何摩天大厦都不是一个人凭空铸就的，只有每个人都相互扶持，共同前进，才能实现共产党的伟大目标。中国素来就有乐于助人的传统美德，将中国传统与为人民服务的宗旨结合起来，会产生</w:t>
      </w:r>
      <w:r w:rsidRPr="00A130EF">
        <w:rPr>
          <w:rFonts w:hint="eastAsia"/>
          <w:bCs/>
        </w:rPr>
        <w:t>1+1</w:t>
      </w:r>
      <w:r w:rsidRPr="00A130EF">
        <w:rPr>
          <w:rFonts w:hint="eastAsia"/>
          <w:bCs/>
        </w:rPr>
        <w:t>》</w:t>
      </w:r>
      <w:r w:rsidRPr="00A130EF">
        <w:rPr>
          <w:rFonts w:hint="eastAsia"/>
          <w:bCs/>
        </w:rPr>
        <w:t>2</w:t>
      </w:r>
      <w:r w:rsidRPr="00A130EF">
        <w:rPr>
          <w:rFonts w:hint="eastAsia"/>
          <w:bCs/>
        </w:rPr>
        <w:t>的效果，这也是毛泽东同志想告诉我们</w:t>
      </w:r>
      <w:r>
        <w:rPr>
          <w:rFonts w:hint="eastAsia"/>
          <w:bCs/>
        </w:rPr>
        <w:t>的。</w:t>
      </w:r>
    </w:p>
    <w:p w:rsidR="00A130EF" w:rsidRDefault="00A130EF">
      <w:pPr>
        <w:rPr>
          <w:rFonts w:hint="eastAsia"/>
        </w:rPr>
      </w:pPr>
    </w:p>
    <w:p w:rsidR="00A130EF" w:rsidRDefault="00A130EF">
      <w:pPr>
        <w:rPr>
          <w:rFonts w:hint="eastAsia"/>
        </w:rPr>
      </w:pPr>
      <w:r w:rsidRPr="00A130EF">
        <w:rPr>
          <w:bCs/>
        </w:rPr>
        <w:t>5.</w:t>
      </w:r>
      <w:r w:rsidRPr="00A130EF">
        <w:rPr>
          <w:rFonts w:hint="eastAsia"/>
          <w:bCs/>
        </w:rPr>
        <w:t>最后一点感慨。</w:t>
      </w:r>
      <w:r w:rsidRPr="00A130EF">
        <w:rPr>
          <w:bCs/>
        </w:rPr>
        <w:t>《为人民服务》发表已整整六十一年</w:t>
      </w:r>
      <w:r w:rsidRPr="00A130EF">
        <w:rPr>
          <w:bCs/>
        </w:rPr>
        <w:t>,</w:t>
      </w:r>
      <w:r w:rsidRPr="00A130EF">
        <w:rPr>
          <w:bCs/>
        </w:rPr>
        <w:t>但今天细细品位这篇名作</w:t>
      </w:r>
      <w:r w:rsidRPr="00A130EF">
        <w:rPr>
          <w:bCs/>
        </w:rPr>
        <w:t>,</w:t>
      </w:r>
      <w:r w:rsidRPr="00A130EF">
        <w:rPr>
          <w:bCs/>
        </w:rPr>
        <w:t>仍觉思想差距很大。</w:t>
      </w:r>
      <w:r w:rsidRPr="00A130EF">
        <w:rPr>
          <w:rFonts w:hint="eastAsia"/>
          <w:bCs/>
        </w:rPr>
        <w:t>扪心自问，</w:t>
      </w:r>
      <w:r w:rsidRPr="00A130EF">
        <w:rPr>
          <w:bCs/>
        </w:rPr>
        <w:t>自己入队、入团、入党时都曾经庄严地宣誓过。在以改革创新精神全面推进党的建设新的伟大工程的历史时期，</w:t>
      </w:r>
      <w:r w:rsidRPr="00A130EF">
        <w:rPr>
          <w:rFonts w:hint="eastAsia"/>
          <w:bCs/>
        </w:rPr>
        <w:t>我们</w:t>
      </w:r>
      <w:r w:rsidRPr="00A130EF">
        <w:rPr>
          <w:bCs/>
        </w:rPr>
        <w:t>自己一定要时刻牢记党的宗旨</w:t>
      </w:r>
      <w:r w:rsidRPr="00A130EF">
        <w:rPr>
          <w:bCs/>
        </w:rPr>
        <w:t>,</w:t>
      </w:r>
      <w:r w:rsidRPr="00A130EF">
        <w:rPr>
          <w:bCs/>
        </w:rPr>
        <w:t>立足岗位</w:t>
      </w:r>
      <w:r w:rsidRPr="00A130EF">
        <w:rPr>
          <w:bCs/>
        </w:rPr>
        <w:t>,</w:t>
      </w:r>
      <w:r w:rsidRPr="00A130EF">
        <w:rPr>
          <w:bCs/>
        </w:rPr>
        <w:t>无私奉献</w:t>
      </w:r>
      <w:r w:rsidRPr="00A130EF">
        <w:rPr>
          <w:bCs/>
        </w:rPr>
        <w:t>,</w:t>
      </w:r>
      <w:r w:rsidRPr="00A130EF">
        <w:rPr>
          <w:bCs/>
        </w:rPr>
        <w:t>锐意进取，扎实工作，在反腐倡廉斗争中充分发挥先锋模范作用</w:t>
      </w:r>
      <w:r w:rsidRPr="00A130EF">
        <w:rPr>
          <w:bCs/>
        </w:rPr>
        <w:t>,</w:t>
      </w:r>
      <w:r w:rsidRPr="00A130EF">
        <w:rPr>
          <w:bCs/>
        </w:rPr>
        <w:t>为全面建设小康社会、为实现我们党的最高纲领</w:t>
      </w:r>
      <w:r w:rsidRPr="00A130EF">
        <w:rPr>
          <w:bCs/>
        </w:rPr>
        <w:t>——</w:t>
      </w:r>
      <w:r w:rsidRPr="00A130EF">
        <w:rPr>
          <w:bCs/>
        </w:rPr>
        <w:t>共产主义而奋斗终生。</w:t>
      </w:r>
    </w:p>
    <w:p w:rsidR="00A130EF" w:rsidRDefault="00A130EF">
      <w:pPr>
        <w:rPr>
          <w:rFonts w:hint="eastAsia"/>
        </w:rPr>
      </w:pPr>
    </w:p>
    <w:p w:rsidR="00A130EF" w:rsidRDefault="00A130EF"/>
    <w:p w:rsidR="00473ABC" w:rsidRDefault="00473ABC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现实意义</w:t>
      </w:r>
    </w:p>
    <w:p w:rsidR="000A7236" w:rsidRDefault="00183EFA">
      <w:pPr>
        <w:rPr>
          <w:rFonts w:hint="eastAsia"/>
        </w:rPr>
      </w:pPr>
      <w:r>
        <w:rPr>
          <w:rFonts w:hint="eastAsia"/>
        </w:rPr>
        <w:t>（一）</w:t>
      </w:r>
      <w:r w:rsidRPr="00183EFA">
        <w:rPr>
          <w:rFonts w:hint="eastAsia"/>
        </w:rPr>
        <w:t>为人民服务</w:t>
      </w:r>
      <w:r>
        <w:rPr>
          <w:rFonts w:hint="eastAsia"/>
        </w:rPr>
        <w:t>思想是党的</w:t>
      </w:r>
      <w:r w:rsidRPr="00183EFA">
        <w:rPr>
          <w:rFonts w:hint="eastAsia"/>
        </w:rPr>
        <w:t>宗旨</w:t>
      </w:r>
    </w:p>
    <w:p w:rsidR="00183EFA" w:rsidRPr="00183EFA" w:rsidRDefault="00183EFA" w:rsidP="00183EFA">
      <w:r w:rsidRPr="00183EFA">
        <w:t>为人民服务作为党的工作的根本出发点和落脚点，</w:t>
      </w:r>
      <w:r>
        <w:rPr>
          <w:rFonts w:hint="eastAsia"/>
        </w:rPr>
        <w:t>是</w:t>
      </w:r>
      <w:r w:rsidRPr="00183EFA">
        <w:t>每一个共产党人的行为准则和战胜一切</w:t>
      </w:r>
      <w:r w:rsidRPr="00183EFA">
        <w:lastRenderedPageBreak/>
        <w:t>敌人的重要法宝，对党的建设、革命队伍建设产生了极其重要的影响。</w:t>
      </w:r>
      <w:r w:rsidRPr="00183EFA">
        <w:t>1945</w:t>
      </w:r>
      <w:r w:rsidRPr="00183EFA">
        <w:t>年在党的</w:t>
      </w:r>
      <w:r w:rsidRPr="00183EFA">
        <w:t>“</w:t>
      </w:r>
      <w:r w:rsidRPr="00183EFA">
        <w:t>七大</w:t>
      </w:r>
      <w:r w:rsidRPr="00183EFA">
        <w:t>”</w:t>
      </w:r>
      <w:r w:rsidRPr="00183EFA">
        <w:t>上，毛泽东全面地论述了为人民服务的思想</w:t>
      </w:r>
      <w:r>
        <w:rPr>
          <w:rFonts w:hint="eastAsia"/>
        </w:rPr>
        <w:t>。</w:t>
      </w:r>
      <w:r w:rsidRPr="00183EFA">
        <w:t>此后，历次党的代表大会，都把全心全意为人民服务的要求写进党章。</w:t>
      </w:r>
    </w:p>
    <w:p w:rsidR="00183EFA" w:rsidRPr="00183EFA" w:rsidRDefault="00183EFA">
      <w:pPr>
        <w:rPr>
          <w:rFonts w:hint="eastAsia"/>
        </w:rPr>
      </w:pPr>
    </w:p>
    <w:p w:rsidR="00183EFA" w:rsidRDefault="00183EFA" w:rsidP="00183EFA">
      <w:pPr>
        <w:rPr>
          <w:rFonts w:hint="eastAsia"/>
        </w:rPr>
      </w:pPr>
      <w:r w:rsidRPr="00183EFA">
        <w:t>（二）为人民服务思想是马克思主义的丰富和发展</w:t>
      </w:r>
    </w:p>
    <w:p w:rsidR="00183EFA" w:rsidRDefault="00183EFA" w:rsidP="00183EFA">
      <w:pPr>
        <w:rPr>
          <w:rFonts w:hint="eastAsia"/>
        </w:rPr>
      </w:pPr>
      <w:r w:rsidRPr="00183EFA">
        <w:t>“</w:t>
      </w:r>
      <w:r w:rsidRPr="00183EFA">
        <w:t>为人民服务</w:t>
      </w:r>
      <w:r w:rsidRPr="00183EFA">
        <w:t>”</w:t>
      </w:r>
      <w:r w:rsidRPr="00183EFA">
        <w:t>思想的形成</w:t>
      </w:r>
      <w:r w:rsidRPr="00183EFA">
        <w:t>,</w:t>
      </w:r>
      <w:r w:rsidRPr="00183EFA">
        <w:t>主要思想来源是马克思主义的群众史观。马克思、恩格斯、列宁已有</w:t>
      </w:r>
      <w:r w:rsidRPr="00183EFA">
        <w:t>“</w:t>
      </w:r>
      <w:r w:rsidRPr="00183EFA">
        <w:t>为什么人谋利益</w:t>
      </w:r>
      <w:r w:rsidRPr="00183EFA">
        <w:t>”</w:t>
      </w:r>
      <w:r w:rsidRPr="00183EFA">
        <w:t>，</w:t>
      </w:r>
      <w:r w:rsidRPr="00183EFA">
        <w:t>“</w:t>
      </w:r>
      <w:r w:rsidRPr="00183EFA">
        <w:t>为了服务于什么人</w:t>
      </w:r>
      <w:r w:rsidRPr="00183EFA">
        <w:t>”</w:t>
      </w:r>
      <w:r w:rsidRPr="00183EFA">
        <w:t>和</w:t>
      </w:r>
      <w:r w:rsidRPr="00183EFA">
        <w:t>“</w:t>
      </w:r>
      <w:r w:rsidRPr="00183EFA">
        <w:t>为什么人服务</w:t>
      </w:r>
      <w:r w:rsidRPr="00183EFA">
        <w:t>”</w:t>
      </w:r>
      <w:r w:rsidRPr="00183EFA">
        <w:t>等提法，它们共同的核心思想就是为</w:t>
      </w:r>
      <w:r w:rsidRPr="00183EFA">
        <w:t>“</w:t>
      </w:r>
      <w:r w:rsidRPr="00183EFA">
        <w:t>绝大多数人</w:t>
      </w:r>
      <w:r w:rsidRPr="00183EFA">
        <w:t>”</w:t>
      </w:r>
      <w:r w:rsidRPr="00183EFA">
        <w:t>，而不是</w:t>
      </w:r>
      <w:r w:rsidRPr="00183EFA">
        <w:t>“</w:t>
      </w:r>
      <w:r w:rsidRPr="00183EFA">
        <w:t>为少数人</w:t>
      </w:r>
      <w:r w:rsidRPr="00183EFA">
        <w:t>”</w:t>
      </w:r>
      <w:r w:rsidRPr="00183EFA">
        <w:t>。这正是</w:t>
      </w:r>
      <w:r w:rsidRPr="00183EFA">
        <w:t>“</w:t>
      </w:r>
      <w:r w:rsidRPr="00183EFA">
        <w:t>为人民服务</w:t>
      </w:r>
      <w:r w:rsidRPr="00183EFA">
        <w:t>”</w:t>
      </w:r>
      <w:r w:rsidRPr="00183EFA">
        <w:t>的直接思想来源。在马克思主义中国化的过程中</w:t>
      </w:r>
      <w:r w:rsidRPr="00183EFA">
        <w:t>,</w:t>
      </w:r>
      <w:r w:rsidRPr="00183EFA">
        <w:t>毛泽东直接承继了马克思、列宁的群众史观的精华</w:t>
      </w:r>
      <w:r w:rsidRPr="00183EFA">
        <w:t>,</w:t>
      </w:r>
      <w:r w:rsidRPr="00183EFA">
        <w:t>提出了特色独具的中国群众史观的价值指向</w:t>
      </w:r>
      <w:r w:rsidRPr="00183EFA">
        <w:t>——“</w:t>
      </w:r>
      <w:r w:rsidRPr="00183EFA">
        <w:t>为人民服务</w:t>
      </w:r>
      <w:r w:rsidRPr="00183EFA">
        <w:t>”,</w:t>
      </w:r>
      <w:r w:rsidRPr="00183EFA">
        <w:t>并将这一思想上升为中国共产党的政治宗旨。</w:t>
      </w:r>
    </w:p>
    <w:p w:rsidR="00183EFA" w:rsidRPr="00183EFA" w:rsidRDefault="00183EFA" w:rsidP="00183EFA"/>
    <w:p w:rsidR="00183EFA" w:rsidRDefault="00183EFA" w:rsidP="00183EFA">
      <w:pPr>
        <w:rPr>
          <w:rFonts w:hint="eastAsia"/>
        </w:rPr>
      </w:pPr>
      <w:r w:rsidRPr="00183EFA">
        <w:t>（三）为人民服务思想是中国传统文化的继承</w:t>
      </w:r>
    </w:p>
    <w:p w:rsidR="00183EFA" w:rsidRDefault="00183EFA" w:rsidP="00183EFA">
      <w:pPr>
        <w:rPr>
          <w:rFonts w:hint="eastAsia"/>
        </w:rPr>
      </w:pPr>
      <w:r w:rsidRPr="00183EFA">
        <w:t>为人民服务思想继承了中国政治传统中</w:t>
      </w:r>
      <w:r w:rsidRPr="00183EFA">
        <w:t>“</w:t>
      </w:r>
      <w:r w:rsidRPr="00183EFA">
        <w:t>民本</w:t>
      </w:r>
      <w:r w:rsidRPr="00183EFA">
        <w:t>”</w:t>
      </w:r>
      <w:r w:rsidRPr="00183EFA">
        <w:t>思想的精华。民本思想在我国历史上源远流长，是我国传统政治文化的核心思想。从孔子到孙中山，中国几千年传统文化中，民本思想是贯穿其中的精华。毛泽东将马列主义与中国传统文化中的</w:t>
      </w:r>
      <w:r w:rsidRPr="00183EFA">
        <w:t>“</w:t>
      </w:r>
      <w:r w:rsidRPr="00183EFA">
        <w:t>民本</w:t>
      </w:r>
      <w:r w:rsidRPr="00183EFA">
        <w:t>”</w:t>
      </w:r>
      <w:r w:rsidRPr="00183EFA">
        <w:t>思想的精华部分相结合</w:t>
      </w:r>
      <w:r w:rsidRPr="00183EFA">
        <w:t>,</w:t>
      </w:r>
      <w:r w:rsidRPr="00183EFA">
        <w:t>提出了</w:t>
      </w:r>
      <w:r w:rsidRPr="00183EFA">
        <w:t>“</w:t>
      </w:r>
      <w:r w:rsidRPr="00183EFA">
        <w:t>为人民服务</w:t>
      </w:r>
      <w:r w:rsidRPr="00183EFA">
        <w:t>”</w:t>
      </w:r>
      <w:r w:rsidRPr="00183EFA">
        <w:t>思想。</w:t>
      </w:r>
    </w:p>
    <w:p w:rsidR="00183EFA" w:rsidRPr="00183EFA" w:rsidRDefault="00183EFA" w:rsidP="00183EFA"/>
    <w:p w:rsidR="00183EFA" w:rsidRPr="00183EFA" w:rsidRDefault="00183EFA" w:rsidP="00183EFA">
      <w:r>
        <w:t>（四）</w:t>
      </w:r>
      <w:r w:rsidRPr="00183EFA">
        <w:t>为人民服务是党全部历史的高度凝炼</w:t>
      </w:r>
    </w:p>
    <w:p w:rsidR="00A130EF" w:rsidRDefault="00183EFA" w:rsidP="00A130EF">
      <w:pPr>
        <w:rPr>
          <w:rFonts w:hint="eastAsia"/>
        </w:rPr>
      </w:pPr>
      <w:r>
        <w:rPr>
          <w:rFonts w:hint="eastAsia"/>
        </w:rPr>
        <w:t>为人民服务的思想始终贯彻在中国共产党</w:t>
      </w:r>
      <w:r w:rsidR="00A130EF">
        <w:rPr>
          <w:rFonts w:hint="eastAsia"/>
        </w:rPr>
        <w:t>的发展史中，为共产党的革命斗争，改革开放以及</w:t>
      </w:r>
      <w:r>
        <w:rPr>
          <w:rFonts w:hint="eastAsia"/>
        </w:rPr>
        <w:t>事业建设</w:t>
      </w:r>
      <w:r w:rsidR="00A130EF">
        <w:rPr>
          <w:rFonts w:hint="eastAsia"/>
        </w:rPr>
        <w:t>等</w:t>
      </w:r>
      <w:r>
        <w:rPr>
          <w:rFonts w:hint="eastAsia"/>
        </w:rPr>
        <w:t>提供了重要指导。</w:t>
      </w:r>
    </w:p>
    <w:p w:rsidR="00A130EF" w:rsidRPr="00A130EF" w:rsidRDefault="00A130EF" w:rsidP="00A130EF">
      <w:r>
        <w:t>为人民服务思想在革命和战争年代诞生，并得到发展和完善，</w:t>
      </w:r>
      <w:r w:rsidRPr="00A130EF">
        <w:t>有力地指导了革命。以全心全意为人民服务为宗旨的毛泽东思想指引中国共产党人，以强大的精神支柱和创造历史的力量，建立了中华人民共和国，中国社会掀开了历史新纪元。</w:t>
      </w:r>
    </w:p>
    <w:p w:rsidR="00183EFA" w:rsidRPr="00183EFA" w:rsidRDefault="00A130EF" w:rsidP="00183EFA">
      <w:r w:rsidRPr="00A130EF">
        <w:t>新中国成立后</w:t>
      </w:r>
      <w:r w:rsidRPr="00A130EF">
        <w:t>29</w:t>
      </w:r>
      <w:r w:rsidRPr="00A130EF">
        <w:t>年的时间里，</w:t>
      </w:r>
      <w:r w:rsidRPr="00A130EF">
        <w:t>“</w:t>
      </w:r>
      <w:r w:rsidRPr="00A130EF">
        <w:t>为人民服务</w:t>
      </w:r>
      <w:r w:rsidRPr="00A130EF">
        <w:t>”</w:t>
      </w:r>
      <w:r w:rsidRPr="00A130EF">
        <w:t>不仅写入了宪法，成为国家机关及其工作人员的法定义务，还被中国共产党各级党政机关及其工作人员作为座右铭和行动准则。在这艰辛探索、发愤图强的</w:t>
      </w:r>
      <w:r w:rsidRPr="00A130EF">
        <w:t>29</w:t>
      </w:r>
      <w:r w:rsidRPr="00A130EF">
        <w:t>年，中国共产党人践行全心全意为人民服务的思想，依靠和带领人民实现了由新民主主义到社会主义的转变，确定了社会主义的基本制度，在曲折中推进了社会主义建设。</w:t>
      </w:r>
    </w:p>
    <w:p w:rsidR="0087548C" w:rsidRPr="0087548C" w:rsidRDefault="00A130EF" w:rsidP="0087548C">
      <w:r w:rsidRPr="00A130EF">
        <w:t>在</w:t>
      </w:r>
      <w:r w:rsidRPr="00A130EF">
        <w:t>35</w:t>
      </w:r>
      <w:r w:rsidRPr="00A130EF">
        <w:t>年的改革开放进程中，为人民服务思想不断继承和发展，邓小平同志进一步发展了</w:t>
      </w:r>
      <w:r w:rsidRPr="00A130EF">
        <w:t>“</w:t>
      </w:r>
      <w:r w:rsidRPr="00A130EF">
        <w:t>为人民服务</w:t>
      </w:r>
      <w:r w:rsidRPr="00A130EF">
        <w:t>”</w:t>
      </w:r>
      <w:r w:rsidRPr="00A130EF">
        <w:t>思想，改革开放以来，他明确地指出，人民满意不满意、人民高兴不高兴、人民赞成不赞成，应当成为检验我们一切工作的标准。</w:t>
      </w:r>
      <w:r w:rsidR="0087548C" w:rsidRPr="0087548C">
        <w:t>在这</w:t>
      </w:r>
      <w:r w:rsidR="0087548C" w:rsidRPr="0087548C">
        <w:t>35</w:t>
      </w:r>
      <w:r w:rsidR="0087548C" w:rsidRPr="0087548C">
        <w:t>年波澜壮阔的新的伟大革命中，中国共产党人仍然遵循全心全意为人民服务的思想，与人民同呼吸、共命运，开拓创新，攻坚克难，实现了由社会主义计划经济向社会主义市场经济的转变。着力推动科学发展，建设和谐社会，走出了一条中国特色的社会主义发展道路。</w:t>
      </w:r>
    </w:p>
    <w:p w:rsidR="000A7236" w:rsidRPr="00183EFA" w:rsidRDefault="000A7236">
      <w:pPr>
        <w:rPr>
          <w:rFonts w:hint="eastAsia"/>
        </w:rPr>
      </w:pPr>
    </w:p>
    <w:p w:rsidR="000A7236" w:rsidRPr="000A7236" w:rsidRDefault="000A7236"/>
    <w:sectPr w:rsidR="000A7236" w:rsidRPr="000A7236" w:rsidSect="009D3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5BD" w:rsidRDefault="00C545BD" w:rsidP="00473ABC">
      <w:r>
        <w:separator/>
      </w:r>
    </w:p>
  </w:endnote>
  <w:endnote w:type="continuationSeparator" w:id="0">
    <w:p w:rsidR="00C545BD" w:rsidRDefault="00C545BD" w:rsidP="00473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5BD" w:rsidRDefault="00C545BD" w:rsidP="00473ABC">
      <w:r>
        <w:separator/>
      </w:r>
    </w:p>
  </w:footnote>
  <w:footnote w:type="continuationSeparator" w:id="0">
    <w:p w:rsidR="00C545BD" w:rsidRDefault="00C545BD" w:rsidP="00473A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ABC"/>
    <w:rsid w:val="000A7236"/>
    <w:rsid w:val="00183EFA"/>
    <w:rsid w:val="001952FF"/>
    <w:rsid w:val="0042528C"/>
    <w:rsid w:val="00473ABC"/>
    <w:rsid w:val="0076270A"/>
    <w:rsid w:val="00840529"/>
    <w:rsid w:val="0087548C"/>
    <w:rsid w:val="008B1035"/>
    <w:rsid w:val="009D3F71"/>
    <w:rsid w:val="00A130EF"/>
    <w:rsid w:val="00C545BD"/>
    <w:rsid w:val="00EA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F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A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5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347568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925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57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37253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46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916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561">
          <w:marLeft w:val="-376"/>
          <w:marRight w:val="0"/>
          <w:marTop w:val="438"/>
          <w:marBottom w:val="188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756035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867">
              <w:marLeft w:val="0"/>
              <w:marRight w:val="0"/>
              <w:marTop w:val="0"/>
              <w:marBottom w:val="38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0092587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09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00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819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16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60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334260591">
          <w:marLeft w:val="0"/>
          <w:marRight w:val="0"/>
          <w:marTop w:val="0"/>
          <w:marBottom w:val="0"/>
          <w:divBdr>
            <w:top w:val="none" w:sz="0" w:space="5" w:color="auto"/>
            <w:left w:val="single" w:sz="4" w:space="4" w:color="E0E0E0"/>
            <w:bottom w:val="single" w:sz="4" w:space="5" w:color="E0E0E0"/>
            <w:right w:val="single" w:sz="4" w:space="4" w:color="E0E0E0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496</Words>
  <Characters>2830</Characters>
  <Application>Microsoft Office Word</Application>
  <DocSecurity>0</DocSecurity>
  <Lines>23</Lines>
  <Paragraphs>6</Paragraphs>
  <ScaleCrop>false</ScaleCrop>
  <Company>Microsoft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2018-04-22T13:16:00Z</dcterms:created>
  <dcterms:modified xsi:type="dcterms:W3CDTF">2018-04-22T14:35:00Z</dcterms:modified>
</cp:coreProperties>
</file>