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一、为人民服务是超越时空的基本思想</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（一）为人民服务思想是中国共产党的创造</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为人民服务的思想在革命导师的著作中都有不同的表述，但真正在理论方面建立系统的为人民服务思想的是中国共产党。1932年，毛泽东在为中央写的《大量吸收知识分子》的决定中，首次提出党的各级组织要欢迎“为工农服务”的知识分子。1940年，他在《新民主主义论》中指出，新民主主义的文艺“应为全民族中百分之九十以上的工农劳苦民众服务”。1939年2月20日给张闻天的信中，毛泽东提出“为人民服务”的概念。1942年，为解决知识分子和文艺战线为什么人的问题，他在延安文艺座谈会上的讲话中完整地提出为人民服务的命题。1944年，他在追悼张思德的会上的讲演中，把“为人民服务”明确为对我军我党和一切革命同志的普遍要求，并指出：“我们的共产党和共产党所领导的八路军、新四军，是革命的队伍。我们这个队伍完全是为着解放人民的，是彻底地为人民的利益工作的”，“我们是为人民服务的。”同年12月，毛泽东在陕甘宁边区参议会上作了题为《一九四五年的任务》的演说。他说：“我们的一切工作干部，不论职位高低，都是人民的勤务员，我们所做的一切，都是为人民服务。”1945年在党的“七大”上，毛泽东全面地论述了为人民服务的思想，他在《论联合政府》的政治报告中指出：“全心全意地为人民服务，一刻也不脱离群众；一切从人民的利益出发，而不是从个人或小集团的利益出发；向人民负责和向党的领导机关负责的一致性；这些就是我们的出发点。”“总之，应该使每个同志明了，共产党人的一切言论行动，必须以合乎最广大人民群众的最大利益，为最广大人民群众所拥护为最高标准。”七大首次把全心全意为人民服务作为党的优良作风的核心内容之一写进党章总纲和党员应尽的义务中，并把“为人民服务”提到了“党的唯一宗旨”的高度。从此，为人民服务作为党的工作的根本出发点和落脚点，成为每一个共产党人的行为准则和战胜一切敌人的重要法宝，对党的建设、革命队伍建设产生了极其重要的影响。此后，历次党的代表大会，都把全心全意为人民服务的要求写进党章。</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全国解放后召开的八大又把我党的宗旨提到“党的全部任务”来认识，指出“党的全部任务就是全心全意为人民服务。”八大后不久，邓小平把这一思想总结为两句话：“全心全意为人民服务，一切以人民利益作为每一个党员的最高准绳。”这进一步的强调了我党的宗旨是：全心全意为人民服务。《中国共产党党章》第一章第二条也规定：“中国共产党党员必须全心全意为人民服务，不惜牺牲个人的一切，为实现共产主义奋斗终身。”这是每个共产党员的誓言，也是其最基本的责任和义务。</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为人民服务”不仅被确定为中国共产党及其党员必须奉行的“宗旨”，而且写入了宪法，成为国家机关及其工作人员的法定义务。1954年的新中国第一部宪法第17条规定：“一切国家机关必须依靠人民群众，经常保持同群众的密切联系，倾听群众的意见，接受群众的监督。”第18条规定：“一切国家机关工作人员必须效忠人民民主制度，服从宪法和法律，努力为人民服务。”</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（二）为人民服务思想是马克思主义的丰富和发展</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为人民服务”思想的形成,主要思想来源是马克思主义的群众史观。马克思、恩格斯早年笔下曾有“人”、“人民”、“人类”和“人类解放”等提法。在1845年的《关于费尔巴哈的提纲》中，马克思将“人”的本质表述为“一切社会关系的总和”。在1847年的《〈莱茵观察家〉的共产主义》中，他明确指出：“真正的人民即无产者、小农和城市贫民”。</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随着社会主义从空想变成了科学，《共产主义原理》开宗明义：“共产主义是关于无产阶级解放的条件的学说”。《共产党宣言》向世人指出：“过去的一切运动都是少数人的或者为少数人谋利益的运动。无产阶级的运动是绝大多数人的，为绝大多数人谋利益的独立的运动”。后来恩格斯在《资本论》第一卷书评中说，工人大众要求利用资本主义生产创造出的财富和生产力来为全社会服务，以代替现在为一个垄断者阶级服务的现状。《法兰西内战》译文中原有选举出的代表“应当为组织在公社里的人民服务”一句。列宁在《党的组织和党的出版物》中提出，党的出版事业“不是为百无聊赖、胖得发愁的‘一万个上层分子’服务，而是为千千万万劳动人民，为这些国家的精华、国家的力量、国家的未来服务”。</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马克思、恩格斯、列宁已有“为什么人谋利益”，“为了服务于什么人”和“为什么人服务”等提法，它们共同的核心思想就是为“绝大多数人”，而不是“为少数人”。这正是“为人民服务”的直接思想来源。在马克思主义中国化的过程中,毛泽东直接承继了马克思、列宁的群众史观的精华,提出了特色独具的中国群众史观的价值指向——“为人民服务”,并将这一思想上升为中国共产党的政治宗旨。毛泽东不但提出“人民,只有人民,才是创造世界历史的动力”,而且提出:“为什么人的问题,是一个根本的问题,原则的问题”。</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（三）为人民服务思想是中国传统文化的继承</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为人民服务思想继承了中国政治传统中“民本”思想的精华。民本思想在我国历史上源远流长，是我国传统政治文化的核心思想。“民本”一词，最早见于古文《尚书·夏书·五子之歌》：“民可近，不可下。民惟邦本，本固邦宁。”此后，我国古代很多思想家都对此进行过阐述，对我国政治生活影响最为深远的是以孔孟为代表的儒家政治思想，儒家的主要典籍《论语》和《孟子》鲜明地体现着有“为国以礼”和“为政以德”。孔子认为治民要“宽”，养民要“惠”。孟子认为治国安邦最主要的问题是处理好人民群众在国家中的地位。他在总结历史上一些王朝兴衰的经验后说：“桀纣之失天下也，失其民也。失其民者，失其心也。”强调政在得民，失民必定灭国灭身。他还率先提出“民为贵，社稷次之，君为轻”的观点。另一个代表人物荀子认为：“用国者，得百姓之力者富，得百姓之死者强，得百姓之誉者荣。三得者具而天下归之，三得者亡而天下去之。”他著名的舟水论阐述出了“君”与“民”的关系：“君者，舟也；庶人者，水也。水则载舟，水亦覆舟。”汉朝贾谊认为：“闻之于政也,民无不为本也。国以为本,君以为本,吏以为本。”朱熹也指出：“天下之务,莫大于恤民”讲的也是相同的道理。</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近代民本思想的代表要首推中国民主革命的先驱者孙中山先生，孙中山把古代的民本思想精华与西方的民主政治思想中的优秀成果同中国现实民主革命的需要</w:t>
      </w:r>
      <w:r w:rsidRPr="00931459">
        <w:rPr>
          <w:rFonts w:asciiTheme="minorEastAsia" w:hAnsiTheme="minorEastAsia"/>
          <w:sz w:val="24"/>
          <w:szCs w:val="24"/>
        </w:rPr>
        <w:lastRenderedPageBreak/>
        <w:t>结合起来，构成他的三民主义理论的重要部分。孙中山曾说过：“中国历史，汤武之后，革命之事实，已数见不鲜矣。其在欧洲，则十七、八世纪以后，革命风潮遂磅礴于世界，不独民主国惟然，即君主国之所以有立宪，亦革命之所赐也。余之谋中国革命，其所持主义，有因袭吾国固有之思想者，有规抚欧洲之学说事迹者，有吾所独见而创获者。”其革命理论的核心内容就是“民族、民权、民生”。可见，从孔子到孙中山，中国几千年传统文化中，民本思想是贯穿其中的精华。毛泽东将马列主义与中国传统文化中的“民本”思想的精华部分相结合,提出了“为人民服务”思想。</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（四）为人民服务思想时现西方文化的精华中</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公元前5世纪，在雅典等一些古希腊城邦，智者学派特别强调人的价值。智者学派的代表人物普罗泰格拉提出“人是万物的尺度”，认为人的感觉是判定一切的准绳，否定神的意志是衡量一切的尺度，树立了人的尊严和权威。他的思想概括了智者学派的主要思想，体现了希腊文化人文主义的本质。苏格拉底对人性本身的研究，是人类精神觉醒的一个重要表现，他使哲学真正成为一门研究“人”的学问。柏拉图的学生亚里士多德在很多学术领域取得了卓越的成就，他关注自然界和人类生活，特别强调在整个自然界中，人类是最高级的。</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基督教提倡人们遵循上帝的意志，尊重人、爱护人，秉行公义，做到正直、公平、公正。提倡爱人如己， 据圣经《马太福音》记载，有人曾问耶稣基督，律法中哪一条诫命最大。耶稣答：“你要尽心、尽性、尽意，爱主你的神。这是诫命中的第一，且是最大的。其次也相仿，就是要爱人如己。这两条诫命是律法和先知一切道理的总纲。”在此，耶稣基督把爱人如己提高到了与爱上帝几乎同等重要的程度，把它作为律法的总纲来加以谈论，从中足见基督教对人的重视和关爱。</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文艺复兴时期的人文主义精神，核心是提出以人为中心而不是以神为中心，肯定人的价值和尊严，倡导个性解放，反对愚昧迷信的神学思想，认为人是现实生活的创造者和主人。人文主义最重要的内容就是肯定人的价值。人文主义者主张与命运抗争，认为人人生来就是平等的，反对以出身、门第来决定个人社会地位的封建等级制度。人文主义者认为，在对人类生活所作的道德教诲中，最重要的是关系到国家和政府的那部分，因为它们涉及为所有人谋幸福的问题。如果说为一个人争取幸福是件好事，那么为整个国家争取幸福不是更好吗？幸福覆盖的范围越广，这种幸福也就越神圣。</w:t>
      </w: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二、为人民服务是党全部历史的高度凝炼</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（一）为人民服务的思想闪耀在中国共产党28年的革命斗争中</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从1921年到1949年的28年，中国共产党在领导中国各族人民为新民主主义而斗争的过程中，经历了国共合作的北伐战争、土地革命战争、抗日战争和全国解放战争四个阶段，期间经过了1927年和1934年两次严重失败的痛苦考验，是一个从幼年到成熟、从曲折到成功、从弱小到壮大的成长历程，以创造性的历史功绩确立了自己在中国革命和历史发展进程中不可替代的核心领导作用，以毛泽东同志为代表的中国共产党人领导中国人民从理论和实践的结合上探索出一条适</w:t>
      </w:r>
      <w:r w:rsidRPr="00931459">
        <w:rPr>
          <w:rFonts w:asciiTheme="minorEastAsia" w:hAnsiTheme="minorEastAsia"/>
          <w:sz w:val="24"/>
          <w:szCs w:val="24"/>
        </w:rPr>
        <w:lastRenderedPageBreak/>
        <w:t>合中国特点的正确的革命道路，依靠和带领人民前仆后继、浴血奋斗，取得了新民主主义革命的胜利，实现了中国从悲惨境遇向着光明前途的伟大历史转变，实现了民族独立和人民解放。</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为人民服务思想在革命和战争年代诞生，并得到发展和完善，并有力地指导了革命。中国共产党“一大”通过了《中国共产党的第一个决议》，《决议》规定，党成立后的中心任务是组织工人阶级，领导工人运动，成立产业工会。1932年，毛泽东提出“为工农服务”的思想，1945年在党的“七大”上，毛泽东全面论述了为人民服务的思想，并作为党的“唯一宗旨”。这一时期，中国共产党把马列主义和中国革命实践相结合，形成了毛泽东思想。以全心全意为人民服务为宗旨的毛泽东思想指引中国共产党人，以强大的精神支柱和创造历史的力量，建立了中华人民共和国，中国社会掀开了历史新纪元。</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（二）为人民服务的思想闪耀在中国共产党29年的建设事业中</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从1949年到1978年的29年，中国共产党开始了从领导革命的政党向领导社会主义现代化建设的执政党转变，开始了对社会主义建设道路的艰苦探索，是我国社会主义革命和建设取得巨大成就的历史。为实现社会主义现代化和中华民族的伟大复兴奠定了基础，积累了宝贵经验。从1949年到1956年，党领导全国各族人民有步骤地实现了从新民主主义到社会主义的转变，迅速恢复了国民经济并开展了有计划的经济建设，在全国绝大部分地区基本完成了对生产资料私有制的社会主义改造，创造性地开辟了一条适合中国特点的社会主义改造道路，提出了探索适合我国国情的社会主义建设道路的任务。社会主义制度的建立，是我国历史上最深刻、最伟大的社会变革，是我国今后一切进步和发展的基础。从1956年到1966年，是我们党领导全国各族人民开始全面建设社会主义的十年，虽然遭到严重挫折，仍然取得了很大成就，积累了领导社会主义建设的重要经验，为社会主义现代化建设奠定了物质技术基础。从1966年5月到1976年10月，是“文化大革命”的十年，是给党、国家和各族人民带来严重灾难的十年。国民经济虽然遭到巨大损失，但仍然取得了一定的进展。1976年10月粉碎“四人帮”到1977年，党和国家的工作在前进中出现徘徊局面。广大干部群众强烈要求纠正“文化大革命”的错误，彻底扭转十年内乱造成的局势。</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新中国成立后29年的时间里，“为人民服务”不仅写入了宪法，成为国家机关及其工作人员的法定义务，还被中国共产党各级党政机关及其工作人员作为座右铭和行动准则。即使在“文革”等遭遇挫折时期，期间历次党代会中，都坚持把全心全意为人民服务的要求写入党章。为人民服务思想也在国家建设中不断赋予新的内涵。建国初期，在建立完善社会主义制度，发展经济的同时，大力发展教育、科技、群众体育、卫生防疫等社会事业，为提高全体人民的健康素质、文化素质及促进全面发展创造了条件。在这艰辛探索、发愤图强的29年，中国共产党人践行全心全意为人民服务的思想，依靠和带领人民实现了由新民主主义到社会主义的转变，确定了社会主义的基本制度，在曲折中推进了社会主义建设。</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(三)为人民服务的思想闪耀在中国共产党35年的改革开放中</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lastRenderedPageBreak/>
        <w:t>1978年以来，依靠自身力量纠正“文化大革命”错误的中国共产党，以崭新的精神风貌领导全国各族人民在新的历史条件下开始了新的伟大革命，在新中国成立以后取得成就的基础上，开启了我国改革开放历史新时期，开创了中国特色社会主义道路，推动党和国家各项事业取得举世瞩目的新的伟大成就。35年来，我国成功地实现了从高度集中的计划经济体制到充满活力的社会主义市场经济体制、从封闭半封闭到全方位开放的伟大历史转折，胜利实现了现代化建设“三步走”战略的前两步战略目标，正在向第三步战略目标阔步前进，综合国力迈上新台阶，人民生活总体上达到小康水平。我们党集中全党全军全国各族人民智慧，坚持把马克思主义基本原理同中国具体实际相结合，走自己的路，建设中国特色社会主义，形成了包括邓小平理论、“三个代表”重要思想以及科学发展观等重大战略思想在内的中国特色社会主义理论体系。</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在35年的改革开放进程中，为人民服务思想不断继承和发展，邓小平同志进一步发展了“为人民服务”思想，改革开放以来，他明确地指出，人民满意不满意、人民高兴不高兴、人民赞成不赞成，应当成为检验我们一切工作的标准。在1992年初由邓小平在视察南方时提出了“三个有利于”标准（有利于发展社会主义社会生产力、有利于增强社会主义国家的综合国力、有利于提高人民的生活水平），被视为衡量一切工作是非得失的判断标准。2000年春，江泽民同志提出了“三个代表”的重要思想：全心全意为人民服务思想和“三个代表”重要思想是一脉相承又与时俱进的科学体系。实现人民的愿望，满足人民的需要，维护人民的利益，是“三个代表”重要思想的根本出发点和落脚点。胡锦涛同志在2003年7月28日的讲话中提出的“坚持以人为本，树立全面、协调、可持续的科学发展观。科学发展观核心是“以人为本”，就是要始终把实现好、维护好、发展好最广大人民的根本利益作为党和国家一切工作的出发点和落脚点，尊重人民主体地位，发挥人民首创精神，保障人民各项权益，走共同富裕道路，促进人的全面发展，做到发展为了人民、发展依靠人民、发展成果由人民共享。在这35年波澜壮阔的新的伟大革命中，中国共产党人仍然遵循全心全意为人民服务的思想，与人民同呼吸、共命运，开拓创新，攻坚克难，实现了由社会主义计划经济向社会主义市场经济的转变。着力推动科学发展，建设和谐社会，走出了一条中国特色的社会主义发展道路。</w:t>
      </w:r>
    </w:p>
    <w:p w:rsidR="00931459" w:rsidRPr="00931459" w:rsidRDefault="00931459" w:rsidP="00931459">
      <w:pPr>
        <w:rPr>
          <w:rFonts w:asciiTheme="minorEastAsia" w:hAnsiTheme="minorEastAsia"/>
          <w:sz w:val="24"/>
          <w:szCs w:val="24"/>
        </w:rPr>
      </w:pPr>
    </w:p>
    <w:p w:rsidR="00931459" w:rsidRPr="00931459" w:rsidRDefault="00931459" w:rsidP="00931459">
      <w:pPr>
        <w:rPr>
          <w:rFonts w:asciiTheme="minorEastAsia" w:hAnsiTheme="minorEastAsia"/>
          <w:sz w:val="24"/>
          <w:szCs w:val="24"/>
        </w:rPr>
      </w:pPr>
      <w:r w:rsidRPr="00931459">
        <w:rPr>
          <w:rFonts w:asciiTheme="minorEastAsia" w:hAnsiTheme="minorEastAsia"/>
          <w:sz w:val="24"/>
          <w:szCs w:val="24"/>
        </w:rPr>
        <w:t>经过92年的英勇奋斗，中国共产党人以“必须全心全意为人民服务，不惜牺牲个人的一切，为实现共产主义奋斗终身”的崇高理想和庄严誓言，团结带领中国人民把一个社会战乱不断、国家积贫积弱、人民饥寒交迫的旧中国改变为经济社会快速发展、人民生活不断改善、综合国力大幅提升、国际地位显著提高的新中国。中国人民的面貌、社会主义中国的面貌、中国共产党的面貌发生了历史性变化。中华民族巍然屹立于世界民族之林。历史的结论告诉我们：没有共产党就没有新中国；没有中国共产党就没有中国特色社会主义。我们也可以说：没有全心全意为人民服务的思想、誓言和宗旨，也成就不了中国共产党勇立时代潮头的辉煌历史。</w:t>
      </w:r>
    </w:p>
    <w:p w:rsidR="00826FC8" w:rsidRPr="00931459" w:rsidRDefault="00826FC8"/>
    <w:sectPr w:rsidR="00826FC8" w:rsidRPr="00931459" w:rsidSect="00826F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111" w:rsidRDefault="00E45111" w:rsidP="00931459">
      <w:r>
        <w:separator/>
      </w:r>
    </w:p>
  </w:endnote>
  <w:endnote w:type="continuationSeparator" w:id="0">
    <w:p w:rsidR="00E45111" w:rsidRDefault="00E45111" w:rsidP="009314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111" w:rsidRDefault="00E45111" w:rsidP="00931459">
      <w:r>
        <w:separator/>
      </w:r>
    </w:p>
  </w:footnote>
  <w:footnote w:type="continuationSeparator" w:id="0">
    <w:p w:rsidR="00E45111" w:rsidRDefault="00E45111" w:rsidP="009314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1459"/>
    <w:rsid w:val="00826FC8"/>
    <w:rsid w:val="00931459"/>
    <w:rsid w:val="00E451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FC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1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1459"/>
    <w:rPr>
      <w:sz w:val="18"/>
      <w:szCs w:val="18"/>
    </w:rPr>
  </w:style>
  <w:style w:type="paragraph" w:styleId="a4">
    <w:name w:val="footer"/>
    <w:basedOn w:val="a"/>
    <w:link w:val="Char0"/>
    <w:uiPriority w:val="99"/>
    <w:semiHidden/>
    <w:unhideWhenUsed/>
    <w:rsid w:val="009314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1459"/>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5468</Characters>
  <Application>Microsoft Office Word</Application>
  <DocSecurity>0</DocSecurity>
  <Lines>45</Lines>
  <Paragraphs>12</Paragraphs>
  <ScaleCrop>false</ScaleCrop>
  <Company>Microsoft</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cp:revision>
  <dcterms:created xsi:type="dcterms:W3CDTF">2018-04-22T14:35:00Z</dcterms:created>
  <dcterms:modified xsi:type="dcterms:W3CDTF">2018-04-22T14:36:00Z</dcterms:modified>
</cp:coreProperties>
</file>