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8A5" w:rsidRDefault="00CA4852">
      <w:r>
        <w:rPr>
          <w:rFonts w:hint="eastAsia"/>
        </w:rPr>
        <w:t>计算机组成原理</w:t>
      </w:r>
      <w:r>
        <w:rPr>
          <w:rFonts w:hint="eastAsia"/>
        </w:rPr>
        <w:t xml:space="preserve">  </w:t>
      </w:r>
      <w:r w:rsidR="00D808A5">
        <w:rPr>
          <w:rFonts w:hint="eastAsia"/>
        </w:rPr>
        <w:t>习题</w:t>
      </w:r>
      <w:r w:rsidR="00D808A5">
        <w:t>解答</w:t>
      </w:r>
    </w:p>
    <w:p w:rsidR="00D808A5" w:rsidRDefault="00D808A5"/>
    <w:p w:rsidR="00D808A5" w:rsidRPr="00D808A5" w:rsidRDefault="00D808A5">
      <w:pPr>
        <w:rPr>
          <w:rFonts w:hint="eastAsia"/>
        </w:rPr>
      </w:pPr>
      <w:hyperlink r:id="rId6" w:tgtFrame="_blank" w:history="1">
        <w:r>
          <w:rPr>
            <w:rStyle w:val="a6"/>
          </w:rPr>
          <w:t>http://www.docin.com/p-1754035542.html</w:t>
        </w:r>
      </w:hyperlink>
      <w:bookmarkStart w:id="0" w:name="_GoBack"/>
      <w:bookmarkEnd w:id="0"/>
    </w:p>
    <w:p w:rsidR="00D808A5" w:rsidRDefault="00D808A5"/>
    <w:p w:rsidR="00D808A5" w:rsidRDefault="00D808A5"/>
    <w:p w:rsidR="00D13ED4" w:rsidRDefault="00CA4852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部分习题解答</w:t>
      </w:r>
    </w:p>
    <w:p w:rsidR="00CA4852" w:rsidRDefault="00CA4852">
      <w:r>
        <w:t>5.4-5.8</w:t>
      </w:r>
      <w:proofErr w:type="gramStart"/>
      <w:r>
        <w:rPr>
          <w:rFonts w:hint="eastAsia"/>
        </w:rPr>
        <w:t>,5.15</w:t>
      </w:r>
      <w:proofErr w:type="gramEnd"/>
      <w:r>
        <w:t>-5.18</w:t>
      </w:r>
    </w:p>
    <w:p w:rsidR="00CA4852" w:rsidRDefault="002C6EE4">
      <w:r>
        <w:t xml:space="preserve">5.4 </w:t>
      </w:r>
      <w:r>
        <w:rPr>
          <w:rFonts w:hint="eastAsia"/>
        </w:rPr>
        <w:t>（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5.5</w:t>
      </w:r>
      <w:r>
        <w:rPr>
          <w:rFonts w:hint="eastAsia"/>
        </w:rPr>
        <w:t>）</w:t>
      </w:r>
    </w:p>
    <w:p w:rsidR="000E56B4" w:rsidRDefault="000E56B4">
      <w:proofErr w:type="gramStart"/>
      <w:r>
        <w:rPr>
          <w:rFonts w:hint="eastAsia"/>
        </w:rPr>
        <w:t xml:space="preserve">5.4.1 </w:t>
      </w:r>
      <w:r>
        <w:t xml:space="preserve"> L1</w:t>
      </w:r>
      <w:proofErr w:type="gramEnd"/>
      <w:r>
        <w:t xml:space="preserve">=&gt;write buffer=&gt;L2 =&gt;write-back buffer </w:t>
      </w:r>
    </w:p>
    <w:p w:rsidR="000E56B4" w:rsidRDefault="000E56B4">
      <w:r>
        <w:t xml:space="preserve">5.4.2  </w:t>
      </w:r>
      <w:r>
        <w:rPr>
          <w:rFonts w:hint="eastAsia"/>
        </w:rPr>
        <w:t>参阅</w:t>
      </w:r>
      <w:r w:rsidR="00FE3EFA">
        <w:rPr>
          <w:rFonts w:hint="eastAsia"/>
        </w:rPr>
        <w:t>第</w:t>
      </w:r>
      <w:r w:rsidR="00FE3EFA">
        <w:rPr>
          <w:rFonts w:hint="eastAsia"/>
        </w:rPr>
        <w:t>5</w:t>
      </w:r>
      <w:r w:rsidR="00FE3EFA">
        <w:rPr>
          <w:rFonts w:hint="eastAsia"/>
        </w:rPr>
        <w:t>版</w:t>
      </w:r>
      <w:r>
        <w:rPr>
          <w:rFonts w:hint="eastAsia"/>
        </w:rPr>
        <w:t>5.5.2</w:t>
      </w:r>
    </w:p>
    <w:p w:rsidR="00FE3EFA" w:rsidRDefault="00FE3EF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For L1</w:t>
      </w:r>
      <w:r>
        <w:t xml:space="preserve"> write miss, issue write miss request to the L2cache</w:t>
      </w:r>
    </w:p>
    <w:p w:rsidR="00FE3EFA" w:rsidRDefault="00FE3EFA">
      <w:r>
        <w:t>(2) If hit in L2, write in L2</w:t>
      </w:r>
    </w:p>
    <w:p w:rsidR="00FE3EFA" w:rsidRDefault="00FE3EFA">
      <w:r>
        <w:t xml:space="preserve">(3)If miss in L2, allocate cache block of L2 for the missing data, select a replacement victim; if victim dirty, put it into the write back buffer, which will be further forwarded into memory; if L2 victim clean, put it into a victim buffer </w:t>
      </w:r>
      <w:r w:rsidR="00A444FA">
        <w:t>between L2 and memory</w:t>
      </w:r>
    </w:p>
    <w:p w:rsidR="00FE3EFA" w:rsidRDefault="00FE3EFA">
      <w:r>
        <w:t xml:space="preserve">5.4.3 </w:t>
      </w:r>
      <w:r>
        <w:rPr>
          <w:rFonts w:hint="eastAsia"/>
        </w:rPr>
        <w:t>参阅第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5.5.</w:t>
      </w:r>
      <w:r>
        <w:t>3</w:t>
      </w:r>
    </w:p>
    <w:p w:rsidR="00A444FA" w:rsidRDefault="00A444FA"/>
    <w:p w:rsidR="00A444FA" w:rsidRDefault="00A444FA"/>
    <w:p w:rsidR="00FE3EFA" w:rsidRDefault="00FE3EFA"/>
    <w:p w:rsidR="000E56B4" w:rsidRPr="00CA4852" w:rsidRDefault="000E56B4"/>
    <w:p w:rsidR="00CA4852" w:rsidRDefault="00CA4852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>
      <w:r>
        <w:rPr>
          <w:noProof/>
        </w:rPr>
        <w:drawing>
          <wp:inline distT="0" distB="0" distL="0" distR="0" wp14:anchorId="68E3E26C" wp14:editId="6455B13D">
            <wp:extent cx="5274310" cy="7554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B1" w:rsidRDefault="006C55B1"/>
    <w:p w:rsidR="00F54508" w:rsidRDefault="00F54508"/>
    <w:p w:rsidR="00F54508" w:rsidRDefault="00F54508"/>
    <w:p w:rsidR="00F54508" w:rsidRDefault="00F54508"/>
    <w:p w:rsidR="00F54508" w:rsidRDefault="00F54508"/>
    <w:p w:rsidR="00F54508" w:rsidRDefault="00F54508">
      <w:r>
        <w:rPr>
          <w:noProof/>
        </w:rPr>
        <w:drawing>
          <wp:inline distT="0" distB="0" distL="0" distR="0" wp14:anchorId="672FCBA0" wp14:editId="2E4F18EA">
            <wp:extent cx="5274310" cy="5507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4D" w:rsidRDefault="004D024D"/>
    <w:p w:rsidR="004D024D" w:rsidRDefault="004D024D"/>
    <w:p w:rsidR="004D024D" w:rsidRDefault="004D024D"/>
    <w:p w:rsidR="004D024D" w:rsidRDefault="004D024D"/>
    <w:p w:rsidR="00F54508" w:rsidRDefault="004D024D">
      <w:r>
        <w:rPr>
          <w:noProof/>
        </w:rPr>
        <w:lastRenderedPageBreak/>
        <w:drawing>
          <wp:inline distT="0" distB="0" distL="0" distR="0" wp14:anchorId="695E1EEF" wp14:editId="0415B818">
            <wp:extent cx="3552825" cy="3009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4D" w:rsidRDefault="004D024D">
      <w:r>
        <w:rPr>
          <w:noProof/>
        </w:rPr>
        <w:drawing>
          <wp:inline distT="0" distB="0" distL="0" distR="0" wp14:anchorId="7B13A2A3" wp14:editId="4242787B">
            <wp:extent cx="5274310" cy="2381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FF" w:rsidRDefault="00B968FF">
      <w:r>
        <w:rPr>
          <w:noProof/>
        </w:rPr>
        <w:lastRenderedPageBreak/>
        <w:drawing>
          <wp:inline distT="0" distB="0" distL="0" distR="0" wp14:anchorId="2B6D0E17" wp14:editId="6CFEF19D">
            <wp:extent cx="5274310" cy="6212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FF" w:rsidRDefault="00B968FF">
      <w:r>
        <w:rPr>
          <w:noProof/>
        </w:rPr>
        <w:lastRenderedPageBreak/>
        <w:drawing>
          <wp:inline distT="0" distB="0" distL="0" distR="0" wp14:anchorId="0B87A2E1" wp14:editId="191D5154">
            <wp:extent cx="5274310" cy="27984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F5" w:rsidRDefault="00C268F5">
      <w:r>
        <w:rPr>
          <w:noProof/>
        </w:rPr>
        <w:drawing>
          <wp:inline distT="0" distB="0" distL="0" distR="0" wp14:anchorId="12A120F0" wp14:editId="18E37188">
            <wp:extent cx="5274310" cy="5742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1C" w:rsidRDefault="00E5541C">
      <w:r>
        <w:rPr>
          <w:noProof/>
        </w:rPr>
        <w:lastRenderedPageBreak/>
        <w:drawing>
          <wp:inline distT="0" distB="0" distL="0" distR="0" wp14:anchorId="6BB22FBE" wp14:editId="649BECDF">
            <wp:extent cx="5274310" cy="6099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41C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2C2" w:rsidRDefault="004E42C2" w:rsidP="007C51EE">
      <w:r>
        <w:separator/>
      </w:r>
    </w:p>
  </w:endnote>
  <w:endnote w:type="continuationSeparator" w:id="0">
    <w:p w:rsidR="004E42C2" w:rsidRDefault="004E42C2" w:rsidP="007C5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901688"/>
      <w:docPartObj>
        <w:docPartGallery w:val="Page Numbers (Bottom of Page)"/>
        <w:docPartUnique/>
      </w:docPartObj>
    </w:sdtPr>
    <w:sdtEndPr/>
    <w:sdtContent>
      <w:p w:rsidR="007C51EE" w:rsidRDefault="007C51E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8A5" w:rsidRPr="00D808A5">
          <w:rPr>
            <w:noProof/>
            <w:lang w:val="zh-CN"/>
          </w:rPr>
          <w:t>7</w:t>
        </w:r>
        <w:r>
          <w:fldChar w:fldCharType="end"/>
        </w:r>
      </w:p>
    </w:sdtContent>
  </w:sdt>
  <w:p w:rsidR="007C51EE" w:rsidRDefault="007C51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2C2" w:rsidRDefault="004E42C2" w:rsidP="007C51EE">
      <w:r>
        <w:separator/>
      </w:r>
    </w:p>
  </w:footnote>
  <w:footnote w:type="continuationSeparator" w:id="0">
    <w:p w:rsidR="004E42C2" w:rsidRDefault="004E42C2" w:rsidP="007C5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52"/>
    <w:rsid w:val="000E56B4"/>
    <w:rsid w:val="001F292A"/>
    <w:rsid w:val="002C6EE4"/>
    <w:rsid w:val="004D024D"/>
    <w:rsid w:val="004E42C2"/>
    <w:rsid w:val="006C55B1"/>
    <w:rsid w:val="00776141"/>
    <w:rsid w:val="007C51EE"/>
    <w:rsid w:val="00A444FA"/>
    <w:rsid w:val="00B968FF"/>
    <w:rsid w:val="00C268F5"/>
    <w:rsid w:val="00CA4852"/>
    <w:rsid w:val="00D13ED4"/>
    <w:rsid w:val="00D808A5"/>
    <w:rsid w:val="00DA0A01"/>
    <w:rsid w:val="00E5541C"/>
    <w:rsid w:val="00F54508"/>
    <w:rsid w:val="00F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0155A-8941-47F9-8DAA-5AF83748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5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5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5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51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45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4508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08A5"/>
    <w:rPr>
      <w:strike w:val="0"/>
      <w:dstrike w:val="0"/>
      <w:color w:val="00008B"/>
      <w:u w:val="none"/>
      <w:effect w:val="none"/>
    </w:rPr>
  </w:style>
  <w:style w:type="character" w:customStyle="1" w:styleId="object2">
    <w:name w:val="object2"/>
    <w:basedOn w:val="a0"/>
    <w:rsid w:val="00D808A5"/>
    <w:rPr>
      <w:strike w:val="0"/>
      <w:dstrike w:val="0"/>
      <w:color w:val="00008B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docin.com/p-1754035542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12</cp:revision>
  <cp:lastPrinted>2016-12-19T12:03:00Z</cp:lastPrinted>
  <dcterms:created xsi:type="dcterms:W3CDTF">2016-12-18T04:44:00Z</dcterms:created>
  <dcterms:modified xsi:type="dcterms:W3CDTF">2016-12-20T01:03:00Z</dcterms:modified>
</cp:coreProperties>
</file>