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5B57FE" w14:paraId="2C078E63" wp14:textId="63825CBE">
      <w:pPr>
        <w:jc w:val="center"/>
        <w:rPr>
          <w:sz w:val="28"/>
          <w:szCs w:val="28"/>
        </w:rPr>
      </w:pPr>
      <w:bookmarkStart w:name="_GoBack" w:id="0"/>
      <w:bookmarkEnd w:id="0"/>
      <w:r w:rsidRPr="665B57FE" w:rsidR="665B57FE">
        <w:rPr>
          <w:sz w:val="28"/>
          <w:szCs w:val="28"/>
        </w:rPr>
        <w:t>Heartdisease</w:t>
      </w:r>
    </w:p>
    <w:p w:rsidR="665B57FE" w:rsidP="665B57FE" w:rsidRDefault="665B57FE" w14:paraId="234830E8" w14:textId="3A7D10C4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 xml:space="preserve">Business </w:t>
      </w:r>
      <w:proofErr w:type="gramStart"/>
      <w:r w:rsidRPr="665B57FE" w:rsidR="665B57FE">
        <w:rPr>
          <w:sz w:val="28"/>
          <w:szCs w:val="28"/>
        </w:rPr>
        <w:t>Objective:-</w:t>
      </w:r>
      <w:proofErr w:type="gramEnd"/>
      <w:r w:rsidRPr="665B57FE" w:rsidR="665B57FE">
        <w:rPr>
          <w:sz w:val="28"/>
          <w:szCs w:val="28"/>
        </w:rPr>
        <w:t xml:space="preserve"> Objective is to cluster patient together on basis of presence of heart </w:t>
      </w:r>
      <w:proofErr w:type="gramStart"/>
      <w:r w:rsidRPr="665B57FE" w:rsidR="665B57FE">
        <w:rPr>
          <w:sz w:val="28"/>
          <w:szCs w:val="28"/>
        </w:rPr>
        <w:t>disease .</w:t>
      </w:r>
      <w:proofErr w:type="gramEnd"/>
    </w:p>
    <w:p w:rsidR="665B57FE" w:rsidP="665B57FE" w:rsidRDefault="665B57FE" w14:paraId="6CAFB954" w14:textId="78CDBC06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0ECFA117" w14:textId="75FF8C60">
      <w:pPr>
        <w:pStyle w:val="Normal"/>
        <w:jc w:val="left"/>
        <w:rPr>
          <w:sz w:val="28"/>
          <w:szCs w:val="28"/>
        </w:rPr>
      </w:pPr>
      <w:proofErr w:type="gramStart"/>
      <w:r w:rsidRPr="665B57FE" w:rsidR="665B57FE">
        <w:rPr>
          <w:sz w:val="28"/>
          <w:szCs w:val="28"/>
        </w:rPr>
        <w:t>Constraints:-</w:t>
      </w:r>
      <w:proofErr w:type="gramEnd"/>
      <w:r w:rsidRPr="665B57FE" w:rsidR="665B57FE">
        <w:rPr>
          <w:sz w:val="28"/>
          <w:szCs w:val="28"/>
        </w:rPr>
        <w:t xml:space="preserve">Medical records need to be accessed on a wider scale and privacy concerns </w:t>
      </w:r>
      <w:r w:rsidRPr="665B57FE" w:rsidR="665B57FE">
        <w:rPr>
          <w:sz w:val="28"/>
          <w:szCs w:val="28"/>
        </w:rPr>
        <w:t>might</w:t>
      </w:r>
      <w:r w:rsidRPr="665B57FE" w:rsidR="665B57FE">
        <w:rPr>
          <w:sz w:val="28"/>
          <w:szCs w:val="28"/>
        </w:rPr>
        <w:t xml:space="preserve"> arise in step of data gathering.</w:t>
      </w:r>
    </w:p>
    <w:p w:rsidR="665B57FE" w:rsidP="665B57FE" w:rsidRDefault="665B57FE" w14:paraId="72C64483" w14:textId="735D03EA">
      <w:pPr>
        <w:pStyle w:val="Normal"/>
        <w:jc w:val="left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5B57FE" w:rsidTr="665B57FE" w14:paraId="6463455B">
        <w:tc>
          <w:tcPr>
            <w:tcW w:w="2340" w:type="dxa"/>
            <w:tcMar/>
          </w:tcPr>
          <w:p w:rsidR="665B57FE" w:rsidP="665B57FE" w:rsidRDefault="665B57FE" w14:paraId="1CAD9763" w14:textId="0765EB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Id</w:t>
            </w:r>
          </w:p>
        </w:tc>
        <w:tc>
          <w:tcPr>
            <w:tcW w:w="2340" w:type="dxa"/>
            <w:tcMar/>
          </w:tcPr>
          <w:p w:rsidR="665B57FE" w:rsidP="665B57FE" w:rsidRDefault="665B57FE" w14:paraId="0476A47F" w14:textId="169569C1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Description</w:t>
            </w:r>
          </w:p>
        </w:tc>
        <w:tc>
          <w:tcPr>
            <w:tcW w:w="2340" w:type="dxa"/>
            <w:tcMar/>
          </w:tcPr>
          <w:p w:rsidR="665B57FE" w:rsidP="665B57FE" w:rsidRDefault="665B57FE" w14:paraId="7B0812F2" w14:textId="0539C63F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Type</w:t>
            </w:r>
          </w:p>
        </w:tc>
        <w:tc>
          <w:tcPr>
            <w:tcW w:w="2340" w:type="dxa"/>
            <w:tcMar/>
          </w:tcPr>
          <w:p w:rsidR="665B57FE" w:rsidP="665B57FE" w:rsidRDefault="665B57FE" w14:paraId="1388CD5C" w14:textId="0306303A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Relevance</w:t>
            </w:r>
          </w:p>
        </w:tc>
      </w:tr>
      <w:tr w:rsidR="665B57FE" w:rsidTr="665B57FE" w14:paraId="0CB52961">
        <w:tc>
          <w:tcPr>
            <w:tcW w:w="2340" w:type="dxa"/>
            <w:tcMar/>
          </w:tcPr>
          <w:p w:rsidR="665B57FE" w:rsidP="665B57FE" w:rsidRDefault="665B57FE" w14:paraId="7516BD3B" w14:textId="57F7662F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Age</w:t>
            </w:r>
          </w:p>
        </w:tc>
        <w:tc>
          <w:tcPr>
            <w:tcW w:w="2340" w:type="dxa"/>
            <w:tcMar/>
          </w:tcPr>
          <w:p w:rsidR="665B57FE" w:rsidP="665B57FE" w:rsidRDefault="665B57FE" w14:paraId="51E6E96F" w14:textId="696F55C4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Age of patient</w:t>
            </w:r>
          </w:p>
        </w:tc>
        <w:tc>
          <w:tcPr>
            <w:tcW w:w="2340" w:type="dxa"/>
            <w:tcMar/>
          </w:tcPr>
          <w:p w:rsidR="665B57FE" w:rsidP="665B57FE" w:rsidRDefault="665B57FE" w14:paraId="5B6C69FF" w14:textId="214614D4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Quantitative, Nominal</w:t>
            </w:r>
          </w:p>
        </w:tc>
        <w:tc>
          <w:tcPr>
            <w:tcW w:w="2340" w:type="dxa"/>
            <w:tcMar/>
          </w:tcPr>
          <w:p w:rsidR="665B57FE" w:rsidP="665B57FE" w:rsidRDefault="665B57FE" w14:paraId="731A1DF3" w14:textId="212CAF97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Age of patient</w:t>
            </w:r>
          </w:p>
        </w:tc>
      </w:tr>
      <w:tr w:rsidR="665B57FE" w:rsidTr="665B57FE" w14:paraId="10F44BF1">
        <w:tc>
          <w:tcPr>
            <w:tcW w:w="2340" w:type="dxa"/>
            <w:tcMar/>
          </w:tcPr>
          <w:p w:rsidR="665B57FE" w:rsidP="665B57FE" w:rsidRDefault="665B57FE" w14:paraId="22542A35" w14:textId="09D62538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Sex</w:t>
            </w:r>
          </w:p>
        </w:tc>
        <w:tc>
          <w:tcPr>
            <w:tcW w:w="2340" w:type="dxa"/>
            <w:tcMar/>
          </w:tcPr>
          <w:p w:rsidR="665B57FE" w:rsidP="665B57FE" w:rsidRDefault="665B57FE" w14:paraId="3D894109" w14:textId="1B4B8CA9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Sex of patient</w:t>
            </w:r>
          </w:p>
        </w:tc>
        <w:tc>
          <w:tcPr>
            <w:tcW w:w="2340" w:type="dxa"/>
            <w:tcMar/>
          </w:tcPr>
          <w:p w:rsidR="665B57FE" w:rsidP="665B57FE" w:rsidRDefault="665B57FE" w14:paraId="0EB27823" w14:textId="6B331EF4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795D5C94" w14:textId="2AD7A376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Sex of patient</w:t>
            </w:r>
          </w:p>
        </w:tc>
      </w:tr>
      <w:tr w:rsidR="665B57FE" w:rsidTr="665B57FE" w14:paraId="2A89E56E">
        <w:tc>
          <w:tcPr>
            <w:tcW w:w="2340" w:type="dxa"/>
            <w:tcMar/>
          </w:tcPr>
          <w:p w:rsidR="665B57FE" w:rsidP="665B57FE" w:rsidRDefault="665B57FE" w14:paraId="07AE03E1" w14:textId="31C81EC4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cp</w:t>
            </w:r>
          </w:p>
        </w:tc>
        <w:tc>
          <w:tcPr>
            <w:tcW w:w="2340" w:type="dxa"/>
            <w:tcMar/>
          </w:tcPr>
          <w:p w:rsidR="665B57FE" w:rsidP="665B57FE" w:rsidRDefault="665B57FE" w14:paraId="0B6E63EC" w14:textId="10EF1B37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Chest pain type</w:t>
            </w:r>
          </w:p>
        </w:tc>
        <w:tc>
          <w:tcPr>
            <w:tcW w:w="2340" w:type="dxa"/>
            <w:tcMar/>
          </w:tcPr>
          <w:p w:rsidR="665B57FE" w:rsidP="665B57FE" w:rsidRDefault="665B57FE" w14:paraId="00FA6F19" w14:textId="47A5DECE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Categorical,Ordinal</w:t>
            </w:r>
          </w:p>
        </w:tc>
        <w:tc>
          <w:tcPr>
            <w:tcW w:w="2340" w:type="dxa"/>
            <w:tcMar/>
          </w:tcPr>
          <w:p w:rsidR="665B57FE" w:rsidP="665B57FE" w:rsidRDefault="665B57FE" w14:paraId="032EE012" w14:textId="27B9EF3F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4types of chest pain ordered from 0 to 4</w:t>
            </w:r>
          </w:p>
        </w:tc>
      </w:tr>
      <w:tr w:rsidR="665B57FE" w:rsidTr="665B57FE" w14:paraId="30953F16">
        <w:tc>
          <w:tcPr>
            <w:tcW w:w="2340" w:type="dxa"/>
            <w:tcMar/>
          </w:tcPr>
          <w:p w:rsidR="665B57FE" w:rsidP="665B57FE" w:rsidRDefault="665B57FE" w14:paraId="2E36CA5C" w14:textId="4F2CBA3E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trestbps</w:t>
            </w:r>
          </w:p>
        </w:tc>
        <w:tc>
          <w:tcPr>
            <w:tcW w:w="2340" w:type="dxa"/>
            <w:tcMar/>
          </w:tcPr>
          <w:p w:rsidR="665B57FE" w:rsidP="665B57FE" w:rsidRDefault="665B57FE" w14:paraId="0240FB5F" w14:textId="4949E37B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Resting blood pressure</w:t>
            </w:r>
          </w:p>
        </w:tc>
        <w:tc>
          <w:tcPr>
            <w:tcW w:w="2340" w:type="dxa"/>
            <w:tcMar/>
          </w:tcPr>
          <w:p w:rsidR="665B57FE" w:rsidP="665B57FE" w:rsidRDefault="665B57FE" w14:paraId="4DDFD4C3" w14:textId="0158AF73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Quantitative,Nominal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360E76F3" w14:textId="2FBF448E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Resting blood pressure</w:t>
            </w:r>
          </w:p>
        </w:tc>
      </w:tr>
      <w:tr w:rsidR="665B57FE" w:rsidTr="665B57FE" w14:paraId="25596B7F">
        <w:tc>
          <w:tcPr>
            <w:tcW w:w="2340" w:type="dxa"/>
            <w:tcMar/>
          </w:tcPr>
          <w:p w:rsidR="665B57FE" w:rsidP="665B57FE" w:rsidRDefault="665B57FE" w14:paraId="7E1BA90B" w14:textId="7D10EFBF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chol</w:t>
            </w:r>
          </w:p>
        </w:tc>
        <w:tc>
          <w:tcPr>
            <w:tcW w:w="2340" w:type="dxa"/>
            <w:tcMar/>
          </w:tcPr>
          <w:p w:rsidR="665B57FE" w:rsidP="665B57FE" w:rsidRDefault="665B57FE" w14:paraId="38C93B14" w14:textId="4D0313F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 xml:space="preserve">serum </w:t>
            </w:r>
            <w:proofErr w:type="spellStart"/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cholestoral</w:t>
            </w:r>
            <w:proofErr w:type="spellEnd"/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 xml:space="preserve"> in mg/d</w:t>
            </w:r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l</w:t>
            </w:r>
          </w:p>
          <w:p w:rsidR="665B57FE" w:rsidP="665B57FE" w:rsidRDefault="665B57FE" w14:paraId="21B6DDD4" w14:textId="1396208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665B57FE" w:rsidP="665B57FE" w:rsidRDefault="665B57FE" w14:paraId="33C3F1D9" w14:textId="62B923DF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Quantitative,Nominal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5E097899" w14:textId="1F6F454B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Cholestoral</w:t>
            </w:r>
          </w:p>
        </w:tc>
      </w:tr>
      <w:tr w:rsidR="665B57FE" w:rsidTr="665B57FE" w14:paraId="3827625C">
        <w:tc>
          <w:tcPr>
            <w:tcW w:w="2340" w:type="dxa"/>
            <w:tcMar/>
          </w:tcPr>
          <w:p w:rsidR="665B57FE" w:rsidP="665B57FE" w:rsidRDefault="665B57FE" w14:paraId="5FD36B64" w14:textId="17497F25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fbs</w:t>
            </w:r>
          </w:p>
        </w:tc>
        <w:tc>
          <w:tcPr>
            <w:tcW w:w="2340" w:type="dxa"/>
            <w:tcMar/>
          </w:tcPr>
          <w:p w:rsidR="665B57FE" w:rsidP="665B57FE" w:rsidRDefault="665B57FE" w14:paraId="4BAE7695" w14:textId="56044A37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Fasting blood sugar</w:t>
            </w:r>
          </w:p>
        </w:tc>
        <w:tc>
          <w:tcPr>
            <w:tcW w:w="2340" w:type="dxa"/>
            <w:tcMar/>
          </w:tcPr>
          <w:p w:rsidR="665B57FE" w:rsidP="665B57FE" w:rsidRDefault="665B57FE" w14:paraId="26069F65" w14:textId="12687983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266B6A98" w14:textId="729871AE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Whether blood sugar is above 120 mg/dl</w:t>
            </w:r>
          </w:p>
        </w:tc>
      </w:tr>
      <w:tr w:rsidR="665B57FE" w:rsidTr="665B57FE" w14:paraId="15B2CE12">
        <w:tc>
          <w:tcPr>
            <w:tcW w:w="2340" w:type="dxa"/>
            <w:tcMar/>
          </w:tcPr>
          <w:p w:rsidR="665B57FE" w:rsidP="665B57FE" w:rsidRDefault="665B57FE" w14:paraId="4C083699" w14:textId="0FC52A4D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restecg</w:t>
            </w:r>
          </w:p>
        </w:tc>
        <w:tc>
          <w:tcPr>
            <w:tcW w:w="2340" w:type="dxa"/>
            <w:tcMar/>
          </w:tcPr>
          <w:p w:rsidR="665B57FE" w:rsidP="665B57FE" w:rsidRDefault="665B57FE" w14:paraId="5D0A926F" w14:textId="5B5BA14A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Resting ecg</w:t>
            </w:r>
          </w:p>
        </w:tc>
        <w:tc>
          <w:tcPr>
            <w:tcW w:w="2340" w:type="dxa"/>
            <w:tcMar/>
          </w:tcPr>
          <w:p w:rsidR="665B57FE" w:rsidP="665B57FE" w:rsidRDefault="665B57FE" w14:paraId="0D8C5E3A" w14:textId="7A09BE14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Categorical,Ordinal</w:t>
            </w:r>
          </w:p>
        </w:tc>
        <w:tc>
          <w:tcPr>
            <w:tcW w:w="2340" w:type="dxa"/>
            <w:tcMar/>
          </w:tcPr>
          <w:p w:rsidR="665B57FE" w:rsidP="665B57FE" w:rsidRDefault="665B57FE" w14:paraId="4E05233D" w14:textId="4FFB8489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Resting ECG ranked from 0 to 2</w:t>
            </w:r>
          </w:p>
        </w:tc>
      </w:tr>
      <w:tr w:rsidR="665B57FE" w:rsidTr="665B57FE" w14:paraId="5E2A8432">
        <w:tc>
          <w:tcPr>
            <w:tcW w:w="2340" w:type="dxa"/>
            <w:tcMar/>
          </w:tcPr>
          <w:p w:rsidR="665B57FE" w:rsidP="665B57FE" w:rsidRDefault="665B57FE" w14:paraId="597A56DF" w14:textId="526CE900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thalach</w:t>
            </w:r>
          </w:p>
        </w:tc>
        <w:tc>
          <w:tcPr>
            <w:tcW w:w="2340" w:type="dxa"/>
            <w:tcMar/>
          </w:tcPr>
          <w:p w:rsidR="665B57FE" w:rsidP="665B57FE" w:rsidRDefault="665B57FE" w14:paraId="42BB416D" w14:textId="184AAA03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Maximum heart rate achieved</w:t>
            </w:r>
          </w:p>
        </w:tc>
        <w:tc>
          <w:tcPr>
            <w:tcW w:w="2340" w:type="dxa"/>
            <w:tcMar/>
          </w:tcPr>
          <w:p w:rsidR="665B57FE" w:rsidP="665B57FE" w:rsidRDefault="665B57FE" w14:paraId="47BD67D8" w14:textId="20DCF6DC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Quantitative,Nominal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35945A04" w14:textId="72C8583E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 xml:space="preserve">Provides maximum </w:t>
            </w:r>
            <w:proofErr w:type="gramStart"/>
            <w:r w:rsidRPr="665B57FE" w:rsidR="665B57FE">
              <w:rPr>
                <w:sz w:val="28"/>
                <w:szCs w:val="28"/>
              </w:rPr>
              <w:t>hear</w:t>
            </w:r>
            <w:proofErr w:type="gramEnd"/>
            <w:r w:rsidRPr="665B57FE" w:rsidR="665B57FE">
              <w:rPr>
                <w:sz w:val="28"/>
                <w:szCs w:val="28"/>
              </w:rPr>
              <w:t xml:space="preserve"> rate achieved</w:t>
            </w:r>
          </w:p>
        </w:tc>
      </w:tr>
      <w:tr w:rsidR="665B57FE" w:rsidTr="665B57FE" w14:paraId="332A7970">
        <w:tc>
          <w:tcPr>
            <w:tcW w:w="2340" w:type="dxa"/>
            <w:tcMar/>
          </w:tcPr>
          <w:p w:rsidR="665B57FE" w:rsidP="665B57FE" w:rsidRDefault="665B57FE" w14:paraId="091887E9" w14:textId="6E4D03A3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exang</w:t>
            </w:r>
          </w:p>
        </w:tc>
        <w:tc>
          <w:tcPr>
            <w:tcW w:w="2340" w:type="dxa"/>
            <w:tcMar/>
          </w:tcPr>
          <w:p w:rsidR="665B57FE" w:rsidP="665B57FE" w:rsidRDefault="665B57FE" w14:paraId="15C4A28C" w14:textId="5E1C2494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exercise induced angina</w:t>
            </w:r>
          </w:p>
          <w:p w:rsidR="665B57FE" w:rsidP="665B57FE" w:rsidRDefault="665B57FE" w14:paraId="3017133E" w14:textId="630F0B9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665B57FE" w:rsidP="665B57FE" w:rsidRDefault="665B57FE" w14:paraId="4A045A74" w14:textId="4A1F9355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6A6C222B" w14:textId="25C3203B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Exercise induced angina</w:t>
            </w:r>
          </w:p>
        </w:tc>
      </w:tr>
      <w:tr w:rsidR="665B57FE" w:rsidTr="665B57FE" w14:paraId="4259A655">
        <w:tc>
          <w:tcPr>
            <w:tcW w:w="2340" w:type="dxa"/>
            <w:tcMar/>
          </w:tcPr>
          <w:p w:rsidR="665B57FE" w:rsidP="665B57FE" w:rsidRDefault="665B57FE" w14:paraId="2DC38C79" w14:textId="3A96C7CB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oldpeak</w:t>
            </w:r>
          </w:p>
        </w:tc>
        <w:tc>
          <w:tcPr>
            <w:tcW w:w="2340" w:type="dxa"/>
            <w:tcMar/>
          </w:tcPr>
          <w:p w:rsidR="665B57FE" w:rsidP="665B57FE" w:rsidRDefault="665B57FE" w14:paraId="7119A4CF" w14:textId="2A1032FA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oldpeak</w:t>
            </w:r>
          </w:p>
        </w:tc>
        <w:tc>
          <w:tcPr>
            <w:tcW w:w="2340" w:type="dxa"/>
            <w:tcMar/>
          </w:tcPr>
          <w:p w:rsidR="665B57FE" w:rsidP="665B57FE" w:rsidRDefault="665B57FE" w14:paraId="6E88E5F0" w14:textId="37C9171C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Quantitative,Nominal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0C29D1F8" w14:textId="17C9AE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ST depression induced by exercise relative to rest</w:t>
            </w:r>
          </w:p>
        </w:tc>
      </w:tr>
      <w:tr w:rsidR="665B57FE" w:rsidTr="665B57FE" w14:paraId="142246ED">
        <w:tc>
          <w:tcPr>
            <w:tcW w:w="2340" w:type="dxa"/>
            <w:tcMar/>
          </w:tcPr>
          <w:p w:rsidR="665B57FE" w:rsidP="665B57FE" w:rsidRDefault="665B57FE" w14:paraId="64B0739A" w14:textId="2D8588A7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slope</w:t>
            </w:r>
          </w:p>
        </w:tc>
        <w:tc>
          <w:tcPr>
            <w:tcW w:w="2340" w:type="dxa"/>
            <w:tcMar/>
          </w:tcPr>
          <w:p w:rsidR="665B57FE" w:rsidP="665B57FE" w:rsidRDefault="665B57FE" w14:paraId="0C1C0512" w14:textId="261414BA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slope</w:t>
            </w:r>
          </w:p>
        </w:tc>
        <w:tc>
          <w:tcPr>
            <w:tcW w:w="2340" w:type="dxa"/>
            <w:tcMar/>
          </w:tcPr>
          <w:p w:rsidR="665B57FE" w:rsidP="665B57FE" w:rsidRDefault="665B57FE" w14:paraId="3E26AF18" w14:textId="20883F95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5A74D9DC" w14:textId="1A169CE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the slope of the peak exercise ST segment</w:t>
            </w:r>
          </w:p>
          <w:p w:rsidR="665B57FE" w:rsidP="665B57FE" w:rsidRDefault="665B57FE" w14:paraId="403C7C90" w14:textId="140788B3">
            <w:pPr>
              <w:pStyle w:val="Normal"/>
              <w:rPr>
                <w:sz w:val="32"/>
                <w:szCs w:val="32"/>
              </w:rPr>
            </w:pPr>
          </w:p>
        </w:tc>
      </w:tr>
      <w:tr w:rsidR="665B57FE" w:rsidTr="665B57FE" w14:paraId="7FBEB01D">
        <w:tc>
          <w:tcPr>
            <w:tcW w:w="2340" w:type="dxa"/>
            <w:tcMar/>
          </w:tcPr>
          <w:p w:rsidR="665B57FE" w:rsidP="665B57FE" w:rsidRDefault="665B57FE" w14:paraId="42B7E9D1" w14:textId="01D3F7EB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</w:t>
            </w:r>
          </w:p>
        </w:tc>
        <w:tc>
          <w:tcPr>
            <w:tcW w:w="2340" w:type="dxa"/>
            <w:tcMar/>
          </w:tcPr>
          <w:p w:rsidR="665B57FE" w:rsidP="665B57FE" w:rsidRDefault="665B57FE" w14:paraId="002E874E" w14:textId="06AFACE6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Number of vessels</w:t>
            </w:r>
          </w:p>
        </w:tc>
        <w:tc>
          <w:tcPr>
            <w:tcW w:w="2340" w:type="dxa"/>
            <w:tcMar/>
          </w:tcPr>
          <w:p w:rsidR="665B57FE" w:rsidP="665B57FE" w:rsidRDefault="665B57FE" w14:paraId="3AB87BEF" w14:textId="62E51372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Categorical,Ordinal</w:t>
            </w:r>
          </w:p>
        </w:tc>
        <w:tc>
          <w:tcPr>
            <w:tcW w:w="2340" w:type="dxa"/>
            <w:tcMar/>
          </w:tcPr>
          <w:p w:rsidR="665B57FE" w:rsidP="665B57FE" w:rsidRDefault="665B57FE" w14:paraId="2D1DCC94" w14:textId="6C41BB76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 xml:space="preserve">number of major vessels (0-3) colored by </w:t>
            </w:r>
            <w:proofErr w:type="spellStart"/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flourosopy</w:t>
            </w:r>
            <w:proofErr w:type="spellEnd"/>
          </w:p>
          <w:p w:rsidR="665B57FE" w:rsidP="665B57FE" w:rsidRDefault="665B57FE" w14:paraId="0C968483" w14:textId="3C903058">
            <w:pPr>
              <w:pStyle w:val="Normal"/>
              <w:rPr>
                <w:sz w:val="32"/>
                <w:szCs w:val="32"/>
              </w:rPr>
            </w:pPr>
          </w:p>
        </w:tc>
      </w:tr>
      <w:tr w:rsidR="665B57FE" w:rsidTr="665B57FE" w14:paraId="34AB5856">
        <w:tc>
          <w:tcPr>
            <w:tcW w:w="2340" w:type="dxa"/>
            <w:tcMar/>
          </w:tcPr>
          <w:p w:rsidR="665B57FE" w:rsidP="665B57FE" w:rsidRDefault="665B57FE" w14:paraId="0483D34F" w14:textId="0D537B2D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thal</w:t>
            </w:r>
          </w:p>
        </w:tc>
        <w:tc>
          <w:tcPr>
            <w:tcW w:w="2340" w:type="dxa"/>
            <w:tcMar/>
          </w:tcPr>
          <w:p w:rsidR="665B57FE" w:rsidP="665B57FE" w:rsidRDefault="665B57FE" w14:paraId="3F487F6D" w14:textId="07F4ACB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665B57FE" w:rsidP="665B57FE" w:rsidRDefault="665B57FE" w14:paraId="74E55B20" w14:textId="36AA898B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Categorical,Ordinal</w:t>
            </w:r>
          </w:p>
        </w:tc>
        <w:tc>
          <w:tcPr>
            <w:tcW w:w="2340" w:type="dxa"/>
            <w:tcMar/>
          </w:tcPr>
          <w:p w:rsidR="665B57FE" w:rsidP="665B57FE" w:rsidRDefault="665B57FE" w14:paraId="2731E1DB" w14:textId="4DF28A2F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</w:pPr>
            <w:proofErr w:type="spellStart"/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thal</w:t>
            </w:r>
            <w:proofErr w:type="spellEnd"/>
            <w:r w:rsidRPr="665B57FE" w:rsidR="665B5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2"/>
                <w:szCs w:val="32"/>
                <w:lang w:val="en-US"/>
              </w:rPr>
              <w:t>: 3 = normal; 6 = fixed defect; 7 = reversable defect</w:t>
            </w:r>
          </w:p>
          <w:p w:rsidR="665B57FE" w:rsidP="665B57FE" w:rsidRDefault="665B57FE" w14:paraId="0F63B7C1" w14:textId="48886A06">
            <w:pPr>
              <w:pStyle w:val="Normal"/>
              <w:rPr>
                <w:sz w:val="32"/>
                <w:szCs w:val="32"/>
              </w:rPr>
            </w:pPr>
          </w:p>
        </w:tc>
      </w:tr>
      <w:tr w:rsidR="665B57FE" w:rsidTr="665B57FE" w14:paraId="5E652621">
        <w:tc>
          <w:tcPr>
            <w:tcW w:w="2340" w:type="dxa"/>
            <w:tcMar/>
          </w:tcPr>
          <w:p w:rsidR="665B57FE" w:rsidP="665B57FE" w:rsidRDefault="665B57FE" w14:paraId="50990C65" w14:textId="3FE5FFE1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target</w:t>
            </w:r>
          </w:p>
        </w:tc>
        <w:tc>
          <w:tcPr>
            <w:tcW w:w="2340" w:type="dxa"/>
            <w:tcMar/>
          </w:tcPr>
          <w:p w:rsidR="665B57FE" w:rsidP="665B57FE" w:rsidRDefault="665B57FE" w14:paraId="04F8CD15" w14:textId="5FCB3E03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target</w:t>
            </w:r>
          </w:p>
        </w:tc>
        <w:tc>
          <w:tcPr>
            <w:tcW w:w="2340" w:type="dxa"/>
            <w:tcMar/>
          </w:tcPr>
          <w:p w:rsidR="665B57FE" w:rsidP="665B57FE" w:rsidRDefault="665B57FE" w14:paraId="317C99A1" w14:textId="55EACD04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Categorical,Nominal</w:t>
            </w:r>
          </w:p>
        </w:tc>
        <w:tc>
          <w:tcPr>
            <w:tcW w:w="2340" w:type="dxa"/>
            <w:tcMar/>
          </w:tcPr>
          <w:p w:rsidR="665B57FE" w:rsidP="665B57FE" w:rsidRDefault="665B57FE" w14:paraId="71084686" w14:textId="6044905F">
            <w:pPr>
              <w:pStyle w:val="Normal"/>
              <w:rPr>
                <w:sz w:val="28"/>
                <w:szCs w:val="28"/>
              </w:rPr>
            </w:pPr>
            <w:r w:rsidRPr="665B57FE" w:rsidR="665B57FE">
              <w:rPr>
                <w:sz w:val="28"/>
                <w:szCs w:val="28"/>
              </w:rPr>
              <w:t>Whether there is heart disease or not</w:t>
            </w:r>
          </w:p>
        </w:tc>
      </w:tr>
    </w:tbl>
    <w:p w:rsidR="665B57FE" w:rsidP="665B57FE" w:rsidRDefault="665B57FE" w14:paraId="115D518C" w14:textId="58864C50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243FBFC3" w14:textId="6C4CDE87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3.Data pre-processing</w:t>
      </w:r>
    </w:p>
    <w:p w:rsidR="665B57FE" w:rsidP="665B57FE" w:rsidRDefault="665B57FE" w14:paraId="019E92D6" w14:textId="7DC52ED0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Description of dataset</w:t>
      </w:r>
    </w:p>
    <w:p w:rsidR="665B57FE" w:rsidP="665B57FE" w:rsidRDefault="665B57FE" w14:paraId="26B187A1" w14:textId="42E93983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 xml:space="preserve">              age         sex          cp  ...          ca        thal      target</w:t>
      </w:r>
    </w:p>
    <w:p w:rsidR="665B57FE" w:rsidP="665B57FE" w:rsidRDefault="665B57FE" w14:paraId="3B5CC967" w14:textId="50BA27F5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count  303.000000  303.000000  303.000000  ...  303.000000  303.000000  303.000000</w:t>
      </w:r>
    </w:p>
    <w:p w:rsidR="665B57FE" w:rsidP="665B57FE" w:rsidRDefault="665B57FE" w14:paraId="029AB9E8" w14:textId="01798AC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mean    54.366337    0.683168    0.966997  ...    0.729373    2.313531    0.544554</w:t>
      </w:r>
    </w:p>
    <w:p w:rsidR="665B57FE" w:rsidP="665B57FE" w:rsidRDefault="665B57FE" w14:paraId="1A9B48A9" w14:textId="2720B765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std      9.082101    0.466011    1.032052  ...    1.022606    0.612277    0.498835</w:t>
      </w:r>
    </w:p>
    <w:p w:rsidR="665B57FE" w:rsidP="665B57FE" w:rsidRDefault="665B57FE" w14:paraId="5471F533" w14:textId="7243AB6D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min     29.000000    0.000000    0.000000  ...    0.000000    0.000000    0.000000</w:t>
      </w:r>
    </w:p>
    <w:p w:rsidR="665B57FE" w:rsidP="665B57FE" w:rsidRDefault="665B57FE" w14:paraId="6F004C30" w14:textId="62EC061C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25%     47.500000    0.000000    0.000000  ...    0.000000    2.000000    0.000000</w:t>
      </w:r>
    </w:p>
    <w:p w:rsidR="665B57FE" w:rsidP="665B57FE" w:rsidRDefault="665B57FE" w14:paraId="3CADC55B" w14:textId="53C5B18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50%     55.000000    1.000000    1.000000  ...    0.000000    2.000000    1.000000</w:t>
      </w:r>
    </w:p>
    <w:p w:rsidR="665B57FE" w:rsidP="665B57FE" w:rsidRDefault="665B57FE" w14:paraId="51CF65D1" w14:textId="4E9E38D6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75%     61.000000    1.000000    2.000000  ...    1.000000    3.000000    1.000000</w:t>
      </w:r>
    </w:p>
    <w:p w:rsidR="665B57FE" w:rsidP="665B57FE" w:rsidRDefault="665B57FE" w14:paraId="4B043238" w14:textId="008B62FD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 xml:space="preserve">max     77.000000    1.000000    </w:t>
      </w:r>
      <w:proofErr w:type="gramStart"/>
      <w:r w:rsidRPr="665B57FE" w:rsidR="665B57FE">
        <w:rPr>
          <w:sz w:val="28"/>
          <w:szCs w:val="28"/>
        </w:rPr>
        <w:t>3.000000  ...</w:t>
      </w:r>
      <w:proofErr w:type="gramEnd"/>
      <w:r w:rsidRPr="665B57FE" w:rsidR="665B57FE">
        <w:rPr>
          <w:sz w:val="28"/>
          <w:szCs w:val="28"/>
        </w:rPr>
        <w:t xml:space="preserve">    4.000000    3.000000    1.000000</w:t>
      </w:r>
    </w:p>
    <w:p w:rsidR="665B57FE" w:rsidP="665B57FE" w:rsidRDefault="665B57FE" w14:paraId="36EE20F9" w14:textId="631460C7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77C301B4" w14:textId="5EDB152A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Mean of features</w:t>
      </w:r>
    </w:p>
    <w:p w:rsidR="665B57FE" w:rsidP="665B57FE" w:rsidRDefault="665B57FE" w14:paraId="30F4BDB2" w14:textId="5299372A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age          54.366337</w:t>
      </w:r>
    </w:p>
    <w:p w:rsidR="665B57FE" w:rsidP="665B57FE" w:rsidRDefault="665B57FE" w14:paraId="35FE8BEA" w14:textId="058901B0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sex           0.683168</w:t>
      </w:r>
    </w:p>
    <w:p w:rsidR="665B57FE" w:rsidP="665B57FE" w:rsidRDefault="665B57FE" w14:paraId="71D1C37C" w14:textId="1DFEA996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cp            0.966997</w:t>
      </w:r>
    </w:p>
    <w:p w:rsidR="665B57FE" w:rsidP="665B57FE" w:rsidRDefault="665B57FE" w14:paraId="048B2AF1" w14:textId="51D7D982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trestbps    131.623762</w:t>
      </w:r>
    </w:p>
    <w:p w:rsidR="665B57FE" w:rsidP="665B57FE" w:rsidRDefault="665B57FE" w14:paraId="203B8E59" w14:textId="6798CA94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chol        246.264026</w:t>
      </w:r>
    </w:p>
    <w:p w:rsidR="665B57FE" w:rsidP="665B57FE" w:rsidRDefault="665B57FE" w14:paraId="00320614" w14:textId="6461A7B4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fbs           0.148515</w:t>
      </w:r>
    </w:p>
    <w:p w:rsidR="665B57FE" w:rsidP="665B57FE" w:rsidRDefault="665B57FE" w14:paraId="2036F37A" w14:textId="2DF644E9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restecg       0.528053</w:t>
      </w:r>
    </w:p>
    <w:p w:rsidR="665B57FE" w:rsidP="665B57FE" w:rsidRDefault="665B57FE" w14:paraId="63FC9321" w14:textId="1E6E4B8D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thalach     149.646865</w:t>
      </w:r>
    </w:p>
    <w:p w:rsidR="665B57FE" w:rsidP="665B57FE" w:rsidRDefault="665B57FE" w14:paraId="39C45E0D" w14:textId="5267E038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exang         0.326733</w:t>
      </w:r>
    </w:p>
    <w:p w:rsidR="665B57FE" w:rsidP="665B57FE" w:rsidRDefault="665B57FE" w14:paraId="2C239EDF" w14:textId="225F4298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oldpeak       1.039604</w:t>
      </w:r>
    </w:p>
    <w:p w:rsidR="665B57FE" w:rsidP="665B57FE" w:rsidRDefault="665B57FE" w14:paraId="28CCF878" w14:textId="328C126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slope         1.399340</w:t>
      </w:r>
    </w:p>
    <w:p w:rsidR="665B57FE" w:rsidP="665B57FE" w:rsidRDefault="665B57FE" w14:paraId="2802C805" w14:textId="5E35B124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ca            0.729373</w:t>
      </w:r>
    </w:p>
    <w:p w:rsidR="665B57FE" w:rsidP="665B57FE" w:rsidRDefault="665B57FE" w14:paraId="659479C1" w14:textId="434DB255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          2.313531</w:t>
      </w:r>
    </w:p>
    <w:p w:rsidR="665B57FE" w:rsidP="665B57FE" w:rsidRDefault="665B57FE" w14:paraId="3443BC19" w14:textId="714B6EA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target        0.544554</w:t>
      </w:r>
    </w:p>
    <w:p w:rsidR="665B57FE" w:rsidP="665B57FE" w:rsidRDefault="665B57FE" w14:paraId="0575F2D2" w14:textId="308E47B2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4EABA704" w14:textId="2C5801D3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Median of features</w:t>
      </w:r>
    </w:p>
    <w:p w:rsidR="665B57FE" w:rsidP="665B57FE" w:rsidRDefault="665B57FE" w14:paraId="14A6BF13" w14:textId="76B6A180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age          55.0</w:t>
      </w:r>
    </w:p>
    <w:p w:rsidR="665B57FE" w:rsidP="665B57FE" w:rsidRDefault="665B57FE" w14:paraId="6E4EE3B5" w14:textId="708D64C0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sex           1.0</w:t>
      </w:r>
    </w:p>
    <w:p w:rsidR="665B57FE" w:rsidP="665B57FE" w:rsidRDefault="665B57FE" w14:paraId="4318BC92" w14:textId="5F972373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cp            1.0</w:t>
      </w:r>
    </w:p>
    <w:p w:rsidR="665B57FE" w:rsidP="665B57FE" w:rsidRDefault="665B57FE" w14:paraId="78A50537" w14:textId="7C8D995E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trestbps    130.0</w:t>
      </w:r>
    </w:p>
    <w:p w:rsidR="665B57FE" w:rsidP="665B57FE" w:rsidRDefault="665B57FE" w14:paraId="48CF274D" w14:textId="25549479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chol        240.0</w:t>
      </w:r>
    </w:p>
    <w:p w:rsidR="665B57FE" w:rsidP="665B57FE" w:rsidRDefault="665B57FE" w14:paraId="49656B29" w14:textId="76A1842C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fbs           0.0</w:t>
      </w:r>
    </w:p>
    <w:p w:rsidR="665B57FE" w:rsidP="665B57FE" w:rsidRDefault="665B57FE" w14:paraId="3CA7C592" w14:textId="25C86FC3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restecg       1.0</w:t>
      </w:r>
    </w:p>
    <w:p w:rsidR="665B57FE" w:rsidP="665B57FE" w:rsidRDefault="665B57FE" w14:paraId="34ACDDAA" w14:textId="54788B83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thalach     153.0</w:t>
      </w:r>
    </w:p>
    <w:p w:rsidR="665B57FE" w:rsidP="665B57FE" w:rsidRDefault="665B57FE" w14:paraId="45D70903" w14:textId="6541480E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exang         0.0</w:t>
      </w:r>
    </w:p>
    <w:p w:rsidR="665B57FE" w:rsidP="665B57FE" w:rsidRDefault="665B57FE" w14:paraId="2F63C055" w14:textId="02BBEC2A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oldpeak       0.8</w:t>
      </w:r>
    </w:p>
    <w:p w:rsidR="665B57FE" w:rsidP="665B57FE" w:rsidRDefault="665B57FE" w14:paraId="6F60CBEA" w14:textId="740AE9F2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slope         1.0</w:t>
      </w:r>
    </w:p>
    <w:p w:rsidR="665B57FE" w:rsidP="665B57FE" w:rsidRDefault="665B57FE" w14:paraId="2A72962A" w14:textId="3FE4D9AE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ca            0.0</w:t>
      </w:r>
    </w:p>
    <w:p w:rsidR="665B57FE" w:rsidP="665B57FE" w:rsidRDefault="665B57FE" w14:paraId="2975E289" w14:textId="6362FFCA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          2.0</w:t>
      </w:r>
    </w:p>
    <w:p w:rsidR="665B57FE" w:rsidP="665B57FE" w:rsidRDefault="665B57FE" w14:paraId="64EA2E66" w14:textId="232A58D9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target        1.0</w:t>
      </w:r>
    </w:p>
    <w:p w:rsidR="665B57FE" w:rsidP="665B57FE" w:rsidRDefault="665B57FE" w14:paraId="13550CE4" w14:textId="31358E7F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485B36AE" w14:textId="62278386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Variance of dataset</w:t>
      </w:r>
    </w:p>
    <w:p w:rsidR="665B57FE" w:rsidP="665B57FE" w:rsidRDefault="665B57FE" w14:paraId="0EEB1A81" w14:textId="5C22E7A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age           82.484558</w:t>
      </w:r>
    </w:p>
    <w:p w:rsidR="665B57FE" w:rsidP="665B57FE" w:rsidRDefault="665B57FE" w14:paraId="064A8A2F" w14:textId="6C5294F9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sex            0.217166</w:t>
      </w:r>
    </w:p>
    <w:p w:rsidR="665B57FE" w:rsidP="665B57FE" w:rsidRDefault="665B57FE" w14:paraId="3F9050E3" w14:textId="23CCEF33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cp             1.065132</w:t>
      </w:r>
    </w:p>
    <w:p w:rsidR="665B57FE" w:rsidP="665B57FE" w:rsidRDefault="665B57FE" w14:paraId="790B2A3F" w14:textId="5D7B6E2F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trestbps     307.586453</w:t>
      </w:r>
    </w:p>
    <w:p w:rsidR="665B57FE" w:rsidP="665B57FE" w:rsidRDefault="665B57FE" w14:paraId="290FC390" w14:textId="1893841E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chol        2686.426748</w:t>
      </w:r>
    </w:p>
    <w:p w:rsidR="665B57FE" w:rsidP="665B57FE" w:rsidRDefault="665B57FE" w14:paraId="02D1EBFB" w14:textId="2E007EE7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fbs            0.126877</w:t>
      </w:r>
    </w:p>
    <w:p w:rsidR="665B57FE" w:rsidP="665B57FE" w:rsidRDefault="665B57FE" w14:paraId="5A9CAA71" w14:textId="6A521213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restecg        0.276528</w:t>
      </w:r>
    </w:p>
    <w:p w:rsidR="665B57FE" w:rsidP="665B57FE" w:rsidRDefault="665B57FE" w14:paraId="0C232167" w14:textId="47D7DE5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thalach      524.646406</w:t>
      </w:r>
    </w:p>
    <w:p w:rsidR="665B57FE" w:rsidP="665B57FE" w:rsidRDefault="665B57FE" w14:paraId="58852378" w14:textId="022ACD70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exang          0.220707</w:t>
      </w:r>
    </w:p>
    <w:p w:rsidR="665B57FE" w:rsidP="665B57FE" w:rsidRDefault="665B57FE" w14:paraId="6440592B" w14:textId="1236896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oldpeak        1.348095</w:t>
      </w:r>
    </w:p>
    <w:p w:rsidR="665B57FE" w:rsidP="665B57FE" w:rsidRDefault="665B57FE" w14:paraId="3198A523" w14:textId="1966D650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slope          0.379735</w:t>
      </w:r>
    </w:p>
    <w:p w:rsidR="665B57FE" w:rsidP="665B57FE" w:rsidRDefault="665B57FE" w14:paraId="4EAD3B68" w14:textId="3965F80F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ca             1.045724</w:t>
      </w:r>
    </w:p>
    <w:p w:rsidR="665B57FE" w:rsidP="665B57FE" w:rsidRDefault="665B57FE" w14:paraId="49364C3D" w14:textId="24ABA620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           0.374883</w:t>
      </w:r>
    </w:p>
    <w:p w:rsidR="665B57FE" w:rsidP="665B57FE" w:rsidRDefault="665B57FE" w14:paraId="6DFF27AF" w14:textId="4CA250FF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target         0.248836</w:t>
      </w:r>
    </w:p>
    <w:p w:rsidR="665B57FE" w:rsidP="665B57FE" w:rsidRDefault="665B57FE" w14:paraId="1AB16EFD" w14:textId="278B790A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438F141B" w14:textId="79F4A63C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 xml:space="preserve">For some features variance is low but that’s okay since many of these features are categorical ones, for </w:t>
      </w:r>
      <w:proofErr w:type="spellStart"/>
      <w:r w:rsidRPr="665B57FE" w:rsidR="665B57FE">
        <w:rPr>
          <w:sz w:val="28"/>
          <w:szCs w:val="28"/>
        </w:rPr>
        <w:t>quantitiative</w:t>
      </w:r>
      <w:proofErr w:type="spellEnd"/>
      <w:r w:rsidRPr="665B57FE" w:rsidR="665B57FE">
        <w:rPr>
          <w:sz w:val="28"/>
          <w:szCs w:val="28"/>
        </w:rPr>
        <w:t xml:space="preserve"> features variance is in enough quantity.</w:t>
      </w:r>
    </w:p>
    <w:p w:rsidR="665B57FE" w:rsidP="665B57FE" w:rsidRDefault="665B57FE" w14:paraId="4C0717A7" w14:textId="3AC46FEA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561B6984" w14:textId="40427C7D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Standard Deviation</w:t>
      </w:r>
    </w:p>
    <w:p w:rsidR="665B57FE" w:rsidP="665B57FE" w:rsidRDefault="665B57FE" w14:paraId="509B3C25" w14:textId="4EBACC92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age          9.082101</w:t>
      </w:r>
    </w:p>
    <w:p w:rsidR="665B57FE" w:rsidP="665B57FE" w:rsidRDefault="665B57FE" w14:paraId="7E08A8C8" w14:textId="7D937D2C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sex          0.466011</w:t>
      </w:r>
    </w:p>
    <w:p w:rsidR="665B57FE" w:rsidP="665B57FE" w:rsidRDefault="665B57FE" w14:paraId="62AA38AB" w14:textId="40AD6C56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cp           1.032052</w:t>
      </w:r>
    </w:p>
    <w:p w:rsidR="665B57FE" w:rsidP="665B57FE" w:rsidRDefault="665B57FE" w14:paraId="0F885603" w14:textId="554794E4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trestbps    17.538143</w:t>
      </w:r>
    </w:p>
    <w:p w:rsidR="665B57FE" w:rsidP="665B57FE" w:rsidRDefault="665B57FE" w14:paraId="523F0C66" w14:textId="58D7E302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chol        51.830751</w:t>
      </w:r>
    </w:p>
    <w:p w:rsidR="665B57FE" w:rsidP="665B57FE" w:rsidRDefault="665B57FE" w14:paraId="04CF5DEB" w14:textId="0C77946B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fbs          0.356198</w:t>
      </w:r>
    </w:p>
    <w:p w:rsidR="665B57FE" w:rsidP="665B57FE" w:rsidRDefault="665B57FE" w14:paraId="205D8182" w14:textId="052A9A3A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restecg      0.525860</w:t>
      </w:r>
    </w:p>
    <w:p w:rsidR="665B57FE" w:rsidP="665B57FE" w:rsidRDefault="665B57FE" w14:paraId="308E4A1D" w14:textId="596F0087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thalach     22.905161</w:t>
      </w:r>
    </w:p>
    <w:p w:rsidR="665B57FE" w:rsidP="665B57FE" w:rsidRDefault="665B57FE" w14:paraId="0B1ECA0F" w14:textId="23C7C231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exang        0.469794</w:t>
      </w:r>
    </w:p>
    <w:p w:rsidR="665B57FE" w:rsidP="665B57FE" w:rsidRDefault="665B57FE" w14:paraId="798605D9" w14:textId="69D1A9A8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oldpeak      1.161075</w:t>
      </w:r>
    </w:p>
    <w:p w:rsidR="665B57FE" w:rsidP="665B57FE" w:rsidRDefault="665B57FE" w14:paraId="78FFD566" w14:textId="652B498B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slope        0.616226</w:t>
      </w:r>
    </w:p>
    <w:p w:rsidR="665B57FE" w:rsidP="665B57FE" w:rsidRDefault="665B57FE" w14:paraId="4C4A1F1F" w14:textId="1758EBC8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ca           1.022606</w:t>
      </w:r>
    </w:p>
    <w:p w:rsidR="665B57FE" w:rsidP="665B57FE" w:rsidRDefault="665B57FE" w14:paraId="429B3A81" w14:textId="1D4E8D9D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         0.612277</w:t>
      </w:r>
    </w:p>
    <w:p w:rsidR="665B57FE" w:rsidP="665B57FE" w:rsidRDefault="665B57FE" w14:paraId="4A008566" w14:textId="03F03CAC">
      <w:pPr>
        <w:pStyle w:val="Normal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target       0.498835</w:t>
      </w:r>
    </w:p>
    <w:p w:rsidR="665B57FE" w:rsidP="665B57FE" w:rsidRDefault="665B57FE" w14:paraId="19C65675" w14:textId="204B9D9C">
      <w:pPr>
        <w:pStyle w:val="Normal"/>
        <w:jc w:val="left"/>
        <w:rPr>
          <w:sz w:val="28"/>
          <w:szCs w:val="28"/>
        </w:rPr>
      </w:pPr>
    </w:p>
    <w:p w:rsidR="665B57FE" w:rsidP="665B57FE" w:rsidRDefault="665B57FE" w14:paraId="49908962" w14:textId="3C7F8452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Skewness</w:t>
      </w:r>
    </w:p>
    <w:p w:rsidR="665B57FE" w:rsidP="665B57FE" w:rsidRDefault="665B57FE" w14:paraId="3DD6BB78" w14:textId="1D2FCDF6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age        -0.202463</w:t>
      </w:r>
    </w:p>
    <w:p w:rsidR="665B57FE" w:rsidP="665B57FE" w:rsidRDefault="665B57FE" w14:paraId="13FF00A1" w14:textId="21431939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sex        -0.791335</w:t>
      </w:r>
    </w:p>
    <w:p w:rsidR="665B57FE" w:rsidP="665B57FE" w:rsidRDefault="665B57FE" w14:paraId="7D12AECD" w14:textId="3D5F33E0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cp          0.484732</w:t>
      </w:r>
    </w:p>
    <w:p w:rsidR="665B57FE" w:rsidP="665B57FE" w:rsidRDefault="665B57FE" w14:paraId="0569455D" w14:textId="56E46D4E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trestbps    0.713768</w:t>
      </w:r>
    </w:p>
    <w:p w:rsidR="665B57FE" w:rsidP="665B57FE" w:rsidRDefault="665B57FE" w14:paraId="417CD269" w14:textId="57CF49AB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chol        1.143401</w:t>
      </w:r>
    </w:p>
    <w:p w:rsidR="665B57FE" w:rsidP="665B57FE" w:rsidRDefault="665B57FE" w14:paraId="663BBF93" w14:textId="5925CA52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fbs         1.986652</w:t>
      </w:r>
    </w:p>
    <w:p w:rsidR="665B57FE" w:rsidP="665B57FE" w:rsidRDefault="665B57FE" w14:paraId="59DDCAEC" w14:textId="6EE6C00F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restecg     0.162522</w:t>
      </w:r>
    </w:p>
    <w:p w:rsidR="665B57FE" w:rsidP="665B57FE" w:rsidRDefault="665B57FE" w14:paraId="020A3EEC" w14:textId="60155CE7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thalach    -0.537410</w:t>
      </w:r>
    </w:p>
    <w:p w:rsidR="665B57FE" w:rsidP="665B57FE" w:rsidRDefault="665B57FE" w14:paraId="007D75AA" w14:textId="5F229E83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exang       0.742532</w:t>
      </w:r>
    </w:p>
    <w:p w:rsidR="665B57FE" w:rsidP="665B57FE" w:rsidRDefault="665B57FE" w14:paraId="32BE43F3" w14:textId="5571AE42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oldpeak     1.269720</w:t>
      </w:r>
    </w:p>
    <w:p w:rsidR="665B57FE" w:rsidP="665B57FE" w:rsidRDefault="665B57FE" w14:paraId="47222797" w14:textId="32CC803B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slope      -0.508316</w:t>
      </w:r>
    </w:p>
    <w:p w:rsidR="665B57FE" w:rsidP="665B57FE" w:rsidRDefault="665B57FE" w14:paraId="4679E3B3" w14:textId="6EE95309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ca          1.310422</w:t>
      </w:r>
    </w:p>
    <w:p w:rsidR="665B57FE" w:rsidP="665B57FE" w:rsidRDefault="665B57FE" w14:paraId="2EE74E0A" w14:textId="2966BD3E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       -0.476722</w:t>
      </w:r>
    </w:p>
    <w:p w:rsidR="665B57FE" w:rsidP="665B57FE" w:rsidRDefault="665B57FE" w14:paraId="52C65E7E" w14:textId="4EA82626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target     -0.179821</w:t>
      </w:r>
    </w:p>
    <w:p w:rsidR="665B57FE" w:rsidP="665B57FE" w:rsidRDefault="665B57FE" w14:paraId="06C99483" w14:textId="3EC4D5D7">
      <w:pPr>
        <w:pStyle w:val="Normal"/>
        <w:ind w:left="0"/>
        <w:jc w:val="left"/>
        <w:rPr>
          <w:sz w:val="28"/>
          <w:szCs w:val="28"/>
        </w:rPr>
      </w:pPr>
    </w:p>
    <w:p w:rsidR="665B57FE" w:rsidP="665B57FE" w:rsidRDefault="665B57FE" w14:paraId="75B9790B" w14:textId="44E9A2BE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65B57FE" w:rsidR="665B57FE">
        <w:rPr>
          <w:sz w:val="28"/>
          <w:szCs w:val="28"/>
        </w:rPr>
        <w:t>Kurtosis</w:t>
      </w:r>
    </w:p>
    <w:p w:rsidR="665B57FE" w:rsidP="665B57FE" w:rsidRDefault="665B57FE" w14:paraId="0C79FF3C" w14:textId="1C1775D8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age        -0.542167</w:t>
      </w:r>
    </w:p>
    <w:p w:rsidR="665B57FE" w:rsidP="665B57FE" w:rsidRDefault="665B57FE" w14:paraId="2EAF5D7E" w14:textId="3A474A17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sex        -1.382961</w:t>
      </w:r>
    </w:p>
    <w:p w:rsidR="665B57FE" w:rsidP="665B57FE" w:rsidRDefault="665B57FE" w14:paraId="2AEB369A" w14:textId="79ED980E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cp         -1.193071</w:t>
      </w:r>
    </w:p>
    <w:p w:rsidR="665B57FE" w:rsidP="665B57FE" w:rsidRDefault="665B57FE" w14:paraId="25BE9946" w14:textId="4404BD6A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trestbps    0.929054</w:t>
      </w:r>
    </w:p>
    <w:p w:rsidR="665B57FE" w:rsidP="665B57FE" w:rsidRDefault="665B57FE" w14:paraId="76D98A0E" w14:textId="646B804D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chol        4.505423</w:t>
      </w:r>
    </w:p>
    <w:p w:rsidR="665B57FE" w:rsidP="665B57FE" w:rsidRDefault="665B57FE" w14:paraId="76B32616" w14:textId="083EC993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fbs         1.959678</w:t>
      </w:r>
    </w:p>
    <w:p w:rsidR="665B57FE" w:rsidP="665B57FE" w:rsidRDefault="665B57FE" w14:paraId="77EE3678" w14:textId="7A1F896C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restecg    -1.362673</w:t>
      </w:r>
    </w:p>
    <w:p w:rsidR="665B57FE" w:rsidP="665B57FE" w:rsidRDefault="665B57FE" w14:paraId="4B322A12" w14:textId="07685761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thalach    -0.061970</w:t>
      </w:r>
    </w:p>
    <w:p w:rsidR="665B57FE" w:rsidP="665B57FE" w:rsidRDefault="665B57FE" w14:paraId="4A5E9CAA" w14:textId="0E43D3A9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exang      -1.458317</w:t>
      </w:r>
    </w:p>
    <w:p w:rsidR="665B57FE" w:rsidP="665B57FE" w:rsidRDefault="665B57FE" w14:paraId="66C5F75B" w14:textId="5178F57E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oldpeak     1.575813</w:t>
      </w:r>
    </w:p>
    <w:p w:rsidR="665B57FE" w:rsidP="665B57FE" w:rsidRDefault="665B57FE" w14:paraId="5FB29A1D" w14:textId="699EBB87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slope      -0.627521</w:t>
      </w:r>
    </w:p>
    <w:p w:rsidR="665B57FE" w:rsidP="665B57FE" w:rsidRDefault="665B57FE" w14:paraId="6B394C3D" w14:textId="0426AE15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ca          0.839253</w:t>
      </w:r>
    </w:p>
    <w:p w:rsidR="665B57FE" w:rsidP="665B57FE" w:rsidRDefault="665B57FE" w14:paraId="188EC31C" w14:textId="4AAFC60F">
      <w:pPr>
        <w:pStyle w:val="Normal"/>
        <w:ind w:left="0"/>
        <w:jc w:val="left"/>
        <w:rPr>
          <w:sz w:val="28"/>
          <w:szCs w:val="28"/>
        </w:rPr>
      </w:pPr>
      <w:r w:rsidRPr="665B57FE" w:rsidR="665B57FE">
        <w:rPr>
          <w:sz w:val="28"/>
          <w:szCs w:val="28"/>
        </w:rPr>
        <w:t>thal        0.297915</w:t>
      </w:r>
    </w:p>
    <w:p w:rsidR="665B57FE" w:rsidP="665B57FE" w:rsidRDefault="665B57FE" w14:paraId="55AF365E" w14:textId="62726AA2">
      <w:pPr>
        <w:pStyle w:val="Normal"/>
        <w:ind w:left="0"/>
        <w:jc w:val="left"/>
        <w:rPr>
          <w:sz w:val="28"/>
          <w:szCs w:val="28"/>
        </w:rPr>
      </w:pPr>
      <w:r w:rsidRPr="7FAFB886" w:rsidR="7FAFB886">
        <w:rPr>
          <w:sz w:val="28"/>
          <w:szCs w:val="28"/>
        </w:rPr>
        <w:t>target     -1.980783</w:t>
      </w:r>
    </w:p>
    <w:p w:rsidR="7FAFB886" w:rsidP="7FAFB886" w:rsidRDefault="7FAFB886" w14:paraId="4B5FBEA2" w14:textId="04921722">
      <w:pPr>
        <w:pStyle w:val="Normal"/>
        <w:ind w:left="0"/>
        <w:jc w:val="left"/>
        <w:rPr>
          <w:sz w:val="28"/>
          <w:szCs w:val="28"/>
        </w:rPr>
      </w:pPr>
    </w:p>
    <w:p w:rsidR="7FAFB886" w:rsidP="7FAFB886" w:rsidRDefault="7FAFB886" w14:paraId="4496019D" w14:textId="24B8964D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AFB886" w:rsidR="7FAFB886">
        <w:rPr>
          <w:sz w:val="28"/>
          <w:szCs w:val="28"/>
        </w:rPr>
        <w:t>Outlier detection</w:t>
      </w:r>
    </w:p>
    <w:p w:rsidR="7FAFB886" w:rsidP="7FAFB886" w:rsidRDefault="7FAFB886" w14:paraId="0B7D2024" w14:textId="18782FC1">
      <w:pPr>
        <w:pStyle w:val="Normal"/>
        <w:ind w:left="0"/>
        <w:jc w:val="left"/>
        <w:rPr>
          <w:sz w:val="28"/>
          <w:szCs w:val="28"/>
        </w:rPr>
      </w:pPr>
      <w:r w:rsidRPr="7FAFB886" w:rsidR="7FAFB886">
        <w:rPr>
          <w:sz w:val="28"/>
          <w:szCs w:val="28"/>
        </w:rPr>
        <w:t>Outliers were detected using boxplots. Apart from age all other quantitative features were found to be having outliers</w:t>
      </w:r>
    </w:p>
    <w:p w:rsidR="7FAFB886" w:rsidP="7FAFB886" w:rsidRDefault="7FAFB886" w14:paraId="7D9A05A7" w14:textId="6231A7FA">
      <w:pPr>
        <w:pStyle w:val="Normal"/>
        <w:ind w:left="0"/>
        <w:jc w:val="left"/>
        <w:rPr>
          <w:sz w:val="28"/>
          <w:szCs w:val="28"/>
        </w:rPr>
      </w:pPr>
      <w:r w:rsidRPr="7FAFB886" w:rsidR="7FAFB886">
        <w:rPr>
          <w:sz w:val="28"/>
          <w:szCs w:val="28"/>
        </w:rPr>
        <w:t>Age</w:t>
      </w:r>
    </w:p>
    <w:p w:rsidR="7FAFB886" w:rsidP="7FAFB886" w:rsidRDefault="7FAFB886" w14:paraId="7BB0D37C" w14:textId="162BCC40">
      <w:pPr>
        <w:pStyle w:val="Normal"/>
        <w:ind w:left="0"/>
        <w:jc w:val="left"/>
      </w:pPr>
      <w:r>
        <w:drawing>
          <wp:inline wp14:editId="486F77EC" wp14:anchorId="49F00DA2">
            <wp:extent cx="3505200" cy="2362200"/>
            <wp:effectExtent l="0" t="0" r="0" b="0"/>
            <wp:docPr id="1913273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3fd698912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71B70A73" w14:textId="38DFDC90">
      <w:pPr>
        <w:pStyle w:val="Normal"/>
        <w:ind w:left="0"/>
        <w:jc w:val="left"/>
      </w:pPr>
      <w:r w:rsidRPr="7FAFB886" w:rsidR="7FAFB886">
        <w:rPr>
          <w:sz w:val="32"/>
          <w:szCs w:val="32"/>
        </w:rPr>
        <w:t>Trestbps</w:t>
      </w:r>
    </w:p>
    <w:p w:rsidR="7FAFB886" w:rsidP="7FAFB886" w:rsidRDefault="7FAFB886" w14:paraId="54158001" w14:textId="71E5EA5C">
      <w:pPr>
        <w:pStyle w:val="Normal"/>
        <w:ind w:left="0"/>
        <w:jc w:val="left"/>
      </w:pPr>
      <w:r>
        <w:drawing>
          <wp:inline wp14:editId="231F3716" wp14:anchorId="2FAE0DDE">
            <wp:extent cx="3571875" cy="2362200"/>
            <wp:effectExtent l="0" t="0" r="0" b="0"/>
            <wp:docPr id="193112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650b115f3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1B60FB50" w14:textId="0F25402D">
      <w:pPr>
        <w:pStyle w:val="Normal"/>
        <w:ind w:left="0"/>
        <w:jc w:val="left"/>
      </w:pPr>
    </w:p>
    <w:p w:rsidR="7FAFB886" w:rsidP="7FAFB886" w:rsidRDefault="7FAFB886" w14:paraId="20221E96" w14:textId="1C21AB6A">
      <w:pPr>
        <w:pStyle w:val="Normal"/>
        <w:ind w:left="0"/>
        <w:jc w:val="left"/>
        <w:rPr>
          <w:sz w:val="32"/>
          <w:szCs w:val="32"/>
        </w:rPr>
      </w:pPr>
      <w:r w:rsidRPr="7FAFB886" w:rsidR="7FAFB886">
        <w:rPr>
          <w:sz w:val="32"/>
          <w:szCs w:val="32"/>
        </w:rPr>
        <w:t xml:space="preserve">Chol </w:t>
      </w:r>
    </w:p>
    <w:p w:rsidR="7FAFB886" w:rsidP="7FAFB886" w:rsidRDefault="7FAFB886" w14:paraId="7E9CB5EC" w14:textId="706DC8DD">
      <w:pPr>
        <w:pStyle w:val="Normal"/>
        <w:ind w:left="0"/>
        <w:jc w:val="left"/>
      </w:pPr>
      <w:r>
        <w:drawing>
          <wp:inline wp14:editId="65ECE86F" wp14:anchorId="0640AA14">
            <wp:extent cx="3571875" cy="2362200"/>
            <wp:effectExtent l="0" t="0" r="0" b="0"/>
            <wp:docPr id="43559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715130a58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7DA26548" w14:textId="71FFBB9A">
      <w:pPr>
        <w:pStyle w:val="Normal"/>
        <w:ind w:left="0"/>
        <w:jc w:val="left"/>
        <w:rPr>
          <w:sz w:val="32"/>
          <w:szCs w:val="32"/>
        </w:rPr>
      </w:pPr>
      <w:r w:rsidRPr="7FAFB886" w:rsidR="7FAFB886">
        <w:rPr>
          <w:sz w:val="32"/>
          <w:szCs w:val="32"/>
        </w:rPr>
        <w:t>Thalach</w:t>
      </w:r>
    </w:p>
    <w:p w:rsidR="7FAFB886" w:rsidP="7FAFB886" w:rsidRDefault="7FAFB886" w14:paraId="79EE307F" w14:textId="509EFB05">
      <w:pPr>
        <w:pStyle w:val="Normal"/>
        <w:ind w:left="0"/>
        <w:jc w:val="left"/>
      </w:pPr>
      <w:r>
        <w:drawing>
          <wp:inline wp14:editId="35058611" wp14:anchorId="045DC8F2">
            <wp:extent cx="3571875" cy="2362200"/>
            <wp:effectExtent l="0" t="0" r="0" b="0"/>
            <wp:docPr id="169430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5a3a08c83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50738045" w14:textId="7DD02583">
      <w:pPr>
        <w:pStyle w:val="Normal"/>
        <w:ind w:left="0"/>
        <w:jc w:val="left"/>
      </w:pPr>
    </w:p>
    <w:p w:rsidR="7FAFB886" w:rsidP="7FAFB886" w:rsidRDefault="7FAFB886" w14:paraId="08E9149B" w14:textId="318FF3BE">
      <w:pPr>
        <w:pStyle w:val="Normal"/>
        <w:ind w:left="0"/>
        <w:jc w:val="left"/>
        <w:rPr>
          <w:sz w:val="32"/>
          <w:szCs w:val="32"/>
        </w:rPr>
      </w:pPr>
      <w:r w:rsidRPr="7FAFB886" w:rsidR="7FAFB886">
        <w:rPr>
          <w:sz w:val="32"/>
          <w:szCs w:val="32"/>
        </w:rPr>
        <w:t>Oldpeak</w:t>
      </w:r>
    </w:p>
    <w:p w:rsidR="7FAFB886" w:rsidP="7FAFB886" w:rsidRDefault="7FAFB886" w14:paraId="3E8392FC" w14:textId="003C1E94">
      <w:pPr>
        <w:pStyle w:val="Normal"/>
        <w:ind w:left="0"/>
        <w:jc w:val="left"/>
      </w:pPr>
      <w:r>
        <w:drawing>
          <wp:inline wp14:editId="71F20A8B" wp14:anchorId="7ABFC115">
            <wp:extent cx="3448050" cy="2362200"/>
            <wp:effectExtent l="0" t="0" r="0" b="0"/>
            <wp:docPr id="344797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1a303289b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666ADFD1" w14:textId="5865D9F7">
      <w:pPr>
        <w:pStyle w:val="Normal"/>
        <w:ind w:left="0"/>
        <w:jc w:val="left"/>
        <w:rPr>
          <w:sz w:val="28"/>
          <w:szCs w:val="28"/>
        </w:rPr>
      </w:pPr>
    </w:p>
    <w:p w:rsidR="7FAFB886" w:rsidP="7FAFB886" w:rsidRDefault="7FAFB886" w14:paraId="026AFAEF" w14:textId="7E402F16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FAFB886" w:rsidR="7FAFB886">
        <w:rPr>
          <w:sz w:val="28"/>
          <w:szCs w:val="28"/>
        </w:rPr>
        <w:t>Histogram</w:t>
      </w:r>
    </w:p>
    <w:p w:rsidR="7FAFB886" w:rsidP="7FAFB886" w:rsidRDefault="7FAFB886" w14:paraId="087A720F" w14:textId="6CC26399">
      <w:pPr>
        <w:pStyle w:val="Normal"/>
        <w:ind w:left="0"/>
        <w:jc w:val="left"/>
        <w:rPr>
          <w:sz w:val="28"/>
          <w:szCs w:val="28"/>
        </w:rPr>
      </w:pPr>
      <w:r w:rsidRPr="7FAFB886" w:rsidR="7FAFB886">
        <w:rPr>
          <w:sz w:val="28"/>
          <w:szCs w:val="28"/>
        </w:rPr>
        <w:t>Age</w:t>
      </w:r>
    </w:p>
    <w:p w:rsidR="7FAFB886" w:rsidP="7FAFB886" w:rsidRDefault="7FAFB886" w14:paraId="3684F9FE" w14:textId="0E2D7E73">
      <w:pPr>
        <w:pStyle w:val="Normal"/>
        <w:ind w:left="0"/>
        <w:jc w:val="left"/>
      </w:pPr>
      <w:r>
        <w:drawing>
          <wp:inline wp14:editId="199E6945" wp14:anchorId="4D7FA3CC">
            <wp:extent cx="3505200" cy="2362200"/>
            <wp:effectExtent l="0" t="0" r="0" b="0"/>
            <wp:docPr id="47257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7c4ad01a1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52B1E924" w14:textId="1EECD7E4">
      <w:pPr>
        <w:pStyle w:val="Normal"/>
        <w:ind w:left="0"/>
        <w:jc w:val="left"/>
      </w:pPr>
      <w:r w:rsidR="7FAFB886">
        <w:rPr/>
        <w:t>Trestbps</w:t>
      </w:r>
    </w:p>
    <w:p w:rsidR="7FAFB886" w:rsidP="7FAFB886" w:rsidRDefault="7FAFB886" w14:paraId="29D7E55E" w14:textId="6E48D9B5">
      <w:pPr>
        <w:pStyle w:val="Normal"/>
        <w:ind w:left="0"/>
        <w:jc w:val="left"/>
      </w:pPr>
      <w:r>
        <w:drawing>
          <wp:inline wp14:editId="43C23BDC" wp14:anchorId="4256146F">
            <wp:extent cx="3505200" cy="2362200"/>
            <wp:effectExtent l="0" t="0" r="0" b="0"/>
            <wp:docPr id="175827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bce7b7992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038404A1" w14:textId="028DBDB3">
      <w:pPr>
        <w:pStyle w:val="Normal"/>
        <w:ind w:left="0"/>
        <w:jc w:val="left"/>
      </w:pPr>
      <w:r w:rsidRPr="7FAFB886" w:rsidR="7FAFB886">
        <w:rPr>
          <w:sz w:val="32"/>
          <w:szCs w:val="32"/>
        </w:rPr>
        <w:t>Chol</w:t>
      </w:r>
    </w:p>
    <w:p w:rsidR="7FAFB886" w:rsidP="7FAFB886" w:rsidRDefault="7FAFB886" w14:paraId="14D46812" w14:textId="34F2116C">
      <w:pPr>
        <w:pStyle w:val="Normal"/>
        <w:ind w:left="0"/>
        <w:jc w:val="left"/>
      </w:pPr>
      <w:r>
        <w:drawing>
          <wp:inline wp14:editId="1AAB4A4F" wp14:anchorId="48F508C7">
            <wp:extent cx="3571875" cy="2362200"/>
            <wp:effectExtent l="0" t="0" r="0" b="0"/>
            <wp:docPr id="2047123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64a6c1bd5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2D32F8D9" w14:textId="061CB5ED">
      <w:pPr>
        <w:pStyle w:val="Normal"/>
        <w:ind w:left="0"/>
        <w:jc w:val="left"/>
      </w:pPr>
      <w:r w:rsidR="7FAFB886">
        <w:rPr/>
        <w:t>Thalach</w:t>
      </w:r>
    </w:p>
    <w:p w:rsidR="7FAFB886" w:rsidP="7FAFB886" w:rsidRDefault="7FAFB886" w14:paraId="6EB6C279" w14:textId="58BF0728">
      <w:pPr>
        <w:pStyle w:val="Normal"/>
        <w:ind w:left="0"/>
        <w:jc w:val="left"/>
      </w:pPr>
      <w:r>
        <w:drawing>
          <wp:inline wp14:editId="3D61FB54" wp14:anchorId="14091418">
            <wp:extent cx="3505200" cy="2381250"/>
            <wp:effectExtent l="0" t="0" r="0" b="0"/>
            <wp:docPr id="156544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a846e80db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7F2BBBEE" w14:textId="0CBCB615">
      <w:pPr>
        <w:pStyle w:val="Normal"/>
        <w:ind w:left="0"/>
        <w:jc w:val="left"/>
      </w:pPr>
      <w:r w:rsidR="7FAFB886">
        <w:rPr/>
        <w:t>Oldpeak</w:t>
      </w:r>
    </w:p>
    <w:p w:rsidR="7FAFB886" w:rsidP="7FAFB886" w:rsidRDefault="7FAFB886" w14:paraId="1EFD5F84" w14:textId="26AD3BA0">
      <w:pPr>
        <w:pStyle w:val="Normal"/>
        <w:ind w:left="0"/>
        <w:jc w:val="left"/>
      </w:pPr>
      <w:r>
        <w:drawing>
          <wp:inline wp14:editId="2FAA98F9" wp14:anchorId="01E2047A">
            <wp:extent cx="3571875" cy="2362200"/>
            <wp:effectExtent l="0" t="0" r="0" b="0"/>
            <wp:docPr id="104384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4063575fb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520B3F8E" w14:textId="71749533">
      <w:pPr>
        <w:pStyle w:val="Normal"/>
        <w:ind w:left="0"/>
        <w:jc w:val="left"/>
      </w:pPr>
    </w:p>
    <w:p w:rsidR="7FAFB886" w:rsidP="7FAFB886" w:rsidRDefault="7FAFB886" w14:paraId="5C90E266" w14:textId="15AFDCB4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>Outliers treatment</w:t>
      </w:r>
    </w:p>
    <w:p w:rsidR="7FAFB886" w:rsidP="7FAFB886" w:rsidRDefault="7FAFB886" w14:paraId="0F1CA5BE" w14:textId="2E801BBA">
      <w:pPr>
        <w:pStyle w:val="Normal"/>
        <w:ind w:left="0"/>
        <w:jc w:val="left"/>
      </w:pPr>
      <w:r w:rsidR="7FAFB886">
        <w:rPr/>
        <w:t>Quantitative data was separated from categorical data and winsorization was performed on it.</w:t>
      </w:r>
    </w:p>
    <w:p w:rsidR="7FAFB886" w:rsidP="7FAFB886" w:rsidRDefault="7FAFB886" w14:paraId="570ACF29" w14:textId="29993F7F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>Feature Scaling</w:t>
      </w:r>
    </w:p>
    <w:p w:rsidR="7FAFB886" w:rsidP="7FAFB886" w:rsidRDefault="7FAFB886" w14:paraId="3992B220" w14:textId="3A29B7F2">
      <w:pPr>
        <w:pStyle w:val="Normal"/>
        <w:ind w:left="0"/>
        <w:jc w:val="left"/>
      </w:pPr>
      <w:r w:rsidR="7FAFB886">
        <w:rPr/>
        <w:t xml:space="preserve">Normalization and scale function of </w:t>
      </w:r>
      <w:proofErr w:type="spellStart"/>
      <w:r w:rsidR="7FAFB886">
        <w:rPr/>
        <w:t>sklearn</w:t>
      </w:r>
      <w:proofErr w:type="spellEnd"/>
      <w:r w:rsidR="7FAFB886">
        <w:rPr/>
        <w:t xml:space="preserve"> were used for feature scaling</w:t>
      </w:r>
    </w:p>
    <w:p w:rsidR="7FAFB886" w:rsidP="7FAFB886" w:rsidRDefault="7FAFB886" w14:paraId="312C4DF0" w14:textId="043FA660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>K-Means before PCA</w:t>
      </w:r>
    </w:p>
    <w:p w:rsidR="7FAFB886" w:rsidP="7FAFB886" w:rsidRDefault="7FAFB886" w14:paraId="0F409347" w14:textId="244BDC6D">
      <w:pPr>
        <w:pStyle w:val="Normal"/>
        <w:ind w:left="0"/>
        <w:jc w:val="left"/>
      </w:pPr>
      <w:r w:rsidR="7FAFB886">
        <w:rPr/>
        <w:t>K-Means clustering was performed on dataset before PCA and its clusters were saved under ‘Clust1K’ column</w:t>
      </w:r>
    </w:p>
    <w:p w:rsidR="7FAFB886" w:rsidP="7FAFB886" w:rsidRDefault="7FAFB886" w14:paraId="668DAD77" w14:textId="125FEBCF">
      <w:pPr>
        <w:pStyle w:val="Normal"/>
        <w:ind w:left="0"/>
        <w:jc w:val="left"/>
      </w:pPr>
      <w:r>
        <w:drawing>
          <wp:inline wp14:editId="58F8E66C" wp14:anchorId="2F5BA563">
            <wp:extent cx="3705225" cy="2495550"/>
            <wp:effectExtent l="0" t="0" r="0" b="0"/>
            <wp:docPr id="158229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eb3476244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0C5ABC7E" w14:textId="6C1C87CB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>Hierarchical clustering before PCA</w:t>
      </w:r>
    </w:p>
    <w:p w:rsidR="7FAFB886" w:rsidP="7FAFB886" w:rsidRDefault="7FAFB886" w14:paraId="56D391ED" w14:textId="0AC12401">
      <w:pPr>
        <w:pStyle w:val="Normal"/>
        <w:ind w:left="0"/>
        <w:jc w:val="left"/>
      </w:pPr>
      <w:r w:rsidR="7FAFB886">
        <w:rPr/>
        <w:t>Hierarchical clustering was performed and its finding were appended to dataset under ‘Clust1H’ feature</w:t>
      </w:r>
    </w:p>
    <w:p w:rsidR="7FAFB886" w:rsidP="7FAFB886" w:rsidRDefault="7FAFB886" w14:paraId="73A0366B" w14:textId="2BE6AFAB">
      <w:pPr>
        <w:pStyle w:val="Normal"/>
        <w:ind w:left="0"/>
        <w:jc w:val="left"/>
      </w:pPr>
      <w:r>
        <w:drawing>
          <wp:inline wp14:editId="77884279" wp14:anchorId="47A713FD">
            <wp:extent cx="4572000" cy="2571750"/>
            <wp:effectExtent l="0" t="0" r="0" b="0"/>
            <wp:docPr id="1584192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f04aa972d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6E2CB03F" w14:textId="3B810DD6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>PCA</w:t>
      </w:r>
    </w:p>
    <w:p w:rsidR="7FAFB886" w:rsidP="7FAFB886" w:rsidRDefault="7FAFB886" w14:paraId="5A451538" w14:textId="0C0BF5DF">
      <w:pPr>
        <w:pStyle w:val="Normal"/>
        <w:ind w:left="0"/>
        <w:jc w:val="left"/>
      </w:pPr>
      <w:r w:rsidR="7FAFB886">
        <w:rPr/>
        <w:t>Variance of PCs</w:t>
      </w:r>
    </w:p>
    <w:p w:rsidR="7FAFB886" w:rsidP="7FAFB886" w:rsidRDefault="7FAFB886" w14:paraId="060BE2AA" w14:textId="2FD34EA8">
      <w:pPr>
        <w:pStyle w:val="Normal"/>
        <w:ind w:left="0"/>
        <w:jc w:val="left"/>
      </w:pPr>
      <w:proofErr w:type="gramStart"/>
      <w:r w:rsidR="7FAFB886">
        <w:rPr/>
        <w:t>array(</w:t>
      </w:r>
      <w:proofErr w:type="gramEnd"/>
      <w:r w:rsidR="7FAFB886">
        <w:rPr/>
        <w:t>[0.34313944, 0.21094196, 0.11229343])</w:t>
      </w:r>
    </w:p>
    <w:p w:rsidR="7FAFB886" w:rsidP="7FAFB886" w:rsidRDefault="7FAFB886" w14:paraId="570D83FD" w14:textId="47B2534C">
      <w:pPr>
        <w:pStyle w:val="Normal"/>
        <w:ind w:left="0"/>
        <w:jc w:val="left"/>
      </w:pPr>
      <w:r w:rsidR="7FAFB886">
        <w:rPr/>
        <w:t>Cumulative variances of PCs</w:t>
      </w:r>
    </w:p>
    <w:p w:rsidR="7FAFB886" w:rsidP="7FAFB886" w:rsidRDefault="7FAFB886" w14:paraId="016471D5" w14:textId="47ED90DA">
      <w:pPr>
        <w:pStyle w:val="Normal"/>
        <w:ind w:left="0"/>
        <w:jc w:val="left"/>
      </w:pPr>
      <w:proofErr w:type="gramStart"/>
      <w:r w:rsidR="7FAFB886">
        <w:rPr/>
        <w:t>array(</w:t>
      </w:r>
      <w:proofErr w:type="gramEnd"/>
      <w:r w:rsidR="7FAFB886">
        <w:rPr/>
        <w:t xml:space="preserve">[34.31, </w:t>
      </w:r>
      <w:proofErr w:type="gramStart"/>
      <w:r w:rsidR="7FAFB886">
        <w:rPr/>
        <w:t>55.4 ,</w:t>
      </w:r>
      <w:proofErr w:type="gramEnd"/>
      <w:r w:rsidR="7FAFB886">
        <w:rPr/>
        <w:t xml:space="preserve"> 66.63])</w:t>
      </w:r>
    </w:p>
    <w:p w:rsidR="7FAFB886" w:rsidP="7FAFB886" w:rsidRDefault="7FAFB886" w14:paraId="71155293" w14:textId="0F0BFE74">
      <w:pPr>
        <w:pStyle w:val="Normal"/>
        <w:ind w:left="0"/>
        <w:jc w:val="left"/>
      </w:pPr>
    </w:p>
    <w:p w:rsidR="7FAFB886" w:rsidP="7FAFB886" w:rsidRDefault="7FAFB886" w14:paraId="78EC17EB" w14:textId="68F79A80">
      <w:pPr>
        <w:pStyle w:val="Normal"/>
        <w:ind w:left="0"/>
        <w:jc w:val="left"/>
      </w:pPr>
      <w:r w:rsidR="7FAFB886">
        <w:rPr/>
        <w:t>Variance plot for obtained PCs</w:t>
      </w:r>
    </w:p>
    <w:p w:rsidR="7FAFB886" w:rsidP="7FAFB886" w:rsidRDefault="7FAFB886" w14:paraId="4AA5188C" w14:textId="6FA2BA24">
      <w:pPr>
        <w:pStyle w:val="Normal"/>
        <w:ind w:left="0"/>
        <w:jc w:val="left"/>
      </w:pPr>
      <w:r>
        <w:drawing>
          <wp:inline wp14:editId="53F17AF2" wp14:anchorId="325DA5E0">
            <wp:extent cx="3505200" cy="2362200"/>
            <wp:effectExtent l="0" t="0" r="0" b="0"/>
            <wp:docPr id="62240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6a5b00163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7EC53497" w14:textId="342BA25B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 xml:space="preserve">K-means performed on PCA </w:t>
      </w:r>
    </w:p>
    <w:p w:rsidR="7FAFB886" w:rsidP="7FAFB886" w:rsidRDefault="7FAFB886" w14:paraId="6CEEAFAA" w14:textId="3999EC1D">
      <w:pPr>
        <w:pStyle w:val="Normal"/>
        <w:ind w:left="0"/>
        <w:jc w:val="left"/>
      </w:pPr>
      <w:r>
        <w:drawing>
          <wp:inline wp14:editId="6D1B3807" wp14:anchorId="4565A41F">
            <wp:extent cx="3705225" cy="2495550"/>
            <wp:effectExtent l="0" t="0" r="0" b="0"/>
            <wp:docPr id="621417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ff25f3c73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376240FB" w14:textId="5EB7313F">
      <w:pPr>
        <w:pStyle w:val="Normal"/>
        <w:ind w:left="0"/>
        <w:jc w:val="left"/>
      </w:pPr>
      <w:r w:rsidR="7FAFB886">
        <w:rPr/>
        <w:t>Clusters were stored as ‘Clust2k’ feature</w:t>
      </w:r>
    </w:p>
    <w:p w:rsidR="7FAFB886" w:rsidP="7FAFB886" w:rsidRDefault="7FAFB886" w14:paraId="36AB3263" w14:textId="0FEDC71A">
      <w:pPr>
        <w:pStyle w:val="ListParagraph"/>
        <w:numPr>
          <w:ilvl w:val="0"/>
          <w:numId w:val="2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FB886">
        <w:rPr/>
        <w:t>Hierarchical clustering performed after PCA</w:t>
      </w:r>
    </w:p>
    <w:p w:rsidR="7FAFB886" w:rsidP="7FAFB886" w:rsidRDefault="7FAFB886" w14:paraId="0A440C4D" w14:textId="331BB916">
      <w:pPr>
        <w:pStyle w:val="Normal"/>
        <w:ind w:left="0"/>
        <w:jc w:val="left"/>
      </w:pPr>
      <w:r w:rsidR="7FAFB886">
        <w:rPr/>
        <w:t>Hierarchical clustering was performed after PCA and clusters were stored in ‘Clust2H’ feature</w:t>
      </w:r>
    </w:p>
    <w:p w:rsidR="7FAFB886" w:rsidP="7FAFB886" w:rsidRDefault="7FAFB886" w14:paraId="52B972E8" w14:textId="7CFAB7F0">
      <w:pPr>
        <w:pStyle w:val="Normal"/>
        <w:ind w:left="0"/>
        <w:jc w:val="left"/>
      </w:pPr>
      <w:r>
        <w:drawing>
          <wp:inline wp14:editId="74AE90EC" wp14:anchorId="3564DF78">
            <wp:extent cx="4572000" cy="2571750"/>
            <wp:effectExtent l="0" t="0" r="0" b="0"/>
            <wp:docPr id="61597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0fd20dab3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FB886" w:rsidP="7FAFB886" w:rsidRDefault="7FAFB886" w14:paraId="7B0F0F66" w14:textId="70BBBE96">
      <w:pPr>
        <w:pStyle w:val="Normal"/>
        <w:ind w:left="0"/>
        <w:jc w:val="left"/>
      </w:pPr>
    </w:p>
    <w:p w:rsidR="7FAFB886" w:rsidP="7FAFB886" w:rsidRDefault="7FAFB886" w14:paraId="2FC76855" w14:textId="052C0C0D">
      <w:pPr>
        <w:pStyle w:val="Normal"/>
        <w:ind w:left="0"/>
        <w:jc w:val="left"/>
      </w:pPr>
      <w:r w:rsidR="7FAFB886">
        <w:rPr/>
        <w:t xml:space="preserve">PCA improves the performance of model at a slight acceptable cost of accuracy, as it can be seen above, Dendrogram does </w:t>
      </w:r>
      <w:proofErr w:type="gramStart"/>
      <w:r w:rsidR="7FAFB886">
        <w:rPr/>
        <w:t>get  more</w:t>
      </w:r>
      <w:proofErr w:type="gramEnd"/>
      <w:r w:rsidR="7FAFB886">
        <w:rPr/>
        <w:t xml:space="preserve"> </w:t>
      </w:r>
      <w:proofErr w:type="spellStart"/>
      <w:r w:rsidR="7FAFB886">
        <w:rPr/>
        <w:t>sophesticated</w:t>
      </w:r>
      <w:proofErr w:type="spellEnd"/>
      <w:r w:rsidR="7FAFB886">
        <w:rPr/>
        <w:t xml:space="preserve"> after </w:t>
      </w:r>
      <w:proofErr w:type="spellStart"/>
      <w:r w:rsidR="7FAFB886">
        <w:rPr/>
        <w:t>PCA.This</w:t>
      </w:r>
      <w:proofErr w:type="spellEnd"/>
      <w:r w:rsidR="7FAFB886">
        <w:rPr/>
        <w:t xml:space="preserve"> might help deciding appropriate number of clusters.</w:t>
      </w:r>
    </w:p>
    <w:p w:rsidR="7FAFB886" w:rsidP="7FAFB886" w:rsidRDefault="7FAFB886" w14:paraId="5675F15D" w14:textId="59CD18F2">
      <w:pPr>
        <w:pStyle w:val="Normal"/>
        <w:ind w:left="0"/>
        <w:jc w:val="left"/>
      </w:pPr>
    </w:p>
    <w:p w:rsidR="665B57FE" w:rsidP="665B57FE" w:rsidRDefault="665B57FE" w14:paraId="4EBAF128" w14:textId="0E5AB6B0">
      <w:pPr>
        <w:pStyle w:val="Normal"/>
        <w:ind w:left="0"/>
        <w:jc w:val="left"/>
        <w:rPr>
          <w:sz w:val="28"/>
          <w:szCs w:val="28"/>
        </w:rPr>
      </w:pPr>
    </w:p>
    <w:p w:rsidR="665B57FE" w:rsidP="665B57FE" w:rsidRDefault="665B57FE" w14:paraId="45AC28EB" w14:textId="516FE764">
      <w:pPr>
        <w:pStyle w:val="Normal"/>
        <w:ind w:lef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98C2C"/>
    <w:rsid w:val="09998C2C"/>
    <w:rsid w:val="665B57FE"/>
    <w:rsid w:val="7FAFB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8C2C"/>
  <w15:chartTrackingRefBased/>
  <w15:docId w15:val="{1F615AA4-B912-4070-812D-AE249F73E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4420a7e90047df" /><Relationship Type="http://schemas.openxmlformats.org/officeDocument/2006/relationships/image" Target="/media/image.png" Id="R8a63fd6989124754" /><Relationship Type="http://schemas.openxmlformats.org/officeDocument/2006/relationships/image" Target="/media/image2.png" Id="Rf92650b115f34a24" /><Relationship Type="http://schemas.openxmlformats.org/officeDocument/2006/relationships/image" Target="/media/image3.png" Id="R686715130a584002" /><Relationship Type="http://schemas.openxmlformats.org/officeDocument/2006/relationships/image" Target="/media/image4.png" Id="R26f5a3a08c834b3b" /><Relationship Type="http://schemas.openxmlformats.org/officeDocument/2006/relationships/image" Target="/media/image5.png" Id="R7b21a303289b4485" /><Relationship Type="http://schemas.openxmlformats.org/officeDocument/2006/relationships/image" Target="/media/image6.png" Id="R5b67c4ad01a14c74" /><Relationship Type="http://schemas.openxmlformats.org/officeDocument/2006/relationships/image" Target="/media/image7.png" Id="R924bce7b79924e39" /><Relationship Type="http://schemas.openxmlformats.org/officeDocument/2006/relationships/image" Target="/media/image8.png" Id="R60964a6c1bd5471c" /><Relationship Type="http://schemas.openxmlformats.org/officeDocument/2006/relationships/image" Target="/media/image9.png" Id="Re88a846e80db4ed4" /><Relationship Type="http://schemas.openxmlformats.org/officeDocument/2006/relationships/image" Target="/media/imagea.png" Id="Rea84063575fb4f45" /><Relationship Type="http://schemas.openxmlformats.org/officeDocument/2006/relationships/image" Target="/media/imageb.png" Id="Rf0feb34762444864" /><Relationship Type="http://schemas.openxmlformats.org/officeDocument/2006/relationships/image" Target="/media/imagec.png" Id="R902f04aa972d4692" /><Relationship Type="http://schemas.openxmlformats.org/officeDocument/2006/relationships/image" Target="/media/imaged.png" Id="R14a6a5b0016341c1" /><Relationship Type="http://schemas.openxmlformats.org/officeDocument/2006/relationships/image" Target="/media/imagee.png" Id="Rb2fff25f3c734cac" /><Relationship Type="http://schemas.openxmlformats.org/officeDocument/2006/relationships/image" Target="/media/imagef.png" Id="R5020fd20dab342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2021-10-21T13:07:45.9787627Z</dcterms:created>
  <dcterms:modified xsi:type="dcterms:W3CDTF">2021-10-21T18:29:23.0242048Z</dcterms:modified>
  <dc:creator>Kedar Ingale</dc:creator>
  <lastModifiedBy>Kedar Ingale</lastModifiedBy>
</coreProperties>
</file>