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2D85C" w14:textId="77777777" w:rsidR="00E02444" w:rsidRDefault="00E02444" w:rsidP="00E02444">
      <w:pPr>
        <w:pStyle w:val="Title"/>
        <w:jc w:val="center"/>
      </w:pPr>
      <w:r>
        <w:t>MVC</w:t>
      </w:r>
    </w:p>
    <w:p w14:paraId="4583174A" w14:textId="77777777" w:rsidR="00E02444" w:rsidRDefault="00E02444" w:rsidP="00E02444">
      <w:r>
        <w:t>MODELO-VISTA-CONTROLADOR</w:t>
      </w:r>
    </w:p>
    <w:p w14:paraId="512151DD" w14:textId="77777777" w:rsidR="00E02444" w:rsidRDefault="00E02444" w:rsidP="00E02444">
      <w:r>
        <w:t>Patrón de diseño para desarrollar aplicaciones. Se obtienen aplicaciones más escalables (más fáciles de mejorar en el futuro)</w:t>
      </w:r>
    </w:p>
    <w:p w14:paraId="064E7F47" w14:textId="77777777" w:rsidR="00E02444" w:rsidRDefault="00E02444" w:rsidP="00E02444">
      <w:r>
        <w:t>MVC se compone de 3 partes:</w:t>
      </w:r>
    </w:p>
    <w:p w14:paraId="0C75812A" w14:textId="77777777" w:rsidR="00E02444" w:rsidRDefault="00E02444" w:rsidP="00E02444">
      <w:pPr>
        <w:pStyle w:val="ListParagraph"/>
        <w:numPr>
          <w:ilvl w:val="0"/>
          <w:numId w:val="1"/>
        </w:numPr>
      </w:pPr>
      <w:r>
        <w:t>Modelo: clases, métodos, …código que se comunica con un Base de Datos</w:t>
      </w:r>
    </w:p>
    <w:p w14:paraId="12E8EED8" w14:textId="77777777" w:rsidR="00E02444" w:rsidRDefault="00D0027F" w:rsidP="00E02444">
      <w:pPr>
        <w:pStyle w:val="ListParagraph"/>
        <w:numPr>
          <w:ilvl w:val="0"/>
          <w:numId w:val="1"/>
        </w:numPr>
      </w:pPr>
      <w:r>
        <w:t>Vista: interfaz que mostrará/recibirá la información del usuario.</w:t>
      </w:r>
    </w:p>
    <w:p w14:paraId="0D1F8BFE" w14:textId="77777777" w:rsidR="00D0027F" w:rsidRDefault="00D0027F" w:rsidP="00E02444">
      <w:pPr>
        <w:pStyle w:val="ListParagraph"/>
        <w:numPr>
          <w:ilvl w:val="0"/>
          <w:numId w:val="1"/>
        </w:numPr>
      </w:pPr>
      <w:r>
        <w:t>Controlador: intermediario entre la Vista y el Modelo</w:t>
      </w:r>
    </w:p>
    <w:p w14:paraId="0E4A599B" w14:textId="77777777" w:rsidR="0012400A" w:rsidRDefault="005B5CA3">
      <w:r>
        <w:rPr>
          <w:noProof/>
          <w:lang w:eastAsia="es-ES"/>
        </w:rPr>
        <w:t xml:space="preserve"> </w:t>
      </w:r>
      <w:r w:rsidR="00E02444">
        <w:rPr>
          <w:noProof/>
          <w:lang w:eastAsia="es-ES"/>
        </w:rPr>
        <w:drawing>
          <wp:inline distT="0" distB="0" distL="0" distR="0" wp14:anchorId="635B33C8" wp14:editId="3CDE5B85">
            <wp:extent cx="5200650" cy="294029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940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C49FA" w14:textId="77777777" w:rsidR="009A1310" w:rsidRDefault="009A1310">
      <w:r>
        <w:t>Dada la siguiente estructura de archivos de un sitio web:</w:t>
      </w:r>
    </w:p>
    <w:p w14:paraId="508EDE47" w14:textId="77777777" w:rsidR="005B47E3" w:rsidRDefault="005B47E3" w:rsidP="004456A4">
      <w:pPr>
        <w:pStyle w:val="NoSpacing"/>
      </w:pPr>
      <w:r>
        <w:rPr>
          <w:noProof/>
          <w:lang w:eastAsia="es-ES"/>
        </w:rPr>
        <w:drawing>
          <wp:inline distT="0" distB="0" distL="0" distR="0" wp14:anchorId="3969CB51" wp14:editId="2AA9BFA3">
            <wp:extent cx="314325" cy="347764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47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CONTROLADOR</w:t>
      </w:r>
    </w:p>
    <w:p w14:paraId="13F21732" w14:textId="77777777" w:rsidR="005B47E3" w:rsidRDefault="004456A4" w:rsidP="004456A4">
      <w:pPr>
        <w:pStyle w:val="NoSpacing"/>
      </w:pPr>
      <w:r>
        <w:rPr>
          <w:noProof/>
          <w:lang w:eastAsia="es-ES"/>
        </w:rPr>
        <w:drawing>
          <wp:inline distT="0" distB="0" distL="0" distR="0" wp14:anchorId="4D29A88E" wp14:editId="52342F58">
            <wp:extent cx="314325" cy="347764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47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47E3">
        <w:t>VISTA</w:t>
      </w:r>
    </w:p>
    <w:p w14:paraId="4970A4FE" w14:textId="77777777" w:rsidR="005B47E3" w:rsidRDefault="004456A4" w:rsidP="004456A4">
      <w:pPr>
        <w:pStyle w:val="NoSpacing"/>
      </w:pPr>
      <w:r>
        <w:rPr>
          <w:noProof/>
          <w:lang w:eastAsia="es-ES"/>
        </w:rPr>
        <w:drawing>
          <wp:inline distT="0" distB="0" distL="0" distR="0" wp14:anchorId="3709220E" wp14:editId="746C39D1">
            <wp:extent cx="314325" cy="347764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47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47E3">
        <w:t>MODELO</w:t>
      </w:r>
    </w:p>
    <w:p w14:paraId="01767739" w14:textId="77777777" w:rsidR="009A1310" w:rsidRDefault="004456A4" w:rsidP="004456A4">
      <w:pPr>
        <w:pStyle w:val="NoSpacing"/>
      </w:pPr>
      <w:r>
        <w:t xml:space="preserve">   </w:t>
      </w:r>
      <w:proofErr w:type="spellStart"/>
      <w:r w:rsidR="009A1310">
        <w:t>index.php</w:t>
      </w:r>
      <w:proofErr w:type="spellEnd"/>
    </w:p>
    <w:p w14:paraId="38C87C1B" w14:textId="77777777" w:rsidR="004456A4" w:rsidRDefault="004456A4" w:rsidP="004456A4">
      <w:pPr>
        <w:pStyle w:val="NoSpacing"/>
      </w:pPr>
    </w:p>
    <w:p w14:paraId="7E4DECB3" w14:textId="77777777" w:rsidR="009A1310" w:rsidRDefault="007277B2">
      <w:r>
        <w:t>¿D</w:t>
      </w:r>
      <w:r w:rsidR="009A1310">
        <w:t>ónde colocaríamos las siguientes páginas:</w:t>
      </w:r>
      <w:r>
        <w:t>?</w:t>
      </w:r>
    </w:p>
    <w:p w14:paraId="037A88A8" w14:textId="7FCB9042" w:rsidR="00F83F74" w:rsidRDefault="005B5CA3">
      <w:r>
        <w:t>1.-pág. Que muestre los artículos que están bajo stock</w:t>
      </w:r>
    </w:p>
    <w:p w14:paraId="3F6A330E" w14:textId="78461FFE" w:rsidR="00F83F74" w:rsidRDefault="00F83F74">
      <w:r>
        <w:t>Vista</w:t>
      </w:r>
    </w:p>
    <w:p w14:paraId="25F75F59" w14:textId="77777777" w:rsidR="00F83F74" w:rsidRDefault="00F83F74"/>
    <w:p w14:paraId="28D955B7" w14:textId="1A78C3AC" w:rsidR="005B5CA3" w:rsidRDefault="005B5CA3">
      <w:r>
        <w:lastRenderedPageBreak/>
        <w:t>2.-pág.que realiza dicha consulta</w:t>
      </w:r>
    </w:p>
    <w:p w14:paraId="62D5857B" w14:textId="1E35B20C" w:rsidR="00F83F74" w:rsidRDefault="00AB3A1F">
      <w:r>
        <w:t>Modelo</w:t>
      </w:r>
      <w:r w:rsidR="00FB638F">
        <w:tab/>
      </w:r>
    </w:p>
    <w:p w14:paraId="34BA1F9A" w14:textId="05FD2824" w:rsidR="005B5CA3" w:rsidRDefault="005B5CA3">
      <w:r>
        <w:t xml:space="preserve">3.-pág.que realiza la conexión con la </w:t>
      </w:r>
      <w:proofErr w:type="spellStart"/>
      <w:r>
        <w:t>d.b</w:t>
      </w:r>
      <w:proofErr w:type="spellEnd"/>
      <w:r>
        <w:t>.</w:t>
      </w:r>
    </w:p>
    <w:p w14:paraId="5BF99FF4" w14:textId="32C714E1" w:rsidR="00F83F74" w:rsidRDefault="00F83F74">
      <w:r>
        <w:t>Modelo</w:t>
      </w:r>
    </w:p>
    <w:sectPr w:rsidR="00F83F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A733E"/>
    <w:multiLevelType w:val="hybridMultilevel"/>
    <w:tmpl w:val="ADCE4B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626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3993"/>
    <w:rsid w:val="00052ED7"/>
    <w:rsid w:val="0012400A"/>
    <w:rsid w:val="004456A4"/>
    <w:rsid w:val="005B47E3"/>
    <w:rsid w:val="005B5CA3"/>
    <w:rsid w:val="00683500"/>
    <w:rsid w:val="007277B2"/>
    <w:rsid w:val="007B43F3"/>
    <w:rsid w:val="0086140E"/>
    <w:rsid w:val="008D1891"/>
    <w:rsid w:val="008D3993"/>
    <w:rsid w:val="009A1310"/>
    <w:rsid w:val="00AB3A1F"/>
    <w:rsid w:val="00D0027F"/>
    <w:rsid w:val="00DB2020"/>
    <w:rsid w:val="00E02444"/>
    <w:rsid w:val="00F83F74"/>
    <w:rsid w:val="00FB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771E9"/>
  <w15:docId w15:val="{32E249FA-8D4C-4C44-A460-E82AA684C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2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44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024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24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0244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5B47E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4456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103</Words>
  <Characters>572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Pilar</dc:creator>
  <cp:keywords/>
  <dc:description/>
  <cp:lastModifiedBy>Iker Aginaga</cp:lastModifiedBy>
  <cp:revision>8</cp:revision>
  <dcterms:created xsi:type="dcterms:W3CDTF">2020-07-05T19:33:00Z</dcterms:created>
  <dcterms:modified xsi:type="dcterms:W3CDTF">2022-09-15T10:46:00Z</dcterms:modified>
</cp:coreProperties>
</file>