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1CDF" w:rsidRPr="00837C02" w:rsidRDefault="00561CDF" w:rsidP="0054429E">
      <w:pPr>
        <w:pStyle w:val="Title"/>
        <w:rPr>
          <w:sz w:val="40"/>
          <w:szCs w:val="40"/>
        </w:rPr>
      </w:pPr>
      <w:r w:rsidRPr="00837C02">
        <w:rPr>
          <w:sz w:val="40"/>
          <w:szCs w:val="40"/>
        </w:rPr>
        <w:t xml:space="preserve">Paso de parámetros </w:t>
      </w:r>
      <w:r w:rsidR="00837C02" w:rsidRPr="00837C02">
        <w:rPr>
          <w:sz w:val="40"/>
          <w:szCs w:val="40"/>
        </w:rPr>
        <w:t xml:space="preserve">por </w:t>
      </w:r>
      <w:proofErr w:type="spellStart"/>
      <w:proofErr w:type="gramStart"/>
      <w:r w:rsidR="00837C02" w:rsidRPr="00837C02">
        <w:rPr>
          <w:sz w:val="40"/>
          <w:szCs w:val="40"/>
        </w:rPr>
        <w:t>url</w:t>
      </w:r>
      <w:proofErr w:type="spellEnd"/>
      <w:r w:rsidR="00837C02" w:rsidRPr="00837C02">
        <w:rPr>
          <w:sz w:val="40"/>
          <w:szCs w:val="40"/>
        </w:rPr>
        <w:t xml:space="preserve">  mediante</w:t>
      </w:r>
      <w:proofErr w:type="gramEnd"/>
      <w:r w:rsidR="00837C02" w:rsidRPr="00837C02">
        <w:rPr>
          <w:sz w:val="40"/>
          <w:szCs w:val="40"/>
        </w:rPr>
        <w:t xml:space="preserve"> </w:t>
      </w:r>
      <w:r w:rsidRPr="00837C02">
        <w:rPr>
          <w:sz w:val="40"/>
          <w:szCs w:val="40"/>
        </w:rPr>
        <w:t xml:space="preserve"> enlace</w:t>
      </w:r>
    </w:p>
    <w:p w:rsidR="00561CDF" w:rsidRDefault="008B66CC" w:rsidP="00585087">
      <w:pPr>
        <w:rPr>
          <w:rFonts w:ascii="inherit" w:hAnsi="inherit" w:cs="Helvetica"/>
          <w:sz w:val="21"/>
          <w:szCs w:val="21"/>
        </w:rPr>
      </w:pPr>
      <w:r>
        <w:rPr>
          <w:sz w:val="24"/>
        </w:rPr>
        <w:t>Se trata de e</w:t>
      </w:r>
      <w:r w:rsidRPr="008B66CC">
        <w:rPr>
          <w:sz w:val="24"/>
        </w:rPr>
        <w:t xml:space="preserve">nviar datos de una página a otra mediante un hipervínculo </w:t>
      </w:r>
      <w:r>
        <w:t>en lugar de enviar datos mediante un formulario.</w:t>
      </w:r>
      <w:r w:rsidR="00587AD6">
        <w:t xml:space="preserve"> </w:t>
      </w:r>
      <w:r w:rsidR="00561CDF">
        <w:rPr>
          <w:rFonts w:ascii="inherit" w:hAnsi="inherit" w:cs="Helvetica"/>
          <w:sz w:val="21"/>
          <w:szCs w:val="21"/>
        </w:rPr>
        <w:t>En la página de origen construiremos un enlace a la página de destino que incluya las variables a transferir, de la siguiente manera: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513"/>
      </w:tblGrid>
      <w:tr w:rsidR="00561CDF" w:rsidTr="00561C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CDF" w:rsidRDefault="00561CD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1CDF" w:rsidRDefault="00561CD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  <w:rFonts w:eastAsiaTheme="minorHAnsi"/>
              </w:rPr>
              <w:t>href="</w:t>
            </w:r>
            <w:hyperlink r:id="rId7" w:history="1">
              <w:r>
                <w:rPr>
                  <w:rStyle w:val="Hyperlink"/>
                  <w:rFonts w:ascii="inherit" w:hAnsi="inherit" w:cs="Courier New"/>
                  <w:sz w:val="21"/>
                  <w:szCs w:val="21"/>
                  <w:bdr w:val="none" w:sz="0" w:space="0" w:color="auto" w:frame="1"/>
                </w:rPr>
                <w:t>http://url.pagina.destino/?variable1=valor1&amp;variable2=valor2</w:t>
              </w:r>
            </w:hyperlink>
            <w:r>
              <w:rPr>
                <w:rStyle w:val="HTMLCode"/>
                <w:rFonts w:eastAsiaTheme="minorHAnsi"/>
              </w:rPr>
              <w:t>"&gt;Enlace a página de destino&lt;/a&gt;</w:t>
            </w:r>
          </w:p>
        </w:tc>
      </w:tr>
    </w:tbl>
    <w:p w:rsidR="00561CDF" w:rsidRDefault="00561CDF" w:rsidP="00E45E7E">
      <w:pPr>
        <w:pStyle w:val="NormalWeb"/>
        <w:spacing w:before="0" w:beforeAutospacing="0" w:after="240" w:afterAutospacing="0" w:line="384" w:lineRule="atLeast"/>
        <w:textAlignment w:val="baseline"/>
        <w:rPr>
          <w:rFonts w:ascii="Helvetica" w:hAnsi="Helvetica" w:cs="Helvetica"/>
          <w:sz w:val="34"/>
          <w:szCs w:val="34"/>
        </w:rPr>
      </w:pPr>
      <w:r>
        <w:rPr>
          <w:rFonts w:ascii="inherit" w:hAnsi="inherit" w:cs="Helvetica"/>
          <w:sz w:val="21"/>
          <w:szCs w:val="21"/>
        </w:rPr>
        <w:t>Para recuperar las variables en la página de</w:t>
      </w:r>
      <w:r w:rsidR="00E45E7E">
        <w:rPr>
          <w:rFonts w:ascii="inherit" w:hAnsi="inherit" w:cs="Helvetica"/>
          <w:sz w:val="21"/>
          <w:szCs w:val="21"/>
        </w:rPr>
        <w:t xml:space="preserve"> </w:t>
      </w:r>
      <w:r>
        <w:rPr>
          <w:rFonts w:ascii="inherit" w:hAnsi="inherit" w:cs="Helvetica"/>
          <w:sz w:val="21"/>
          <w:szCs w:val="21"/>
        </w:rPr>
        <w:t>destino bastará utilizar la variable global $_GET: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965DC4" w:rsidTr="00965D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DC4" w:rsidRPr="00965DC4" w:rsidRDefault="00965DC4" w:rsidP="00C74F6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&lt;?</w:t>
            </w:r>
            <w:proofErr w:type="spellStart"/>
            <w:r>
              <w:rPr>
                <w:rStyle w:val="HTMLCode"/>
                <w:rFonts w:eastAsiaTheme="minorHAnsi"/>
              </w:rPr>
              <w:t>php</w:t>
            </w:r>
            <w:proofErr w:type="spellEnd"/>
          </w:p>
        </w:tc>
      </w:tr>
      <w:tr w:rsidR="00965DC4" w:rsidTr="00965D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DC4" w:rsidRPr="00965DC4" w:rsidRDefault="00965DC4" w:rsidP="00C74F6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$v1</w:t>
            </w:r>
            <w:r w:rsidRPr="00965DC4"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=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$_GET['variable1'];</w:t>
            </w:r>
          </w:p>
        </w:tc>
      </w:tr>
      <w:tr w:rsidR="00965DC4" w:rsidTr="00965D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DC4" w:rsidRPr="00965DC4" w:rsidRDefault="00965DC4" w:rsidP="00C74F6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$v2</w:t>
            </w:r>
            <w:r w:rsidRPr="00965DC4"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=</w:t>
            </w:r>
            <w:r>
              <w:rPr>
                <w:rStyle w:val="apple-converted-space"/>
                <w:rFonts w:ascii="Courier New" w:hAnsi="Courier New" w:cs="Courier New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</w:rPr>
              <w:t>$_GET['variable2'];</w:t>
            </w:r>
          </w:p>
        </w:tc>
      </w:tr>
      <w:tr w:rsidR="00965DC4" w:rsidTr="00965D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DC4" w:rsidRPr="00965DC4" w:rsidRDefault="00965DC4" w:rsidP="00C74F6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?&gt;</w:t>
            </w:r>
          </w:p>
        </w:tc>
      </w:tr>
    </w:tbl>
    <w:p w:rsidR="00CE28F7" w:rsidRDefault="00CE28F7" w:rsidP="00CE28F7">
      <w:r>
        <w:t xml:space="preserve">Primer </w:t>
      </w:r>
      <w:proofErr w:type="gramStart"/>
      <w:r>
        <w:t>página.-</w:t>
      </w:r>
      <w:proofErr w:type="gramEnd"/>
      <w:r>
        <w:t xml:space="preserve"> HTML</w:t>
      </w:r>
    </w:p>
    <w:p w:rsidR="00CE28F7" w:rsidRPr="00641975" w:rsidRDefault="00641975" w:rsidP="00641975">
      <w:pPr>
        <w:rPr>
          <w:color w:val="FF0000"/>
          <w:lang w:val="en-US"/>
        </w:rPr>
      </w:pPr>
      <w:r w:rsidRPr="00641975">
        <w:rPr>
          <w:color w:val="FF0000"/>
          <w:lang w:val="en-US"/>
        </w:rPr>
        <w:t xml:space="preserve">echo '&lt;a </w:t>
      </w:r>
      <w:proofErr w:type="spellStart"/>
      <w:r w:rsidRPr="00641975">
        <w:rPr>
          <w:color w:val="FF0000"/>
          <w:lang w:val="en-US"/>
        </w:rPr>
        <w:t>href</w:t>
      </w:r>
      <w:proofErr w:type="spellEnd"/>
      <w:r w:rsidRPr="00641975">
        <w:rPr>
          <w:color w:val="FF0000"/>
          <w:lang w:val="en-US"/>
        </w:rPr>
        <w:t>="</w:t>
      </w:r>
      <w:r>
        <w:rPr>
          <w:color w:val="FF0000"/>
          <w:lang w:val="en-US"/>
        </w:rPr>
        <w:t>pagina2</w:t>
      </w:r>
      <w:r w:rsidRPr="00641975">
        <w:rPr>
          <w:color w:val="FF0000"/>
          <w:lang w:val="en-US"/>
        </w:rPr>
        <w:t>.php?enlace=8"&gt;Enlace&lt;/a&gt;';</w:t>
      </w:r>
    </w:p>
    <w:p w:rsidR="00CE28F7" w:rsidRDefault="00CE28F7" w:rsidP="00CE28F7">
      <w:r>
        <w:rPr>
          <w:noProof/>
          <w:lang w:eastAsia="es-ES"/>
        </w:rPr>
        <w:drawing>
          <wp:inline distT="0" distB="0" distL="0" distR="0" wp14:anchorId="269DD1F3" wp14:editId="0D14C24D">
            <wp:extent cx="3848100" cy="74974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82AA4" w:rsidRDefault="00CE28F7" w:rsidP="00682AA4">
      <w:pPr>
        <w:pStyle w:val="NoSpacing"/>
      </w:pPr>
      <w:r>
        <w:t xml:space="preserve">Segunda </w:t>
      </w:r>
      <w:proofErr w:type="gramStart"/>
      <w:r>
        <w:t>página.-</w:t>
      </w:r>
      <w:proofErr w:type="gramEnd"/>
      <w:r>
        <w:t xml:space="preserve"> PHP</w:t>
      </w:r>
    </w:p>
    <w:p w:rsidR="00CE28F7" w:rsidRDefault="00641975" w:rsidP="00682AA4">
      <w:pPr>
        <w:pStyle w:val="NoSpacing"/>
        <w:rPr>
          <w:color w:val="FF0000"/>
        </w:rPr>
      </w:pPr>
      <w:r w:rsidRPr="00641975">
        <w:rPr>
          <w:color w:val="FF0000"/>
        </w:rPr>
        <w:t>echo $_GET['enlace'];</w:t>
      </w:r>
    </w:p>
    <w:p w:rsidR="00641975" w:rsidRDefault="00641975" w:rsidP="00682AA4">
      <w:pPr>
        <w:pStyle w:val="NoSpacing"/>
      </w:pPr>
    </w:p>
    <w:p w:rsidR="00CE28F7" w:rsidRDefault="00CE28F7" w:rsidP="00682AA4">
      <w:pPr>
        <w:pStyle w:val="NoSpacing"/>
      </w:pPr>
      <w:r>
        <w:rPr>
          <w:noProof/>
          <w:lang w:eastAsia="es-ES"/>
        </w:rPr>
        <w:drawing>
          <wp:inline distT="0" distB="0" distL="0" distR="0" wp14:anchorId="0C2FAADD" wp14:editId="1BBA9BEE">
            <wp:extent cx="4762500" cy="6667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008B6" w:rsidRDefault="002A2810" w:rsidP="00CE28F7">
      <w:r>
        <w:t xml:space="preserve">   </w:t>
      </w:r>
    </w:p>
    <w:p w:rsidR="00E80CC1" w:rsidRDefault="00F34A0A" w:rsidP="00FE768B">
      <w:pPr>
        <w:pStyle w:val="NoSpacing"/>
      </w:pPr>
      <w:r>
        <w:t>Ejercicio.</w:t>
      </w:r>
      <w:r w:rsidR="000B3BDF">
        <w:t xml:space="preserve">  Realizar 1 sola página.</w:t>
      </w:r>
    </w:p>
    <w:p w:rsidR="00F34A0A" w:rsidRDefault="00F34A0A" w:rsidP="00FE768B">
      <w:pPr>
        <w:pStyle w:val="NoSpacing"/>
      </w:pPr>
      <w:r>
        <w:t>Visualizar los registros de la tabla recorridos de 2 en 2 y mediante hipervínculos mostrar el resto de los registros.</w:t>
      </w:r>
    </w:p>
    <w:p w:rsidR="00F34A0A" w:rsidRDefault="00F34A0A" w:rsidP="00FE768B">
      <w:pPr>
        <w:pStyle w:val="NoSpacing"/>
      </w:pPr>
      <w:r>
        <w:rPr>
          <w:noProof/>
          <w:lang w:eastAsia="es-ES"/>
        </w:rPr>
        <w:drawing>
          <wp:inline distT="0" distB="0" distL="0" distR="0">
            <wp:extent cx="39814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B03" w:rsidRDefault="00256B03" w:rsidP="00FE768B">
      <w:pPr>
        <w:pStyle w:val="NoSpacing"/>
      </w:pPr>
      <w:r>
        <w:t xml:space="preserve">En la primera visualización Anteriores no será un </w:t>
      </w:r>
      <w:proofErr w:type="gramStart"/>
      <w:r>
        <w:t>enlace</w:t>
      </w:r>
      <w:r w:rsidR="007D51A5">
        <w:t xml:space="preserve">, </w:t>
      </w:r>
      <w:r>
        <w:t xml:space="preserve"> al</w:t>
      </w:r>
      <w:proofErr w:type="gramEnd"/>
      <w:r>
        <w:t xml:space="preserve"> igual que en la última Siguientes tampoco.</w:t>
      </w:r>
      <w:r w:rsidR="00682AA4">
        <w:t xml:space="preserve">   </w:t>
      </w:r>
    </w:p>
    <w:p w:rsidR="00585087" w:rsidRDefault="00585087" w:rsidP="00FE768B">
      <w:pPr>
        <w:pStyle w:val="NoSpacing"/>
      </w:pPr>
    </w:p>
    <w:sectPr w:rsidR="0058508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7EE7" w:rsidRDefault="00187EE7" w:rsidP="00CE28F7">
      <w:pPr>
        <w:spacing w:after="0" w:line="240" w:lineRule="auto"/>
      </w:pPr>
      <w:r>
        <w:separator/>
      </w:r>
    </w:p>
  </w:endnote>
  <w:endnote w:type="continuationSeparator" w:id="0">
    <w:p w:rsidR="00187EE7" w:rsidRDefault="00187EE7" w:rsidP="00CE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741883"/>
      <w:docPartObj>
        <w:docPartGallery w:val="Page Numbers (Bottom of Page)"/>
        <w:docPartUnique/>
      </w:docPartObj>
    </w:sdtPr>
    <w:sdtContent>
      <w:p w:rsidR="008D304D" w:rsidRDefault="008D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975">
          <w:rPr>
            <w:noProof/>
          </w:rPr>
          <w:t>1</w:t>
        </w:r>
        <w:r>
          <w:fldChar w:fldCharType="end"/>
        </w:r>
      </w:p>
    </w:sdtContent>
  </w:sdt>
  <w:p w:rsidR="008D304D" w:rsidRDefault="008D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7EE7" w:rsidRDefault="00187EE7" w:rsidP="00CE28F7">
      <w:pPr>
        <w:spacing w:after="0" w:line="240" w:lineRule="auto"/>
      </w:pPr>
      <w:r>
        <w:separator/>
      </w:r>
    </w:p>
  </w:footnote>
  <w:footnote w:type="continuationSeparator" w:id="0">
    <w:p w:rsidR="00187EE7" w:rsidRDefault="00187EE7" w:rsidP="00CE2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909"/>
    <w:multiLevelType w:val="multilevel"/>
    <w:tmpl w:val="C12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3719"/>
    <w:multiLevelType w:val="multilevel"/>
    <w:tmpl w:val="EB6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7511"/>
    <w:multiLevelType w:val="multilevel"/>
    <w:tmpl w:val="9FD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51DFE"/>
    <w:multiLevelType w:val="multilevel"/>
    <w:tmpl w:val="B6A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935DE"/>
    <w:multiLevelType w:val="multilevel"/>
    <w:tmpl w:val="741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F1809"/>
    <w:multiLevelType w:val="multilevel"/>
    <w:tmpl w:val="AFA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0F428A"/>
    <w:multiLevelType w:val="multilevel"/>
    <w:tmpl w:val="E01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0923"/>
    <w:multiLevelType w:val="multilevel"/>
    <w:tmpl w:val="5A9A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D650B"/>
    <w:multiLevelType w:val="multilevel"/>
    <w:tmpl w:val="43A8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471CAD"/>
    <w:multiLevelType w:val="multilevel"/>
    <w:tmpl w:val="A4C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5417F"/>
    <w:multiLevelType w:val="multilevel"/>
    <w:tmpl w:val="B3F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67927">
    <w:abstractNumId w:val="8"/>
  </w:num>
  <w:num w:numId="2" w16cid:durableId="630019579">
    <w:abstractNumId w:val="5"/>
  </w:num>
  <w:num w:numId="3" w16cid:durableId="369845197">
    <w:abstractNumId w:val="0"/>
  </w:num>
  <w:num w:numId="4" w16cid:durableId="1172381235">
    <w:abstractNumId w:val="1"/>
  </w:num>
  <w:num w:numId="5" w16cid:durableId="871184937">
    <w:abstractNumId w:val="2"/>
  </w:num>
  <w:num w:numId="6" w16cid:durableId="434442846">
    <w:abstractNumId w:val="6"/>
  </w:num>
  <w:num w:numId="7" w16cid:durableId="1110510469">
    <w:abstractNumId w:val="3"/>
  </w:num>
  <w:num w:numId="8" w16cid:durableId="2007517445">
    <w:abstractNumId w:val="7"/>
  </w:num>
  <w:num w:numId="9" w16cid:durableId="1344018717">
    <w:abstractNumId w:val="9"/>
  </w:num>
  <w:num w:numId="10" w16cid:durableId="1329215936">
    <w:abstractNumId w:val="10"/>
  </w:num>
  <w:num w:numId="11" w16cid:durableId="1720325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C32"/>
    <w:rsid w:val="0000461D"/>
    <w:rsid w:val="00030E47"/>
    <w:rsid w:val="00084E43"/>
    <w:rsid w:val="000875CB"/>
    <w:rsid w:val="000A6821"/>
    <w:rsid w:val="000B3BDF"/>
    <w:rsid w:val="000E0E37"/>
    <w:rsid w:val="000F75C6"/>
    <w:rsid w:val="0010726B"/>
    <w:rsid w:val="00136E77"/>
    <w:rsid w:val="00146609"/>
    <w:rsid w:val="00187EE7"/>
    <w:rsid w:val="00194660"/>
    <w:rsid w:val="002365C5"/>
    <w:rsid w:val="00256B03"/>
    <w:rsid w:val="00271A9E"/>
    <w:rsid w:val="002A2810"/>
    <w:rsid w:val="002C1DE4"/>
    <w:rsid w:val="002C7329"/>
    <w:rsid w:val="00303574"/>
    <w:rsid w:val="00304B74"/>
    <w:rsid w:val="00324AE1"/>
    <w:rsid w:val="00356FEB"/>
    <w:rsid w:val="00360854"/>
    <w:rsid w:val="003749C0"/>
    <w:rsid w:val="00380339"/>
    <w:rsid w:val="003813A9"/>
    <w:rsid w:val="003E12B6"/>
    <w:rsid w:val="004314B5"/>
    <w:rsid w:val="00481C16"/>
    <w:rsid w:val="004848A1"/>
    <w:rsid w:val="004A49AD"/>
    <w:rsid w:val="005008B6"/>
    <w:rsid w:val="00500EBE"/>
    <w:rsid w:val="0053048C"/>
    <w:rsid w:val="0054429E"/>
    <w:rsid w:val="00561CDF"/>
    <w:rsid w:val="00572747"/>
    <w:rsid w:val="00585087"/>
    <w:rsid w:val="00587AD6"/>
    <w:rsid w:val="005A16F5"/>
    <w:rsid w:val="005A4F7C"/>
    <w:rsid w:val="00641975"/>
    <w:rsid w:val="0067376E"/>
    <w:rsid w:val="00682AA4"/>
    <w:rsid w:val="00683083"/>
    <w:rsid w:val="006944E9"/>
    <w:rsid w:val="0070431B"/>
    <w:rsid w:val="00715DB4"/>
    <w:rsid w:val="00726506"/>
    <w:rsid w:val="007632AC"/>
    <w:rsid w:val="00770175"/>
    <w:rsid w:val="00771099"/>
    <w:rsid w:val="00774BB7"/>
    <w:rsid w:val="007C782C"/>
    <w:rsid w:val="007D51A5"/>
    <w:rsid w:val="007D5611"/>
    <w:rsid w:val="007E75FE"/>
    <w:rsid w:val="00837C02"/>
    <w:rsid w:val="00850D68"/>
    <w:rsid w:val="008B66CC"/>
    <w:rsid w:val="008D304D"/>
    <w:rsid w:val="008F7D2F"/>
    <w:rsid w:val="009621E9"/>
    <w:rsid w:val="00965DC4"/>
    <w:rsid w:val="00972689"/>
    <w:rsid w:val="00992A1C"/>
    <w:rsid w:val="00997CC7"/>
    <w:rsid w:val="009B3C32"/>
    <w:rsid w:val="009E0E0E"/>
    <w:rsid w:val="00A17A20"/>
    <w:rsid w:val="00A17DC8"/>
    <w:rsid w:val="00A33953"/>
    <w:rsid w:val="00A42A3B"/>
    <w:rsid w:val="00A55C4B"/>
    <w:rsid w:val="00AC5697"/>
    <w:rsid w:val="00B10D53"/>
    <w:rsid w:val="00B20028"/>
    <w:rsid w:val="00B447B0"/>
    <w:rsid w:val="00B54208"/>
    <w:rsid w:val="00B776A0"/>
    <w:rsid w:val="00B82751"/>
    <w:rsid w:val="00BB6C38"/>
    <w:rsid w:val="00BC018C"/>
    <w:rsid w:val="00C1224D"/>
    <w:rsid w:val="00C43823"/>
    <w:rsid w:val="00C74F60"/>
    <w:rsid w:val="00CE28F7"/>
    <w:rsid w:val="00D06EF4"/>
    <w:rsid w:val="00D24605"/>
    <w:rsid w:val="00D348CE"/>
    <w:rsid w:val="00D52EE5"/>
    <w:rsid w:val="00D97F33"/>
    <w:rsid w:val="00E257E1"/>
    <w:rsid w:val="00E45E7E"/>
    <w:rsid w:val="00E80CC1"/>
    <w:rsid w:val="00E85083"/>
    <w:rsid w:val="00E9353F"/>
    <w:rsid w:val="00EC1482"/>
    <w:rsid w:val="00EC5B71"/>
    <w:rsid w:val="00EF4490"/>
    <w:rsid w:val="00F008AE"/>
    <w:rsid w:val="00F06D2D"/>
    <w:rsid w:val="00F347D1"/>
    <w:rsid w:val="00F34A0A"/>
    <w:rsid w:val="00F936EB"/>
    <w:rsid w:val="00FD3161"/>
    <w:rsid w:val="00FE763A"/>
    <w:rsid w:val="00F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2F41"/>
  <w15:docId w15:val="{52C3A943-E703-4809-A28C-44A7751B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1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0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8F7"/>
  </w:style>
  <w:style w:type="paragraph" w:styleId="Footer">
    <w:name w:val="footer"/>
    <w:basedOn w:val="Normal"/>
    <w:link w:val="FooterChar"/>
    <w:uiPriority w:val="99"/>
    <w:unhideWhenUsed/>
    <w:rsid w:val="00CE2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8F7"/>
  </w:style>
  <w:style w:type="character" w:customStyle="1" w:styleId="apple-converted-space">
    <w:name w:val="apple-converted-space"/>
    <w:basedOn w:val="DefaultParagraphFont"/>
    <w:rsid w:val="00D348CE"/>
  </w:style>
  <w:style w:type="character" w:styleId="Hyperlink">
    <w:name w:val="Hyperlink"/>
    <w:basedOn w:val="DefaultParagraphFont"/>
    <w:uiPriority w:val="99"/>
    <w:unhideWhenUsed/>
    <w:rsid w:val="00D348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1CD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561C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561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61C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61C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F6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C74F60"/>
    <w:rPr>
      <w:i/>
      <w:iCs/>
    </w:rPr>
  </w:style>
  <w:style w:type="character" w:customStyle="1" w:styleId="sc01">
    <w:name w:val="sc01"/>
    <w:basedOn w:val="DefaultParagraphFont"/>
    <w:rsid w:val="009621E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81">
    <w:name w:val="sc181"/>
    <w:basedOn w:val="DefaultParagraphFont"/>
    <w:rsid w:val="009621E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9621E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9621E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9621E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211">
    <w:name w:val="sc211"/>
    <w:basedOn w:val="DefaultParagraphFont"/>
    <w:rsid w:val="009621E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621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9621E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9621E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621E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621E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9621E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31">
    <w:name w:val="sc1231"/>
    <w:basedOn w:val="DefaultParagraphFont"/>
    <w:rsid w:val="009621E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9621E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9621E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198">
          <w:marLeft w:val="300"/>
          <w:marRight w:val="300"/>
          <w:marTop w:val="0"/>
          <w:marBottom w:val="150"/>
          <w:divBdr>
            <w:top w:val="single" w:sz="12" w:space="0" w:color="000000"/>
            <w:left w:val="single" w:sz="12" w:space="8" w:color="000000"/>
            <w:bottom w:val="single" w:sz="12" w:space="0" w:color="000000"/>
            <w:right w:val="single" w:sz="12" w:space="8" w:color="000000"/>
          </w:divBdr>
        </w:div>
      </w:divsChild>
    </w:div>
    <w:div w:id="1119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rl.pagina.destino/?variable1=valor1&amp;variable2=valor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Iker Aginaga</cp:lastModifiedBy>
  <cp:revision>70</cp:revision>
  <dcterms:created xsi:type="dcterms:W3CDTF">2014-01-04T17:12:00Z</dcterms:created>
  <dcterms:modified xsi:type="dcterms:W3CDTF">2023-01-12T10:45:00Z</dcterms:modified>
</cp:coreProperties>
</file>