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CB" w:rsidRPr="00036007" w:rsidRDefault="001447CB" w:rsidP="001447CB">
      <w:pPr>
        <w:pStyle w:val="Ttulo"/>
        <w:pBdr>
          <w:bottom w:val="single" w:sz="4" w:space="4" w:color="auto"/>
        </w:pBdr>
        <w:spacing w:line="360" w:lineRule="auto"/>
        <w:ind w:left="1985" w:hanging="1985"/>
        <w:rPr>
          <w:rFonts w:ascii="Century Gothic" w:hAnsi="Century Gothic"/>
          <w:color w:val="auto"/>
          <w:sz w:val="32"/>
        </w:rPr>
      </w:pPr>
      <w:r>
        <w:rPr>
          <w:rFonts w:ascii="Century Gothic" w:hAnsi="Century Gothic"/>
          <w:color w:val="auto"/>
          <w:sz w:val="32"/>
        </w:rPr>
        <w:t>Utilización de técnicas de acceso a datos.</w:t>
      </w:r>
    </w:p>
    <w:p w:rsidR="001447CB" w:rsidRDefault="001447CB" w:rsidP="001447CB">
      <w:pPr>
        <w:pStyle w:val="Ttulo"/>
        <w:pBdr>
          <w:bottom w:val="single" w:sz="4" w:space="4" w:color="auto"/>
        </w:pBdr>
        <w:spacing w:after="0"/>
        <w:rPr>
          <w:rFonts w:ascii="Century Gothic" w:hAnsi="Century Gothic"/>
          <w:color w:val="auto"/>
          <w:sz w:val="32"/>
        </w:rPr>
      </w:pPr>
      <w:r w:rsidRPr="00036007">
        <w:rPr>
          <w:rFonts w:ascii="Century Gothic" w:hAnsi="Century Gothic"/>
          <w:color w:val="auto"/>
          <w:sz w:val="32"/>
        </w:rPr>
        <w:t>Ejercicios</w:t>
      </w:r>
      <w:r>
        <w:rPr>
          <w:rFonts w:ascii="Century Gothic" w:hAnsi="Century Gothic"/>
          <w:color w:val="auto"/>
          <w:sz w:val="32"/>
        </w:rPr>
        <w:t xml:space="preserve"> de repaso </w:t>
      </w:r>
      <w:r w:rsidRPr="001447CB">
        <w:rPr>
          <w:rFonts w:ascii="Century Gothic" w:hAnsi="Century Gothic"/>
          <w:b/>
          <w:color w:val="auto"/>
          <w:sz w:val="32"/>
        </w:rPr>
        <w:t>SQL</w:t>
      </w:r>
    </w:p>
    <w:p w:rsidR="00CD5C05" w:rsidRPr="00CD5C05" w:rsidRDefault="00CD5C05" w:rsidP="00576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Cs w:val="28"/>
        </w:rPr>
      </w:pPr>
    </w:p>
    <w:p w:rsidR="00CD5C05" w:rsidRDefault="00CD5C05" w:rsidP="0057617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,Bold"/>
          <w:b/>
          <w:bCs/>
          <w:sz w:val="24"/>
          <w:szCs w:val="28"/>
        </w:rPr>
      </w:pPr>
      <w:r w:rsidRPr="001447CB">
        <w:rPr>
          <w:rFonts w:ascii="Century Gothic" w:hAnsi="Century Gothic" w:cs="Calibri,Bold"/>
          <w:b/>
          <w:bCs/>
          <w:sz w:val="24"/>
          <w:szCs w:val="28"/>
        </w:rPr>
        <w:t>Ejercicio 1: Crear las tablas</w:t>
      </w: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Crea la tabla CIUDAD: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COD_C numérico y clave primaria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NOM_C alfanumérico</w:t>
      </w: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Crea la tabla HOSPITAL: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COD_H numérico y clave primaria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 xml:space="preserve">NOM_H alfanumérico 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COD_C numérico y clave extranjera (CIUDAD)</w:t>
      </w: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Crea la tabla ESPECIALIDAD: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COD_ESP numérico y clave primaria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NOM_ESP alfanumérico</w:t>
      </w: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Crea la tabla MÉDICO: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DNI_M numérico y clave primaria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NOM_M alfanumérico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SALARIO numérico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COD_ESP numérico y clave extranjera (ESPECIALIDAD)</w:t>
      </w:r>
    </w:p>
    <w:p w:rsidR="0057617B" w:rsidRPr="001447CB" w:rsidRDefault="0057617B" w:rsidP="001447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COD_H numérico y clave extranjera (HOSPITAL)</w:t>
      </w: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,Bold"/>
          <w:b/>
          <w:bCs/>
          <w:sz w:val="24"/>
          <w:szCs w:val="28"/>
        </w:rPr>
      </w:pPr>
      <w:r w:rsidRPr="001447CB">
        <w:rPr>
          <w:rFonts w:ascii="Century Gothic" w:hAnsi="Century Gothic" w:cs="Calibri,Bold"/>
          <w:b/>
          <w:bCs/>
          <w:sz w:val="24"/>
          <w:szCs w:val="28"/>
        </w:rPr>
        <w:t>Ejercicio 2: Insertar los datos</w:t>
      </w: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Inserta los siguientes datos en la tabla CIUDAD:</w:t>
      </w:r>
    </w:p>
    <w:p w:rsidR="0057617B" w:rsidRPr="001447CB" w:rsidRDefault="0057617B" w:rsidP="001447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01/BILBAO</w:t>
      </w:r>
    </w:p>
    <w:p w:rsidR="0057617B" w:rsidRPr="001447CB" w:rsidRDefault="0057617B" w:rsidP="001447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02/LEIOA</w:t>
      </w:r>
    </w:p>
    <w:p w:rsidR="0057617B" w:rsidRPr="001447CB" w:rsidRDefault="0057617B" w:rsidP="001447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03/ERANDIO</w:t>
      </w:r>
    </w:p>
    <w:p w:rsidR="0057617B" w:rsidRPr="001447CB" w:rsidRDefault="0057617B" w:rsidP="001447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04/BASAURI</w:t>
      </w:r>
    </w:p>
    <w:p w:rsidR="0057617B" w:rsidRPr="001447CB" w:rsidRDefault="0057617B" w:rsidP="001447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05/BARAKALDO</w:t>
      </w: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Inserta los siguientes datos en la tabla HOSPITAL:</w:t>
      </w:r>
    </w:p>
    <w:p w:rsidR="0057617B" w:rsidRPr="001447CB" w:rsidRDefault="0057617B" w:rsidP="001447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01/CRUCES/05</w:t>
      </w:r>
    </w:p>
    <w:p w:rsidR="0057617B" w:rsidRPr="001447CB" w:rsidRDefault="0057617B" w:rsidP="001447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02/</w:t>
      </w:r>
      <w:r w:rsidR="009137AF">
        <w:rPr>
          <w:rFonts w:ascii="Century Gothic" w:hAnsi="Century Gothic" w:cs="Calibri"/>
        </w:rPr>
        <w:t>USÁNSOLO</w:t>
      </w:r>
      <w:r w:rsidRPr="001447CB">
        <w:rPr>
          <w:rFonts w:ascii="Century Gothic" w:hAnsi="Century Gothic" w:cs="Calibri"/>
        </w:rPr>
        <w:t>/04</w:t>
      </w:r>
    </w:p>
    <w:p w:rsidR="0057617B" w:rsidRPr="001447CB" w:rsidRDefault="0057617B" w:rsidP="001447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03/BASURTO/01</w:t>
      </w:r>
    </w:p>
    <w:p w:rsidR="0057617B" w:rsidRPr="001447CB" w:rsidRDefault="0057617B" w:rsidP="001447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04/VIRGEN BLANCA/01</w:t>
      </w:r>
    </w:p>
    <w:p w:rsidR="0057617B" w:rsidRPr="001447CB" w:rsidRDefault="0057617B" w:rsidP="001447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lastRenderedPageBreak/>
        <w:t>05/DOCTOR SAN SEBASTIAN/01</w:t>
      </w:r>
    </w:p>
    <w:p w:rsidR="0057617B" w:rsidRPr="001447CB" w:rsidRDefault="00501048" w:rsidP="001447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>06/QUIRÓ</w:t>
      </w:r>
      <w:r w:rsidR="0057617B" w:rsidRPr="001447CB">
        <w:rPr>
          <w:rFonts w:ascii="Century Gothic" w:hAnsi="Century Gothic" w:cs="Calibri"/>
        </w:rPr>
        <w:t>N/02</w:t>
      </w: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Inserta los siguientes datos en la tabla ESPECIALIDAD:</w:t>
      </w:r>
    </w:p>
    <w:p w:rsidR="0057617B" w:rsidRPr="001447CB" w:rsidRDefault="0057617B" w:rsidP="001447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01/PEDIATRIA</w:t>
      </w:r>
    </w:p>
    <w:p w:rsidR="0057617B" w:rsidRPr="001447CB" w:rsidRDefault="0057617B" w:rsidP="001447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02/PSICOLOGÍA</w:t>
      </w:r>
    </w:p>
    <w:p w:rsidR="0057617B" w:rsidRPr="001447CB" w:rsidRDefault="0057617B" w:rsidP="001447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03/NEUROLOGÍA</w:t>
      </w:r>
    </w:p>
    <w:p w:rsidR="0057617B" w:rsidRPr="001447CB" w:rsidRDefault="0057617B" w:rsidP="001447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04/GINECOLOGÍA</w:t>
      </w: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Inserta los siguientes datos en la tabla MÉDICO:</w:t>
      </w:r>
    </w:p>
    <w:p w:rsidR="00CD5C05" w:rsidRPr="001447CB" w:rsidRDefault="00CD5C05" w:rsidP="001447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  <w:sectPr w:rsidR="00CD5C05" w:rsidRPr="001447C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617B" w:rsidRPr="001447CB" w:rsidRDefault="0057617B" w:rsidP="001447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lastRenderedPageBreak/>
        <w:t>111/GONZALEZ/3000/01/06</w:t>
      </w:r>
    </w:p>
    <w:p w:rsidR="0057617B" w:rsidRPr="001447CB" w:rsidRDefault="0057617B" w:rsidP="001447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222/PÉREZ/3500/01/06</w:t>
      </w:r>
    </w:p>
    <w:p w:rsidR="0057617B" w:rsidRPr="001447CB" w:rsidRDefault="0057617B" w:rsidP="001447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333/MARTINEZ/1000/04/01</w:t>
      </w:r>
    </w:p>
    <w:p w:rsidR="0057617B" w:rsidRPr="001447CB" w:rsidRDefault="0057617B" w:rsidP="001447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444/GOMEZ/2500/04/01</w:t>
      </w:r>
    </w:p>
    <w:p w:rsidR="0057617B" w:rsidRPr="001447CB" w:rsidRDefault="0057617B" w:rsidP="001447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lastRenderedPageBreak/>
        <w:t>555/PEREZ/3000/01/03</w:t>
      </w:r>
    </w:p>
    <w:p w:rsidR="0057617B" w:rsidRPr="001447CB" w:rsidRDefault="0057617B" w:rsidP="001447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666/LLONA/3000/02/05</w:t>
      </w:r>
    </w:p>
    <w:p w:rsidR="0057617B" w:rsidRPr="001447CB" w:rsidRDefault="0057617B" w:rsidP="001447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777/MARCOS/4000/03/05</w:t>
      </w:r>
    </w:p>
    <w:p w:rsidR="00CD5C05" w:rsidRPr="001447CB" w:rsidRDefault="00CD5C05" w:rsidP="001447CB">
      <w:pPr>
        <w:autoSpaceDE w:val="0"/>
        <w:autoSpaceDN w:val="0"/>
        <w:adjustRightInd w:val="0"/>
        <w:spacing w:after="0"/>
        <w:ind w:left="360"/>
        <w:rPr>
          <w:rFonts w:ascii="Century Gothic" w:hAnsi="Century Gothic" w:cs="Calibri"/>
        </w:rPr>
        <w:sectPr w:rsidR="00CD5C05" w:rsidRPr="001447CB" w:rsidSect="00CD5C0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,Bold"/>
          <w:b/>
          <w:bCs/>
          <w:sz w:val="28"/>
          <w:szCs w:val="28"/>
        </w:rPr>
      </w:pP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,Bold"/>
          <w:b/>
          <w:bCs/>
          <w:sz w:val="24"/>
          <w:szCs w:val="28"/>
        </w:rPr>
      </w:pPr>
      <w:r w:rsidRPr="001447CB">
        <w:rPr>
          <w:rFonts w:ascii="Century Gothic" w:hAnsi="Century Gothic" w:cs="Calibri,Bold"/>
          <w:b/>
          <w:bCs/>
          <w:sz w:val="24"/>
          <w:szCs w:val="28"/>
        </w:rPr>
        <w:t>Ejercicio 3: Realizar consultas</w:t>
      </w:r>
    </w:p>
    <w:p w:rsidR="0057617B" w:rsidRPr="001447CB" w:rsidRDefault="0057617B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Obtén todas las ciudades.</w:t>
      </w:r>
    </w:p>
    <w:p w:rsidR="0057617B" w:rsidRPr="001447CB" w:rsidRDefault="0057617B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Obtén todos los médicos.</w:t>
      </w:r>
    </w:p>
    <w:p w:rsidR="0057617B" w:rsidRPr="001447CB" w:rsidRDefault="0057617B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Obtén el nombre de todos los hospitales.</w:t>
      </w:r>
    </w:p>
    <w:p w:rsidR="0057617B" w:rsidRPr="001447CB" w:rsidRDefault="0057617B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Obtén el nombre de la especialidad con código 02.</w:t>
      </w:r>
    </w:p>
    <w:p w:rsidR="0057617B" w:rsidRPr="001447CB" w:rsidRDefault="0057617B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Obtén el código y nombre de los médicos cuyo salario sea menor a 3000 euros.</w:t>
      </w:r>
    </w:p>
    <w:p w:rsidR="00A37709" w:rsidRPr="001447CB" w:rsidRDefault="0057617B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 xml:space="preserve">Obtén el nombre de los médicos cuyo salario </w:t>
      </w:r>
      <w:r w:rsidR="00816777" w:rsidRPr="001447CB">
        <w:rPr>
          <w:rFonts w:ascii="Century Gothic" w:hAnsi="Century Gothic" w:cs="Calibri"/>
        </w:rPr>
        <w:t>esté entre</w:t>
      </w:r>
      <w:r w:rsidRPr="001447CB">
        <w:rPr>
          <w:rFonts w:ascii="Century Gothic" w:hAnsi="Century Gothic" w:cs="Calibri"/>
        </w:rPr>
        <w:t xml:space="preserve"> 3000</w:t>
      </w:r>
      <w:r w:rsidR="00816777" w:rsidRPr="001447CB">
        <w:rPr>
          <w:rFonts w:ascii="Century Gothic" w:hAnsi="Century Gothic" w:cs="Calibri"/>
        </w:rPr>
        <w:t xml:space="preserve"> y 4000</w:t>
      </w:r>
      <w:r w:rsidRPr="001447CB">
        <w:rPr>
          <w:rFonts w:ascii="Century Gothic" w:hAnsi="Century Gothic" w:cs="Calibri"/>
        </w:rPr>
        <w:t xml:space="preserve"> euros.</w:t>
      </w:r>
    </w:p>
    <w:p w:rsidR="00A37709" w:rsidRPr="001447CB" w:rsidRDefault="00A37709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Obtén el nombre de las ciudades cuyo nombre incluya una B.</w:t>
      </w:r>
    </w:p>
    <w:p w:rsidR="00A37709" w:rsidRPr="001447CB" w:rsidRDefault="00A37709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Obtén los hospitales cuyo nombre incluya una O.</w:t>
      </w:r>
      <w:r w:rsidR="00C928EA">
        <w:rPr>
          <w:rFonts w:ascii="Century Gothic" w:hAnsi="Century Gothic" w:cs="Calibri"/>
        </w:rPr>
        <w:t xml:space="preserve"> (con y sin tilde)</w:t>
      </w:r>
      <w:bookmarkStart w:id="0" w:name="_GoBack"/>
      <w:bookmarkEnd w:id="0"/>
    </w:p>
    <w:p w:rsidR="0057617B" w:rsidRPr="001447CB" w:rsidRDefault="0057617B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Obtén el nombre de los hospitales que están en las ciudades con código 01 o 02. (Utiliza IN)</w:t>
      </w:r>
    </w:p>
    <w:p w:rsidR="0057617B" w:rsidRPr="001447CB" w:rsidRDefault="0057617B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Obtén el nombre de todos los pediatras.</w:t>
      </w:r>
    </w:p>
    <w:p w:rsidR="00A37709" w:rsidRPr="001447CB" w:rsidRDefault="00A37709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 xml:space="preserve">Obtén el </w:t>
      </w:r>
      <w:r w:rsidR="00887068" w:rsidRPr="001447CB">
        <w:rPr>
          <w:rFonts w:ascii="Century Gothic" w:hAnsi="Century Gothic" w:cs="Calibri"/>
        </w:rPr>
        <w:t>DNI</w:t>
      </w:r>
      <w:r w:rsidRPr="001447CB">
        <w:rPr>
          <w:rFonts w:ascii="Century Gothic" w:hAnsi="Century Gothic" w:cs="Calibri"/>
        </w:rPr>
        <w:t>, el nombre y el salario de los médicos de la Virgen Blanca.</w:t>
      </w:r>
    </w:p>
    <w:p w:rsidR="00A37709" w:rsidRPr="00D273A1" w:rsidRDefault="00A37709" w:rsidP="00D273A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 xml:space="preserve">Obtén el </w:t>
      </w:r>
      <w:r w:rsidR="00887068" w:rsidRPr="001447CB">
        <w:rPr>
          <w:rFonts w:ascii="Century Gothic" w:hAnsi="Century Gothic" w:cs="Calibri"/>
        </w:rPr>
        <w:t>DNI</w:t>
      </w:r>
      <w:r w:rsidRPr="001447CB">
        <w:rPr>
          <w:rFonts w:ascii="Century Gothic" w:hAnsi="Century Gothic" w:cs="Calibri"/>
        </w:rPr>
        <w:t xml:space="preserve"> de los médicos de las especialidades psicología o ginecología.(Utiliza</w:t>
      </w:r>
      <w:r w:rsidR="00D273A1">
        <w:rPr>
          <w:rFonts w:ascii="Century Gothic" w:hAnsi="Century Gothic" w:cs="Calibri"/>
        </w:rPr>
        <w:t xml:space="preserve"> </w:t>
      </w:r>
      <w:r w:rsidRPr="00D273A1">
        <w:rPr>
          <w:rFonts w:ascii="Century Gothic" w:hAnsi="Century Gothic" w:cs="Calibri"/>
        </w:rPr>
        <w:t>IN)</w:t>
      </w:r>
    </w:p>
    <w:p w:rsidR="0057617B" w:rsidRPr="001447CB" w:rsidRDefault="00A37709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Obtén el DNI y nombre de todos los médicos que trabajan en Bilbao</w:t>
      </w:r>
      <w:r w:rsidR="0057617B" w:rsidRPr="001447CB">
        <w:rPr>
          <w:rFonts w:ascii="Century Gothic" w:hAnsi="Century Gothic" w:cs="Calibri"/>
        </w:rPr>
        <w:t>.</w:t>
      </w:r>
    </w:p>
    <w:p w:rsidR="00A37709" w:rsidRPr="001447CB" w:rsidRDefault="00A37709" w:rsidP="001447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  <w:r w:rsidRPr="001447CB">
        <w:rPr>
          <w:rFonts w:ascii="Century Gothic" w:hAnsi="Century Gothic" w:cs="Calibri"/>
        </w:rPr>
        <w:t>Obtén el nombre del médic</w:t>
      </w:r>
      <w:r w:rsidR="00382A0D">
        <w:rPr>
          <w:rFonts w:ascii="Century Gothic" w:hAnsi="Century Gothic" w:cs="Calibri"/>
        </w:rPr>
        <w:t>o pediatra  y del hospital Quiró</w:t>
      </w:r>
      <w:r w:rsidRPr="001447CB">
        <w:rPr>
          <w:rFonts w:ascii="Century Gothic" w:hAnsi="Century Gothic" w:cs="Calibri"/>
        </w:rPr>
        <w:t>n.</w:t>
      </w:r>
    </w:p>
    <w:p w:rsidR="0057617B" w:rsidRPr="001447CB" w:rsidRDefault="0057617B" w:rsidP="001447CB">
      <w:pPr>
        <w:autoSpaceDE w:val="0"/>
        <w:autoSpaceDN w:val="0"/>
        <w:adjustRightInd w:val="0"/>
        <w:spacing w:after="0"/>
        <w:rPr>
          <w:rFonts w:ascii="Century Gothic" w:hAnsi="Century Gothic" w:cs="Calibri"/>
        </w:rPr>
      </w:pPr>
    </w:p>
    <w:p w:rsidR="00887068" w:rsidRPr="001447CB" w:rsidRDefault="00A37709" w:rsidP="001447CB">
      <w:pPr>
        <w:autoSpaceDE w:val="0"/>
        <w:autoSpaceDN w:val="0"/>
        <w:adjustRightInd w:val="0"/>
        <w:spacing w:after="0"/>
        <w:rPr>
          <w:rFonts w:ascii="Century Gothic" w:hAnsi="Century Gothic"/>
        </w:rPr>
      </w:pPr>
      <w:r w:rsidRPr="001447CB">
        <w:rPr>
          <w:rFonts w:ascii="Century Gothic" w:hAnsi="Century Gothic" w:cs="Calibri"/>
          <w:b/>
        </w:rPr>
        <w:t>Inventa dos consultas más.</w:t>
      </w:r>
    </w:p>
    <w:sectPr w:rsidR="00887068" w:rsidRPr="001447CB" w:rsidSect="00CD5C0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90D" w:rsidRDefault="003B790D" w:rsidP="00CD5C05">
      <w:pPr>
        <w:spacing w:after="0" w:line="240" w:lineRule="auto"/>
      </w:pPr>
      <w:r>
        <w:separator/>
      </w:r>
    </w:p>
  </w:endnote>
  <w:endnote w:type="continuationSeparator" w:id="0">
    <w:p w:rsidR="003B790D" w:rsidRDefault="003B790D" w:rsidP="00CD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0306302"/>
      <w:docPartObj>
        <w:docPartGallery w:val="Page Numbers (Bottom of Page)"/>
        <w:docPartUnique/>
      </w:docPartObj>
    </w:sdtPr>
    <w:sdtEndPr/>
    <w:sdtContent>
      <w:p w:rsidR="00CD5C05" w:rsidRDefault="00CD5C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8EA">
          <w:rPr>
            <w:noProof/>
          </w:rPr>
          <w:t>2</w:t>
        </w:r>
        <w:r>
          <w:fldChar w:fldCharType="end"/>
        </w:r>
      </w:p>
    </w:sdtContent>
  </w:sdt>
  <w:p w:rsidR="00CD5C05" w:rsidRDefault="00CD5C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90D" w:rsidRDefault="003B790D" w:rsidP="00CD5C05">
      <w:pPr>
        <w:spacing w:after="0" w:line="240" w:lineRule="auto"/>
      </w:pPr>
      <w:r>
        <w:separator/>
      </w:r>
    </w:p>
  </w:footnote>
  <w:footnote w:type="continuationSeparator" w:id="0">
    <w:p w:rsidR="003B790D" w:rsidRDefault="003B790D" w:rsidP="00CD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CB" w:rsidRPr="0069469B" w:rsidRDefault="001447CB" w:rsidP="001447CB">
    <w:pPr>
      <w:rPr>
        <w:sz w:val="18"/>
      </w:rPr>
    </w:pPr>
    <w:r w:rsidRPr="002D44B0">
      <w:t xml:space="preserve">Desarrollo de aplicaciones web en entorno </w:t>
    </w:r>
    <w:r>
      <w:rPr>
        <w:b/>
      </w:rPr>
      <w:t>SERVIDOR</w:t>
    </w:r>
  </w:p>
  <w:p w:rsidR="00CD5C05" w:rsidRPr="001447CB" w:rsidRDefault="00CD5C05" w:rsidP="001447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7EA3"/>
    <w:multiLevelType w:val="hybridMultilevel"/>
    <w:tmpl w:val="F16C4BA0"/>
    <w:lvl w:ilvl="0" w:tplc="066E1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C4617"/>
    <w:multiLevelType w:val="hybridMultilevel"/>
    <w:tmpl w:val="5F9C66F6"/>
    <w:lvl w:ilvl="0" w:tplc="066E1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C39A6"/>
    <w:multiLevelType w:val="hybridMultilevel"/>
    <w:tmpl w:val="C8CA8962"/>
    <w:lvl w:ilvl="0" w:tplc="066E1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163A8"/>
    <w:multiLevelType w:val="hybridMultilevel"/>
    <w:tmpl w:val="91700D8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FD7317"/>
    <w:multiLevelType w:val="hybridMultilevel"/>
    <w:tmpl w:val="FB9890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C3A9E"/>
    <w:multiLevelType w:val="hybridMultilevel"/>
    <w:tmpl w:val="E270A4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E1F56"/>
    <w:multiLevelType w:val="hybridMultilevel"/>
    <w:tmpl w:val="ADAC2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B2223"/>
    <w:multiLevelType w:val="hybridMultilevel"/>
    <w:tmpl w:val="B68823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67567"/>
    <w:multiLevelType w:val="hybridMultilevel"/>
    <w:tmpl w:val="69428836"/>
    <w:lvl w:ilvl="0" w:tplc="066E1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F1C8F"/>
    <w:multiLevelType w:val="hybridMultilevel"/>
    <w:tmpl w:val="7E5E83D2"/>
    <w:lvl w:ilvl="0" w:tplc="066E1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7B"/>
    <w:rsid w:val="00014451"/>
    <w:rsid w:val="001447CB"/>
    <w:rsid w:val="002D159D"/>
    <w:rsid w:val="00382A0D"/>
    <w:rsid w:val="003B790D"/>
    <w:rsid w:val="00501048"/>
    <w:rsid w:val="0057617B"/>
    <w:rsid w:val="005E2DA7"/>
    <w:rsid w:val="006D37E6"/>
    <w:rsid w:val="00803ED0"/>
    <w:rsid w:val="00816777"/>
    <w:rsid w:val="00887068"/>
    <w:rsid w:val="009137AF"/>
    <w:rsid w:val="009662E9"/>
    <w:rsid w:val="00A2607C"/>
    <w:rsid w:val="00A37709"/>
    <w:rsid w:val="00C5334F"/>
    <w:rsid w:val="00C928EA"/>
    <w:rsid w:val="00CD5C05"/>
    <w:rsid w:val="00D2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1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5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C05"/>
  </w:style>
  <w:style w:type="paragraph" w:styleId="Piedepgina">
    <w:name w:val="footer"/>
    <w:basedOn w:val="Normal"/>
    <w:link w:val="PiedepginaCar"/>
    <w:uiPriority w:val="99"/>
    <w:unhideWhenUsed/>
    <w:rsid w:val="00CD5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C05"/>
  </w:style>
  <w:style w:type="paragraph" w:styleId="Ttulo">
    <w:name w:val="Title"/>
    <w:basedOn w:val="Normal"/>
    <w:next w:val="Normal"/>
    <w:link w:val="TtuloCar"/>
    <w:uiPriority w:val="10"/>
    <w:qFormat/>
    <w:rsid w:val="00144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4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1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5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C05"/>
  </w:style>
  <w:style w:type="paragraph" w:styleId="Piedepgina">
    <w:name w:val="footer"/>
    <w:basedOn w:val="Normal"/>
    <w:link w:val="PiedepginaCar"/>
    <w:uiPriority w:val="99"/>
    <w:unhideWhenUsed/>
    <w:rsid w:val="00CD5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C05"/>
  </w:style>
  <w:style w:type="paragraph" w:styleId="Ttulo">
    <w:name w:val="Title"/>
    <w:basedOn w:val="Normal"/>
    <w:next w:val="Normal"/>
    <w:link w:val="TtuloCar"/>
    <w:uiPriority w:val="10"/>
    <w:qFormat/>
    <w:rsid w:val="00144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4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DAW2</cp:lastModifiedBy>
  <cp:revision>10</cp:revision>
  <cp:lastPrinted>2013-04-18T10:48:00Z</cp:lastPrinted>
  <dcterms:created xsi:type="dcterms:W3CDTF">2013-10-17T20:12:00Z</dcterms:created>
  <dcterms:modified xsi:type="dcterms:W3CDTF">2015-11-19T09:57:00Z</dcterms:modified>
</cp:coreProperties>
</file>