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9355" w14:textId="5196710F" w:rsidR="006B1DA9" w:rsidRDefault="006B1DA9">
      <w:pPr>
        <w:rPr>
          <w:sz w:val="22"/>
          <w:szCs w:val="28"/>
        </w:rPr>
      </w:pPr>
      <w:r>
        <w:rPr>
          <w:rFonts w:hint="cs"/>
          <w:sz w:val="22"/>
          <w:szCs w:val="28"/>
          <w:cs/>
        </w:rPr>
        <w:t>โครงสร้างองค์กร</w:t>
      </w:r>
    </w:p>
    <w:p w14:paraId="47B19651" w14:textId="20493B5F" w:rsidR="00E26FAB" w:rsidRDefault="00E26FAB">
      <w:pPr>
        <w:rPr>
          <w:sz w:val="22"/>
          <w:szCs w:val="28"/>
        </w:rPr>
      </w:pPr>
      <w:r>
        <w:rPr>
          <w:noProof/>
          <w:sz w:val="22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77E9C" wp14:editId="35E44490">
                <wp:simplePos x="0" y="0"/>
                <wp:positionH relativeFrom="column">
                  <wp:posOffset>95250</wp:posOffset>
                </wp:positionH>
                <wp:positionV relativeFrom="paragraph">
                  <wp:posOffset>368300</wp:posOffset>
                </wp:positionV>
                <wp:extent cx="5372100" cy="647700"/>
                <wp:effectExtent l="0" t="0" r="19050" b="19050"/>
                <wp:wrapNone/>
                <wp:docPr id="7439521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647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E8E9F" w14:textId="61AA1267" w:rsidR="00E26FAB" w:rsidRPr="00E26FAB" w:rsidRDefault="00E26FAB" w:rsidP="00E26FAB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20"/>
                              </w:rPr>
                            </w:pPr>
                            <w:r w:rsidRPr="00E26FAB">
                              <w:rPr>
                                <w:rFonts w:hint="cs"/>
                                <w:b/>
                                <w:bCs/>
                                <w:sz w:val="16"/>
                                <w:szCs w:val="20"/>
                                <w:cs/>
                              </w:rPr>
                              <w:t>กรรมการ</w:t>
                            </w:r>
                          </w:p>
                          <w:p w14:paraId="0043ABF8" w14:textId="73B28ED6" w:rsidR="00E26FAB" w:rsidRPr="00E26FAB" w:rsidRDefault="00E26FAB" w:rsidP="00E26FAB">
                            <w:pPr>
                              <w:jc w:val="center"/>
                              <w:rPr>
                                <w:sz w:val="16"/>
                                <w:szCs w:val="20"/>
                                <w:cs/>
                              </w:rPr>
                            </w:pPr>
                            <w:r w:rsidRPr="00E26FAB">
                              <w:rPr>
                                <w:sz w:val="16"/>
                                <w:szCs w:val="20"/>
                              </w:rPr>
                              <w:t>1.</w:t>
                            </w:r>
                            <w:r w:rsidRPr="00E26FAB"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>นายวัน จำลอง</w:t>
                            </w:r>
                            <w:r w:rsidRPr="00E26FAB">
                              <w:rPr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E26FAB"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 xml:space="preserve">กรรมการ </w:t>
                            </w:r>
                            <w:r w:rsidRPr="00E26FAB">
                              <w:rPr>
                                <w:sz w:val="16"/>
                                <w:szCs w:val="20"/>
                              </w:rPr>
                              <w:t>(</w:t>
                            </w:r>
                            <w:r w:rsidRPr="00E26FAB"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>กรรมการผู้มีอำนาจลงนาม</w:t>
                            </w:r>
                            <w:r w:rsidRPr="00E26FAB">
                              <w:rPr>
                                <w:sz w:val="16"/>
                                <w:szCs w:val="20"/>
                              </w:rPr>
                              <w:t>)</w:t>
                            </w:r>
                            <w:r w:rsidRPr="00E26FAB"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E26FAB">
                              <w:rPr>
                                <w:sz w:val="16"/>
                                <w:szCs w:val="20"/>
                              </w:rPr>
                              <w:t xml:space="preserve">2. </w:t>
                            </w:r>
                            <w:r w:rsidRPr="00E26FAB"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 xml:space="preserve">นายทู จำลองกรรมการ </w:t>
                            </w:r>
                            <w:r w:rsidRPr="00E26FAB">
                              <w:rPr>
                                <w:sz w:val="16"/>
                                <w:szCs w:val="20"/>
                              </w:rPr>
                              <w:t xml:space="preserve">3. Mr. Foreign J Long </w:t>
                            </w:r>
                            <w:r>
                              <w:rPr>
                                <w:rFonts w:hint="cs"/>
                                <w:sz w:val="16"/>
                                <w:szCs w:val="20"/>
                                <w:cs/>
                              </w:rPr>
                              <w:t>กรรมการ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777E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5pt;margin-top:29pt;width:423pt;height:5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" fillcolor="white [3201]" strokecolor="#156082 [3204]" strokeweight="1.5pt">
                <v:textbox>
                  <w:txbxContent>
                    <w:p w14:paraId="241E8E9F" w14:textId="61AA1267" w:rsidR="00E26FAB" w:rsidRPr="00E26FAB" w:rsidRDefault="00E26FAB" w:rsidP="00E26FAB">
                      <w:pPr>
                        <w:jc w:val="center"/>
                        <w:rPr>
                          <w:b/>
                          <w:bCs/>
                          <w:sz w:val="16"/>
                          <w:szCs w:val="20"/>
                        </w:rPr>
                      </w:pPr>
                      <w:r w:rsidRPr="00E26FAB">
                        <w:rPr>
                          <w:rFonts w:hint="cs"/>
                          <w:b/>
                          <w:bCs/>
                          <w:sz w:val="16"/>
                          <w:szCs w:val="20"/>
                          <w:cs/>
                        </w:rPr>
                        <w:t>กรรมการ</w:t>
                      </w:r>
                    </w:p>
                    <w:p w14:paraId="0043ABF8" w14:textId="73B28ED6" w:rsidR="00E26FAB" w:rsidRPr="00E26FAB" w:rsidRDefault="00E26FAB" w:rsidP="00E26FAB">
                      <w:pPr>
                        <w:jc w:val="center"/>
                        <w:rPr>
                          <w:sz w:val="16"/>
                          <w:szCs w:val="20"/>
                          <w:cs/>
                        </w:rPr>
                      </w:pPr>
                      <w:r w:rsidRPr="00E26FAB">
                        <w:rPr>
                          <w:sz w:val="16"/>
                          <w:szCs w:val="20"/>
                        </w:rPr>
                        <w:t>1.</w:t>
                      </w:r>
                      <w:r w:rsidRPr="00E26FAB">
                        <w:rPr>
                          <w:rFonts w:hint="cs"/>
                          <w:sz w:val="16"/>
                          <w:szCs w:val="20"/>
                          <w:cs/>
                        </w:rPr>
                        <w:t>นายวัน จำลอง</w:t>
                      </w:r>
                      <w:r w:rsidRPr="00E26FAB">
                        <w:rPr>
                          <w:sz w:val="16"/>
                          <w:szCs w:val="20"/>
                        </w:rPr>
                        <w:t xml:space="preserve"> </w:t>
                      </w:r>
                      <w:r w:rsidRPr="00E26FAB">
                        <w:rPr>
                          <w:rFonts w:hint="cs"/>
                          <w:sz w:val="16"/>
                          <w:szCs w:val="20"/>
                          <w:cs/>
                        </w:rPr>
                        <w:t xml:space="preserve">กรรมการ </w:t>
                      </w:r>
                      <w:r w:rsidRPr="00E26FAB">
                        <w:rPr>
                          <w:sz w:val="16"/>
                          <w:szCs w:val="20"/>
                        </w:rPr>
                        <w:t>(</w:t>
                      </w:r>
                      <w:r w:rsidRPr="00E26FAB">
                        <w:rPr>
                          <w:rFonts w:hint="cs"/>
                          <w:sz w:val="16"/>
                          <w:szCs w:val="20"/>
                          <w:cs/>
                        </w:rPr>
                        <w:t>กรรมการผู้มีอำนาจลงนาม</w:t>
                      </w:r>
                      <w:r w:rsidRPr="00E26FAB">
                        <w:rPr>
                          <w:sz w:val="16"/>
                          <w:szCs w:val="20"/>
                        </w:rPr>
                        <w:t>)</w:t>
                      </w:r>
                      <w:r w:rsidRPr="00E26FAB">
                        <w:rPr>
                          <w:rFonts w:hint="cs"/>
                          <w:sz w:val="16"/>
                          <w:szCs w:val="20"/>
                          <w:cs/>
                        </w:rPr>
                        <w:t xml:space="preserve"> </w:t>
                      </w:r>
                      <w:r w:rsidRPr="00E26FAB">
                        <w:rPr>
                          <w:sz w:val="16"/>
                          <w:szCs w:val="20"/>
                        </w:rPr>
                        <w:t xml:space="preserve">2. </w:t>
                      </w:r>
                      <w:r w:rsidRPr="00E26FAB">
                        <w:rPr>
                          <w:rFonts w:hint="cs"/>
                          <w:sz w:val="16"/>
                          <w:szCs w:val="20"/>
                          <w:cs/>
                        </w:rPr>
                        <w:t xml:space="preserve">นายทู จำลองกรรมการ </w:t>
                      </w:r>
                      <w:r w:rsidRPr="00E26FAB">
                        <w:rPr>
                          <w:sz w:val="16"/>
                          <w:szCs w:val="20"/>
                        </w:rPr>
                        <w:t xml:space="preserve">3. Mr. Foreign J Long </w:t>
                      </w:r>
                      <w:r>
                        <w:rPr>
                          <w:rFonts w:hint="cs"/>
                          <w:sz w:val="16"/>
                          <w:szCs w:val="20"/>
                          <w:cs/>
                        </w:rPr>
                        <w:t>กรรมการ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8"/>
          <w:cs/>
        </w:rPr>
        <w:tab/>
      </w:r>
      <w:r>
        <w:rPr>
          <w:rFonts w:hint="cs"/>
          <w:sz w:val="22"/>
          <w:szCs w:val="28"/>
          <w:cs/>
        </w:rPr>
        <w:t xml:space="preserve">ผังโครงสร้าง บริษัท จำลองจำกัด </w:t>
      </w:r>
      <w:r>
        <w:rPr>
          <w:sz w:val="22"/>
          <w:szCs w:val="28"/>
        </w:rPr>
        <w:t>(</w:t>
      </w:r>
      <w:r>
        <w:rPr>
          <w:rFonts w:hint="cs"/>
          <w:sz w:val="22"/>
          <w:szCs w:val="28"/>
          <w:cs/>
        </w:rPr>
        <w:t>ผู้ยื่นคำขออนุญาติ</w:t>
      </w:r>
      <w:r>
        <w:rPr>
          <w:sz w:val="22"/>
          <w:szCs w:val="28"/>
        </w:rPr>
        <w:t>)</w:t>
      </w:r>
    </w:p>
    <w:p w14:paraId="4CCCEB96" w14:textId="77777777" w:rsidR="00E26FAB" w:rsidRDefault="00E26FAB">
      <w:pPr>
        <w:rPr>
          <w:sz w:val="22"/>
          <w:szCs w:val="28"/>
        </w:rPr>
      </w:pPr>
    </w:p>
    <w:p w14:paraId="263919A0" w14:textId="77777777" w:rsidR="00E26FAB" w:rsidRDefault="00E26FAB">
      <w:pPr>
        <w:rPr>
          <w:sz w:val="22"/>
          <w:szCs w:val="28"/>
        </w:rPr>
      </w:pPr>
    </w:p>
    <w:p w14:paraId="3D511E62" w14:textId="225B4DC5" w:rsidR="00E26FAB" w:rsidRDefault="00E26FAB">
      <w:pPr>
        <w:pBdr>
          <w:bottom w:val="single" w:sz="6" w:space="1" w:color="auto"/>
        </w:pBdr>
        <w:rPr>
          <w:sz w:val="22"/>
          <w:szCs w:val="28"/>
        </w:rPr>
      </w:pPr>
    </w:p>
    <w:p w14:paraId="46D7ECF7" w14:textId="733FDC3D" w:rsidR="00E26FAB" w:rsidRDefault="00E26FAB">
      <w:pPr>
        <w:rPr>
          <w:sz w:val="22"/>
          <w:szCs w:val="28"/>
        </w:rPr>
      </w:pP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34E849" wp14:editId="73F0F6A9">
                <wp:simplePos x="0" y="0"/>
                <wp:positionH relativeFrom="margin">
                  <wp:align>center</wp:align>
                </wp:positionH>
                <wp:positionV relativeFrom="paragraph">
                  <wp:posOffset>167005</wp:posOffset>
                </wp:positionV>
                <wp:extent cx="2374900" cy="755650"/>
                <wp:effectExtent l="0" t="0" r="25400" b="25400"/>
                <wp:wrapNone/>
                <wp:docPr id="7480586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374900" cy="755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BB5B9" w14:textId="1BE65509" w:rsid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  <w:r w:rsidRPr="00E26FAB"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ประธานเจ้าหน้าที่บริหาร</w:t>
                            </w:r>
                          </w:p>
                          <w:p w14:paraId="362113ED" w14:textId="16F4C123" w:rsidR="00E26FAB" w:rsidRP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นายวัน จำลอง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4E849" id="Text Box 2" o:spid="_x0000_s1027" type="#_x0000_t202" style="position:absolute;margin-left:0;margin-top:13.15pt;width:187pt;height:59.5pt;flip:x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" fillcolor="white [3201]" strokecolor="#156082 [3204]" strokeweight="1.5pt">
                <v:textbox>
                  <w:txbxContent>
                    <w:p w14:paraId="045BB5B9" w14:textId="1BE65509" w:rsid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  <w:r w:rsidRPr="00E26FAB">
                        <w:rPr>
                          <w:rFonts w:hint="cs"/>
                          <w:sz w:val="20"/>
                          <w:szCs w:val="24"/>
                          <w:cs/>
                        </w:rPr>
                        <w:t>ประธานเจ้าหน้าที่บริหาร</w:t>
                      </w:r>
                    </w:p>
                    <w:p w14:paraId="362113ED" w14:textId="16F4C123" w:rsidR="00E26FAB" w:rsidRP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นายวัน จำลอง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598D24" w14:textId="028A18C7" w:rsidR="00E26FAB" w:rsidRDefault="00E26FAB">
      <w:pPr>
        <w:rPr>
          <w:sz w:val="22"/>
          <w:szCs w:val="28"/>
        </w:rPr>
      </w:pPr>
    </w:p>
    <w:p w14:paraId="764D2302" w14:textId="0D53489A" w:rsidR="00E26FAB" w:rsidRDefault="00E26FAB">
      <w:pPr>
        <w:rPr>
          <w:sz w:val="22"/>
          <w:szCs w:val="28"/>
        </w:rPr>
      </w:pPr>
    </w:p>
    <w:p w14:paraId="58CEC923" w14:textId="46A0163D" w:rsidR="00E26FAB" w:rsidRDefault="00E26FAB">
      <w:pPr>
        <w:rPr>
          <w:sz w:val="22"/>
          <w:szCs w:val="28"/>
        </w:rPr>
      </w:pP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518267" wp14:editId="0EB8F459">
                <wp:simplePos x="0" y="0"/>
                <wp:positionH relativeFrom="column">
                  <wp:posOffset>2870200</wp:posOffset>
                </wp:positionH>
                <wp:positionV relativeFrom="paragraph">
                  <wp:posOffset>31115</wp:posOffset>
                </wp:positionV>
                <wp:extent cx="0" cy="311150"/>
                <wp:effectExtent l="0" t="0" r="38100" b="31750"/>
                <wp:wrapNone/>
                <wp:docPr id="9736848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1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15E65" id="Straight Connector 4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pt,2.45pt" to="226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</w:p>
    <w:p w14:paraId="7EEE20C2" w14:textId="256B70D4" w:rsidR="00E26FAB" w:rsidRDefault="00165AA6">
      <w:pPr>
        <w:rPr>
          <w:sz w:val="22"/>
          <w:szCs w:val="28"/>
        </w:rPr>
      </w:pP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67A215" wp14:editId="553B8567">
                <wp:simplePos x="0" y="0"/>
                <wp:positionH relativeFrom="column">
                  <wp:posOffset>504825</wp:posOffset>
                </wp:positionH>
                <wp:positionV relativeFrom="paragraph">
                  <wp:posOffset>33088</wp:posOffset>
                </wp:positionV>
                <wp:extent cx="0" cy="278860"/>
                <wp:effectExtent l="0" t="0" r="38100" b="26035"/>
                <wp:wrapNone/>
                <wp:docPr id="160971537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78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EAB4D3" id="Straight Connector 4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5pt,2.6pt" to="39.7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367445" wp14:editId="4D5CA92C">
                <wp:simplePos x="0" y="0"/>
                <wp:positionH relativeFrom="column">
                  <wp:posOffset>5022620</wp:posOffset>
                </wp:positionH>
                <wp:positionV relativeFrom="paragraph">
                  <wp:posOffset>33857</wp:posOffset>
                </wp:positionV>
                <wp:extent cx="0" cy="278860"/>
                <wp:effectExtent l="0" t="0" r="38100" b="26035"/>
                <wp:wrapNone/>
                <wp:docPr id="20917336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78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A1EE6B" id="Straight Connector 4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5.5pt,2.65pt" to="395.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E26FAB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C8E177" wp14:editId="3090ACBB">
                <wp:simplePos x="0" y="0"/>
                <wp:positionH relativeFrom="column">
                  <wp:posOffset>2869660</wp:posOffset>
                </wp:positionH>
                <wp:positionV relativeFrom="paragraph">
                  <wp:posOffset>24535</wp:posOffset>
                </wp:positionV>
                <wp:extent cx="0" cy="278860"/>
                <wp:effectExtent l="0" t="0" r="38100" b="26035"/>
                <wp:wrapNone/>
                <wp:docPr id="16743604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78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F5774" id="Straight Connector 4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95pt,1.95pt" to="225.9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="00E26FAB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A9E453" wp14:editId="5C46C036">
                <wp:simplePos x="0" y="0"/>
                <wp:positionH relativeFrom="column">
                  <wp:posOffset>495300</wp:posOffset>
                </wp:positionH>
                <wp:positionV relativeFrom="paragraph">
                  <wp:posOffset>36830</wp:posOffset>
                </wp:positionV>
                <wp:extent cx="4533900" cy="6350"/>
                <wp:effectExtent l="0" t="0" r="19050" b="31750"/>
                <wp:wrapNone/>
                <wp:docPr id="209424279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3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5B3FDC" id="Straight Connector 10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2.9pt" to="39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0FA6E3E5" w14:textId="0D5FE264" w:rsidR="00E26FAB" w:rsidRDefault="00E26FAB">
      <w:pPr>
        <w:rPr>
          <w:sz w:val="22"/>
          <w:szCs w:val="28"/>
        </w:rPr>
      </w:pP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89E9AD" wp14:editId="7C8BBC89">
                <wp:simplePos x="0" y="0"/>
                <wp:positionH relativeFrom="column">
                  <wp:posOffset>3956050</wp:posOffset>
                </wp:positionH>
                <wp:positionV relativeFrom="paragraph">
                  <wp:posOffset>4445</wp:posOffset>
                </wp:positionV>
                <wp:extent cx="2076450" cy="755650"/>
                <wp:effectExtent l="0" t="0" r="19050" b="25400"/>
                <wp:wrapNone/>
                <wp:docPr id="17624401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076450" cy="755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68646" w14:textId="22976F62" w:rsid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ผู้อำนวยการฝ่ายบัญชีและบุคคล</w:t>
                            </w:r>
                          </w:p>
                          <w:p w14:paraId="3A79E619" w14:textId="25C09030" w:rsidR="00E26FAB" w:rsidRP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นายโฟร์ จำลอง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9E9AD" id="_x0000_s1028" type="#_x0000_t202" style="position:absolute;margin-left:311.5pt;margin-top:.35pt;width:163.5pt;height:59.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" fillcolor="white [3201]" strokecolor="#156082 [3204]" strokeweight="1.5pt">
                <v:textbox>
                  <w:txbxContent>
                    <w:p w14:paraId="27A68646" w14:textId="22976F62" w:rsid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ผู้อำนวยการฝ่ายบัญชีและบุคคล</w:t>
                      </w:r>
                    </w:p>
                    <w:p w14:paraId="3A79E619" w14:textId="25C09030" w:rsidR="00E26FAB" w:rsidRP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นายโฟร์ จำลอง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4ABA5E" wp14:editId="3822EBA6">
                <wp:simplePos x="0" y="0"/>
                <wp:positionH relativeFrom="column">
                  <wp:posOffset>1752600</wp:posOffset>
                </wp:positionH>
                <wp:positionV relativeFrom="paragraph">
                  <wp:posOffset>4445</wp:posOffset>
                </wp:positionV>
                <wp:extent cx="1809750" cy="755650"/>
                <wp:effectExtent l="0" t="0" r="19050" b="25400"/>
                <wp:wrapNone/>
                <wp:docPr id="12828424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09750" cy="755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6FB85" w14:textId="6F08B2CB" w:rsid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ผู้อำนวยการฝ่ายการตลาด</w:t>
                            </w:r>
                          </w:p>
                          <w:p w14:paraId="2B2C070B" w14:textId="4237F7DC" w:rsidR="00E26FAB" w:rsidRP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นายทรี จำลอง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ABA5E" id="_x0000_s1029" type="#_x0000_t202" style="position:absolute;margin-left:138pt;margin-top:.35pt;width:142.5pt;height:59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" fillcolor="white [3201]" strokecolor="#156082 [3204]" strokeweight="1.5pt">
                <v:textbox>
                  <w:txbxContent>
                    <w:p w14:paraId="5146FB85" w14:textId="6F08B2CB" w:rsid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ผู้อำนวยการฝ่ายการตลาด</w:t>
                      </w:r>
                    </w:p>
                    <w:p w14:paraId="2B2C070B" w14:textId="4237F7DC" w:rsidR="00E26FAB" w:rsidRP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นายทรี จำลอง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EB4426" wp14:editId="6FC26DB1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289050" cy="755650"/>
                <wp:effectExtent l="0" t="0" r="25400" b="25400"/>
                <wp:wrapNone/>
                <wp:docPr id="12741828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289050" cy="755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B655F" w14:textId="77777777" w:rsid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ผู้อำนวยการฝ่ายสินเชื่อ</w:t>
                            </w:r>
                          </w:p>
                          <w:p w14:paraId="6F036D4D" w14:textId="228A2539" w:rsidR="00E26FAB" w:rsidRP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นายทู จำลอง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B4426" id="_x0000_s1030" type="#_x0000_t202" style="position:absolute;margin-left:0;margin-top:.35pt;width:101.5pt;height:59.5pt;flip:x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" fillcolor="white [3201]" strokecolor="#156082 [3204]" strokeweight="1.5pt">
                <v:textbox>
                  <w:txbxContent>
                    <w:p w14:paraId="589B655F" w14:textId="77777777" w:rsid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ผู้อำนวยการฝ่ายสินเชื่อ</w:t>
                      </w:r>
                    </w:p>
                    <w:p w14:paraId="6F036D4D" w14:textId="228A2539" w:rsidR="00E26FAB" w:rsidRP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นายทู จำลอง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A04A3C" w14:textId="0DA5509D" w:rsidR="00E26FAB" w:rsidRDefault="00E26FAB">
      <w:pPr>
        <w:rPr>
          <w:sz w:val="22"/>
          <w:szCs w:val="28"/>
        </w:rPr>
      </w:pPr>
    </w:p>
    <w:p w14:paraId="52805F23" w14:textId="40545B02" w:rsidR="00E26FAB" w:rsidRDefault="00165AA6">
      <w:pPr>
        <w:rPr>
          <w:sz w:val="22"/>
          <w:szCs w:val="28"/>
        </w:rPr>
      </w:pP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1A0F6A" wp14:editId="355D9B18">
                <wp:simplePos x="0" y="0"/>
                <wp:positionH relativeFrom="column">
                  <wp:posOffset>5029862</wp:posOffset>
                </wp:positionH>
                <wp:positionV relativeFrom="paragraph">
                  <wp:posOffset>167640</wp:posOffset>
                </wp:positionV>
                <wp:extent cx="3243" cy="648511"/>
                <wp:effectExtent l="0" t="0" r="34925" b="37465"/>
                <wp:wrapNone/>
                <wp:docPr id="9463784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3" cy="6485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6E3060" id="Straight Connector 4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05pt,13.2pt" to="396.3pt,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60D186" wp14:editId="145289FD">
                <wp:simplePos x="0" y="0"/>
                <wp:positionH relativeFrom="column">
                  <wp:posOffset>2658894</wp:posOffset>
                </wp:positionH>
                <wp:positionV relativeFrom="paragraph">
                  <wp:posOffset>168139</wp:posOffset>
                </wp:positionV>
                <wp:extent cx="3243" cy="648511"/>
                <wp:effectExtent l="0" t="0" r="34925" b="37465"/>
                <wp:wrapNone/>
                <wp:docPr id="11973345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3" cy="6485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9B9146" id="Straight Connector 4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35pt,13.25pt" to="209.6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</w:p>
    <w:p w14:paraId="6B04813D" w14:textId="047C8872" w:rsidR="00E26FAB" w:rsidRDefault="00E26FAB">
      <w:pPr>
        <w:rPr>
          <w:sz w:val="22"/>
          <w:szCs w:val="28"/>
        </w:rPr>
      </w:pPr>
    </w:p>
    <w:p w14:paraId="1EDB1F47" w14:textId="06BCCE49" w:rsidR="006B1DA9" w:rsidRPr="006B1DA9" w:rsidRDefault="00165AA6">
      <w:pPr>
        <w:rPr>
          <w:sz w:val="22"/>
          <w:szCs w:val="28"/>
        </w:rPr>
      </w:pP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55F668" wp14:editId="669E1F8B">
                <wp:simplePos x="0" y="0"/>
                <wp:positionH relativeFrom="margin">
                  <wp:posOffset>3985098</wp:posOffset>
                </wp:positionH>
                <wp:positionV relativeFrom="paragraph">
                  <wp:posOffset>1625884</wp:posOffset>
                </wp:positionV>
                <wp:extent cx="2076450" cy="755650"/>
                <wp:effectExtent l="0" t="0" r="19050" b="25400"/>
                <wp:wrapNone/>
                <wp:docPr id="6114886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076450" cy="755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AD883" w14:textId="24AA3603" w:rsid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ผู้อำนวยการฝ่ายบุคคล</w:t>
                            </w:r>
                          </w:p>
                          <w:p w14:paraId="2970DF5A" w14:textId="7C31F155" w:rsidR="00E26FAB" w:rsidRP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นายบุคคล จำลอง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5F668" id="_x0000_s1031" type="#_x0000_t202" style="position:absolute;margin-left:313.8pt;margin-top:128pt;width:163.5pt;height:59.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" fillcolor="white [3201]" strokecolor="#156082 [3204]" strokeweight="1.5pt">
                <v:textbox>
                  <w:txbxContent>
                    <w:p w14:paraId="229AD883" w14:textId="24AA3603" w:rsid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ผู้อำนวยการฝ่ายบุคคล</w:t>
                      </w:r>
                    </w:p>
                    <w:p w14:paraId="2970DF5A" w14:textId="7C31F155" w:rsidR="00E26FAB" w:rsidRP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นายบุคคล จำลอง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EBEE18" wp14:editId="3530BA2F">
                <wp:simplePos x="0" y="0"/>
                <wp:positionH relativeFrom="column">
                  <wp:posOffset>5022715</wp:posOffset>
                </wp:positionH>
                <wp:positionV relativeFrom="paragraph">
                  <wp:posOffset>973631</wp:posOffset>
                </wp:positionV>
                <wp:extent cx="3243" cy="648511"/>
                <wp:effectExtent l="0" t="0" r="34925" b="37465"/>
                <wp:wrapNone/>
                <wp:docPr id="11062715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3" cy="6485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F1E62" id="Straight Connector 4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5.5pt,76.65pt" to="395.75pt,1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FDD74B" wp14:editId="2D603C0C">
                <wp:simplePos x="0" y="0"/>
                <wp:positionH relativeFrom="margin">
                  <wp:posOffset>3949700</wp:posOffset>
                </wp:positionH>
                <wp:positionV relativeFrom="paragraph">
                  <wp:posOffset>219386</wp:posOffset>
                </wp:positionV>
                <wp:extent cx="2076450" cy="755650"/>
                <wp:effectExtent l="0" t="0" r="19050" b="25400"/>
                <wp:wrapNone/>
                <wp:docPr id="21422356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076450" cy="755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7A126" w14:textId="1A0FE2C6" w:rsid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ผู้รองอำนวยการฝ่ายบัญชี</w:t>
                            </w:r>
                          </w:p>
                          <w:p w14:paraId="711DE3B4" w14:textId="530BCC0E" w:rsidR="00E26FAB" w:rsidRP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นางบัญชี จำลอง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DD74B" id="_x0000_s1032" type="#_x0000_t202" style="position:absolute;margin-left:311pt;margin-top:17.25pt;width:163.5pt;height:59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" fillcolor="white [3201]" strokecolor="#156082 [3204]" strokeweight="1.5pt">
                <v:textbox>
                  <w:txbxContent>
                    <w:p w14:paraId="20E7A126" w14:textId="1A0FE2C6" w:rsid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ผู้รองอำนวยการฝ่ายบัญชี</w:t>
                      </w:r>
                    </w:p>
                    <w:p w14:paraId="711DE3B4" w14:textId="530BCC0E" w:rsidR="00E26FAB" w:rsidRP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นางบัญชี จำลอง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FAB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482DA2" wp14:editId="37AF217B">
                <wp:simplePos x="0" y="0"/>
                <wp:positionH relativeFrom="column">
                  <wp:posOffset>1708150</wp:posOffset>
                </wp:positionH>
                <wp:positionV relativeFrom="paragraph">
                  <wp:posOffset>217805</wp:posOffset>
                </wp:positionV>
                <wp:extent cx="1809750" cy="755650"/>
                <wp:effectExtent l="0" t="0" r="19050" b="25400"/>
                <wp:wrapNone/>
                <wp:docPr id="17884408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09750" cy="755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30D03" w14:textId="60214A47" w:rsid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ผู้รองอำนวยการฝ่ายการตลาด</w:t>
                            </w:r>
                          </w:p>
                          <w:p w14:paraId="5F96EFE6" w14:textId="48D4F724" w:rsidR="00E26FAB" w:rsidRPr="00E26FAB" w:rsidRDefault="00E26FAB" w:rsidP="00E26FAB">
                            <w:pPr>
                              <w:jc w:val="center"/>
                              <w:rPr>
                                <w:sz w:val="20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นางสาวตลาด จำลอง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82DA2" id="_x0000_s1033" type="#_x0000_t202" style="position:absolute;margin-left:134.5pt;margin-top:17.15pt;width:142.5pt;height:59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" fillcolor="white [3201]" strokecolor="#156082 [3204]" strokeweight="1.5pt">
                <v:textbox>
                  <w:txbxContent>
                    <w:p w14:paraId="15830D03" w14:textId="60214A47" w:rsid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ผู้รองอำนวยการฝ่ายการตลาด</w:t>
                      </w:r>
                    </w:p>
                    <w:p w14:paraId="5F96EFE6" w14:textId="48D4F724" w:rsidR="00E26FAB" w:rsidRPr="00E26FAB" w:rsidRDefault="00E26FAB" w:rsidP="00E26FAB">
                      <w:pPr>
                        <w:jc w:val="center"/>
                        <w:rPr>
                          <w:sz w:val="20"/>
                          <w:szCs w:val="24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นางสาวตลาด จำลอง</w:t>
                      </w:r>
                    </w:p>
                  </w:txbxContent>
                </v:textbox>
              </v:shape>
            </w:pict>
          </mc:Fallback>
        </mc:AlternateContent>
      </w:r>
      <w:r w:rsidR="00E26FAB">
        <w:rPr>
          <w:sz w:val="22"/>
          <w:szCs w:val="28"/>
        </w:rPr>
        <w:t>-----------------------------------------------------------------------------------------------------------------------------</w:t>
      </w:r>
    </w:p>
    <w:sectPr w:rsidR="006B1DA9" w:rsidRPr="006B1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9"/>
    <w:rsid w:val="00137AC2"/>
    <w:rsid w:val="00165AA6"/>
    <w:rsid w:val="003C5A2A"/>
    <w:rsid w:val="004C4801"/>
    <w:rsid w:val="006B1DA9"/>
    <w:rsid w:val="00A4714B"/>
    <w:rsid w:val="00B840F9"/>
    <w:rsid w:val="00C61B6C"/>
    <w:rsid w:val="00E2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6F68"/>
  <w15:chartTrackingRefBased/>
  <w15:docId w15:val="{5CE2ACD3-42DF-4788-8D19-71696283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1D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1D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1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13</Words>
  <Characters>186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Chutikan Tanbee [FON]</dc:creator>
  <cp:keywords/>
  <dc:description/>
  <cp:lastModifiedBy>Chutikan Tanbee [FON]</cp:lastModifiedBy>
  <cp:revision>4</cp:revision>
  <cp:lastPrinted>2025-11-24T07:38:00Z</cp:lastPrinted>
  <dcterms:created xsi:type="dcterms:W3CDTF">2025-11-21T08:36:00Z</dcterms:created>
  <dcterms:modified xsi:type="dcterms:W3CDTF">2025-11-24T08:28:00Z</dcterms:modified>
</cp:coreProperties>
</file>