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5F11" w14:textId="6D7ECB15" w:rsidR="004A59E2" w:rsidRDefault="004A59E2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통계청 </w:t>
      </w:r>
      <w:r>
        <w:t xml:space="preserve">KOSIS </w:t>
      </w:r>
      <w:r>
        <w:rPr>
          <w:rFonts w:hint="eastAsia"/>
        </w:rPr>
        <w:t>행정구역(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>)별,</w:t>
      </w:r>
      <w:r>
        <w:t xml:space="preserve"> </w:t>
      </w:r>
      <w:r>
        <w:rPr>
          <w:rFonts w:hint="eastAsia"/>
        </w:rPr>
        <w:t>성별 인구수</w:t>
      </w:r>
    </w:p>
    <w:p w14:paraId="0A01E78E" w14:textId="40B69725" w:rsidR="007D76BA" w:rsidRDefault="004A59E2">
      <w:r w:rsidRPr="007D76BA">
        <w:drawing>
          <wp:inline distT="0" distB="0" distL="0" distR="0" wp14:anchorId="37D14082" wp14:editId="63E94796">
            <wp:extent cx="5731510" cy="4191000"/>
            <wp:effectExtent l="0" t="0" r="2540" b="0"/>
            <wp:docPr id="334294719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719" name="그림 1" descr="텍스트, 도표, 라인, 그래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6BA">
        <w:rPr>
          <w:rFonts w:hint="eastAsia"/>
        </w:rPr>
        <w:t>위 사진은 제주도의 1</w:t>
      </w:r>
      <w:r w:rsidR="007D76BA">
        <w:t>992</w:t>
      </w:r>
      <w:r w:rsidR="007D76BA">
        <w:rPr>
          <w:rFonts w:hint="eastAsia"/>
        </w:rPr>
        <w:t>년</w:t>
      </w:r>
      <w:r w:rsidR="007D76BA">
        <w:t>~2022</w:t>
      </w:r>
      <w:r w:rsidR="007D76BA">
        <w:rPr>
          <w:rFonts w:hint="eastAsia"/>
        </w:rPr>
        <w:t>년 까지의 남녀 인구수(왼쪽)와 여성의 비율(오른쪽)을 나타낸 것이다.</w:t>
      </w:r>
    </w:p>
    <w:p w14:paraId="004ECDCF" w14:textId="519A36D8" w:rsidR="007D76BA" w:rsidRDefault="007D76BA">
      <w:pPr>
        <w:rPr>
          <w:rFonts w:hint="eastAsia"/>
        </w:rPr>
      </w:pPr>
      <w:r>
        <w:rPr>
          <w:rFonts w:hint="eastAsia"/>
        </w:rPr>
        <w:t>왼쪽 사진을 보면,</w:t>
      </w:r>
      <w:r>
        <w:t xml:space="preserve"> </w:t>
      </w:r>
      <w:r>
        <w:rPr>
          <w:rFonts w:hint="eastAsia"/>
        </w:rPr>
        <w:t>9</w:t>
      </w:r>
      <w:r>
        <w:t>2</w:t>
      </w:r>
      <w:r>
        <w:rPr>
          <w:rFonts w:hint="eastAsia"/>
        </w:rPr>
        <w:t>년부터 어느 지점까지는 여성의 인구수가 많다가 남성의 인구수가 많아진다.</w:t>
      </w:r>
      <w:r>
        <w:t xml:space="preserve"> </w:t>
      </w:r>
      <w:r>
        <w:rPr>
          <w:rFonts w:hint="eastAsia"/>
        </w:rPr>
        <w:t xml:space="preserve">더 자세히 보기위해서 다음 페이지에서 </w:t>
      </w:r>
      <w:r>
        <w:t>10</w:t>
      </w:r>
      <w:r>
        <w:rPr>
          <w:rFonts w:hint="eastAsia"/>
        </w:rPr>
        <w:t>년 단위로 나누어서 시각화해보면,</w:t>
      </w:r>
    </w:p>
    <w:p w14:paraId="57ACF335" w14:textId="77777777" w:rsidR="007D76BA" w:rsidRDefault="007D76BA"/>
    <w:p w14:paraId="5BE92944" w14:textId="77777777" w:rsidR="007D76BA" w:rsidRDefault="007D76BA"/>
    <w:p w14:paraId="46A24782" w14:textId="77777777" w:rsidR="007D76BA" w:rsidRDefault="007D76BA"/>
    <w:p w14:paraId="7DBFCF2D" w14:textId="77777777" w:rsidR="007D76BA" w:rsidRDefault="007D76BA"/>
    <w:p w14:paraId="246228D7" w14:textId="77777777" w:rsidR="007D76BA" w:rsidRDefault="007D76BA"/>
    <w:p w14:paraId="0699852D" w14:textId="77777777" w:rsidR="007D76BA" w:rsidRDefault="007D76BA"/>
    <w:p w14:paraId="12BA617A" w14:textId="77777777" w:rsidR="007D76BA" w:rsidRDefault="007D76BA"/>
    <w:p w14:paraId="3CE0CD6D" w14:textId="77777777" w:rsidR="007D76BA" w:rsidRDefault="007D76BA"/>
    <w:p w14:paraId="00EA7E19" w14:textId="77777777" w:rsidR="007D76BA" w:rsidRDefault="007D76BA"/>
    <w:p w14:paraId="6771FEBD" w14:textId="77777777" w:rsidR="007D76BA" w:rsidRDefault="007D76BA">
      <w:pPr>
        <w:rPr>
          <w:rFonts w:hint="eastAsia"/>
        </w:rPr>
      </w:pPr>
    </w:p>
    <w:p w14:paraId="17816E1C" w14:textId="3AC62D70" w:rsidR="007D76BA" w:rsidRDefault="007D76BA">
      <w:pPr>
        <w:rPr>
          <w:rFonts w:hint="eastAsia"/>
        </w:rPr>
      </w:pPr>
      <w:r>
        <w:rPr>
          <w:rFonts w:hint="eastAsia"/>
        </w:rPr>
        <w:t xml:space="preserve">다음 사진들은 </w:t>
      </w:r>
      <w:r>
        <w:t>10</w:t>
      </w:r>
      <w:r>
        <w:rPr>
          <w:rFonts w:hint="eastAsia"/>
        </w:rPr>
        <w:t>년 단위로 인구수(왼쪽)와 여성의 비율(오른쪽)을 나타낸 것이다.</w:t>
      </w:r>
    </w:p>
    <w:p w14:paraId="5F1FE59D" w14:textId="77777777" w:rsidR="007D76BA" w:rsidRDefault="007D76BA">
      <w:r w:rsidRPr="007D76BA">
        <w:drawing>
          <wp:inline distT="0" distB="0" distL="0" distR="0" wp14:anchorId="38384BCE" wp14:editId="62C0E6F7">
            <wp:extent cx="5715000" cy="2133600"/>
            <wp:effectExtent l="0" t="0" r="0" b="0"/>
            <wp:docPr id="2940467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67" name="그림 1" descr="텍스트, 도표, 라인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548" cy="21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1B8A" w14:textId="431C28FF" w:rsidR="007D76BA" w:rsidRDefault="007D76BA">
      <w:pPr>
        <w:rPr>
          <w:rFonts w:hint="eastAsia"/>
        </w:rPr>
      </w:pPr>
      <w:r>
        <w:t>1992</w:t>
      </w:r>
      <w:r>
        <w:rPr>
          <w:rFonts w:hint="eastAsia"/>
        </w:rPr>
        <w:t>년~</w:t>
      </w:r>
      <w:r>
        <w:t>2001</w:t>
      </w:r>
      <w:r>
        <w:rPr>
          <w:rFonts w:hint="eastAsia"/>
        </w:rPr>
        <w:t xml:space="preserve">년 까지는 </w:t>
      </w:r>
      <w:r w:rsidR="00485F91">
        <w:rPr>
          <w:rFonts w:hint="eastAsia"/>
        </w:rPr>
        <w:t>여성의 인구수가 많은 것을 볼 수 있다.</w:t>
      </w:r>
    </w:p>
    <w:p w14:paraId="61568D05" w14:textId="77777777" w:rsidR="00485F91" w:rsidRDefault="007D76BA">
      <w:r w:rsidRPr="007D76BA">
        <w:drawing>
          <wp:inline distT="0" distB="0" distL="0" distR="0" wp14:anchorId="4F39649D" wp14:editId="645BDB68">
            <wp:extent cx="5731510" cy="2266950"/>
            <wp:effectExtent l="0" t="0" r="2540" b="0"/>
            <wp:docPr id="1875740546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40546" name="그림 1" descr="텍스트, 도표, 라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B9A" w14:textId="73A54788" w:rsidR="00485F91" w:rsidRDefault="00485F91">
      <w:r>
        <w:rPr>
          <w:rFonts w:hint="eastAsia"/>
        </w:rPr>
        <w:t>2</w:t>
      </w:r>
      <w:r>
        <w:t>002</w:t>
      </w:r>
      <w:r>
        <w:rPr>
          <w:rFonts w:hint="eastAsia"/>
        </w:rPr>
        <w:t>년</w:t>
      </w:r>
      <w:r>
        <w:t>~2010</w:t>
      </w:r>
      <w:r>
        <w:rPr>
          <w:rFonts w:hint="eastAsia"/>
        </w:rPr>
        <w:t>년 까지도 여성의 인구수가 남성보다 많은 것을 볼 수 있다.</w:t>
      </w:r>
    </w:p>
    <w:p w14:paraId="319AEC3F" w14:textId="09B70A7C" w:rsidR="00485F91" w:rsidRDefault="00485F91">
      <w:pPr>
        <w:rPr>
          <w:rFonts w:hint="eastAsia"/>
        </w:rPr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>년에서는 남성의 인구수가 여성의 인구수를 뛰어 넘었다.</w:t>
      </w:r>
    </w:p>
    <w:p w14:paraId="6A41BB32" w14:textId="2A5D88D1" w:rsidR="007D76BA" w:rsidRDefault="007D76BA">
      <w:r w:rsidRPr="007D76BA">
        <w:drawing>
          <wp:inline distT="0" distB="0" distL="0" distR="0" wp14:anchorId="4E5AEA12" wp14:editId="4A12FC38">
            <wp:extent cx="5731510" cy="2304415"/>
            <wp:effectExtent l="0" t="0" r="2540" b="635"/>
            <wp:docPr id="224803608" name="그림 1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03608" name="그림 1" descr="텍스트, 도표, 그래프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C02" w14:textId="27FD2EAB" w:rsidR="00485F91" w:rsidRDefault="00485F91">
      <w:r>
        <w:rPr>
          <w:rFonts w:hint="eastAsia"/>
        </w:rPr>
        <w:lastRenderedPageBreak/>
        <w:t>2</w:t>
      </w:r>
      <w:r>
        <w:t>012</w:t>
      </w:r>
      <w:r>
        <w:rPr>
          <w:rFonts w:hint="eastAsia"/>
        </w:rPr>
        <w:t>년~</w:t>
      </w:r>
      <w:r>
        <w:t>2022</w:t>
      </w:r>
      <w:r>
        <w:rPr>
          <w:rFonts w:hint="eastAsia"/>
        </w:rPr>
        <w:t>년에서 각 연도에서 모두 남성의 인구수가 여성보다 많은 것을 알 수 있다.</w:t>
      </w:r>
    </w:p>
    <w:p w14:paraId="4C577649" w14:textId="4E40F170" w:rsidR="00485F91" w:rsidRDefault="00485F91">
      <w:r>
        <w:rPr>
          <w:rFonts w:hint="eastAsia"/>
        </w:rPr>
        <w:t>정리해보자면,</w:t>
      </w:r>
      <w:r>
        <w:t xml:space="preserve"> 1992</w:t>
      </w:r>
      <w:r>
        <w:rPr>
          <w:rFonts w:hint="eastAsia"/>
        </w:rPr>
        <w:t>년~</w:t>
      </w:r>
      <w:r>
        <w:t>2010</w:t>
      </w:r>
      <w:r>
        <w:rPr>
          <w:rFonts w:hint="eastAsia"/>
        </w:rPr>
        <w:t>년 까지는 여성의 비율이 더 높고</w:t>
      </w:r>
      <w:r>
        <w:t>, 2011~2022</w:t>
      </w:r>
      <w:r>
        <w:rPr>
          <w:rFonts w:hint="eastAsia"/>
        </w:rPr>
        <w:t>년 에서는 남성의 비율이 더 높다.</w:t>
      </w:r>
    </w:p>
    <w:p w14:paraId="0C7C43FC" w14:textId="727FB50F" w:rsidR="00485F91" w:rsidRDefault="00485F91">
      <w:pPr>
        <w:rPr>
          <w:rFonts w:hint="eastAsia"/>
        </w:rPr>
      </w:pPr>
      <w:r>
        <w:rPr>
          <w:rFonts w:hint="eastAsia"/>
        </w:rPr>
        <w:t xml:space="preserve">따라서 제주도에는 여성의 비율이 더 높다는 속설이 </w:t>
      </w:r>
      <w:r>
        <w:t>2010</w:t>
      </w:r>
      <w:r>
        <w:rPr>
          <w:rFonts w:hint="eastAsia"/>
        </w:rPr>
        <w:t>년 이전까지는 통했지만,</w:t>
      </w:r>
      <w:r>
        <w:t xml:space="preserve"> 2011</w:t>
      </w:r>
      <w:r>
        <w:rPr>
          <w:rFonts w:hint="eastAsia"/>
        </w:rPr>
        <w:t>년 이후로는 틀린 속설이라는 것을 볼 수 있다.</w:t>
      </w:r>
    </w:p>
    <w:sectPr w:rsidR="00485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BA"/>
    <w:rsid w:val="0022527E"/>
    <w:rsid w:val="002A5C75"/>
    <w:rsid w:val="00485F91"/>
    <w:rsid w:val="004A59E2"/>
    <w:rsid w:val="007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477A"/>
  <w15:chartTrackingRefBased/>
  <w15:docId w15:val="{3E5A37C1-24F3-48A2-8A21-1AE82F8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조익성</dc:creator>
  <cp:keywords/>
  <dc:description/>
  <cp:lastModifiedBy>조익성</cp:lastModifiedBy>
  <cp:revision>3</cp:revision>
  <dcterms:created xsi:type="dcterms:W3CDTF">2023-05-14T07:11:00Z</dcterms:created>
  <dcterms:modified xsi:type="dcterms:W3CDTF">2023-05-14T07:31:00Z</dcterms:modified>
</cp:coreProperties>
</file>