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EB" w:rsidRDefault="00671CEB" w:rsidP="00671CEB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MoSCoW</w:t>
      </w:r>
      <w:proofErr w:type="spellEnd"/>
    </w:p>
    <w:p w:rsidR="00491B64" w:rsidRDefault="00491B64" w:rsidP="00671CEB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 xml:space="preserve">Must have </w:t>
      </w:r>
    </w:p>
    <w:p w:rsidR="00491B64" w:rsidRPr="00491B64" w:rsidRDefault="00491B64" w:rsidP="00671CEB">
      <w:pPr>
        <w:shd w:val="clear" w:color="auto" w:fill="FFFFFF"/>
        <w:spacing w:beforeAutospacing="1" w:after="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bane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 fast sti/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/rute, som enhederne kan gå.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e</w:t>
      </w:r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n </w:t>
      </w:r>
      <w:proofErr w:type="gramStart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web side</w:t>
      </w:r>
      <w:proofErr w:type="gram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front (ved ikke helt hvordan dette skal skrives)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bølge/</w:t>
      </w:r>
      <w:proofErr w:type="spellStart"/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Waves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af enheder/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fjener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/monster pr. bane.</w:t>
      </w:r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 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mini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um 2 typer enheder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/monster.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mindst 2 typer tårne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single player mulighed.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database der en holde styr på high scor 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mulighed for at købe tårne for guld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fast </w:t>
      </w:r>
      <w:proofErr w:type="gramStart"/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start kapital</w:t>
      </w:r>
      <w:proofErr w:type="gram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:rsid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”guest” </w:t>
      </w:r>
      <w:proofErr w:type="spellStart"/>
      <w:r w:rsidR="000324A2"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account</w:t>
      </w:r>
      <w:proofErr w:type="spell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:rsidR="00491B64" w:rsidRPr="00491B64" w:rsidRDefault="00491B64" w:rsidP="00671CEB">
      <w:pPr>
        <w:pStyle w:val="Overskrift2"/>
        <w:rPr>
          <w:rFonts w:eastAsia="Times New Roman"/>
          <w:lang w:eastAsia="da-DK"/>
        </w:rPr>
      </w:pPr>
      <w:proofErr w:type="spellStart"/>
      <w:r w:rsidRPr="00491B64">
        <w:rPr>
          <w:rFonts w:eastAsia="Times New Roman"/>
          <w:lang w:eastAsia="da-DK"/>
        </w:rPr>
        <w:t>Should</w:t>
      </w:r>
      <w:proofErr w:type="spellEnd"/>
      <w:r w:rsidRPr="00491B64">
        <w:rPr>
          <w:rFonts w:eastAsia="Times New Roman"/>
          <w:lang w:eastAsia="da-DK"/>
        </w:rPr>
        <w:t xml:space="preserve"> Have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 boss enhed.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opgradere tårne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blive bruger af spillet.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at bruger kan se sin egen high score.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enheder/monster der giver guld ved deres endeligt.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sælge tårne.</w:t>
      </w:r>
    </w:p>
    <w:p w:rsid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områder langs stilen/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, hvor forsvaret kan placeres</w:t>
      </w:r>
    </w:p>
    <w:p w:rsidR="000324A2" w:rsidRPr="000324A2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bør have </w:t>
      </w:r>
    </w:p>
    <w:p w:rsidR="00491B64" w:rsidRDefault="00491B64" w:rsidP="00671CEB">
      <w:pPr>
        <w:pStyle w:val="Overskrift2"/>
      </w:pPr>
      <w:proofErr w:type="spellStart"/>
      <w:r>
        <w:t>Could</w:t>
      </w:r>
      <w:proofErr w:type="spellEnd"/>
      <w:r>
        <w:t xml:space="preserve"> Have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enheder med immunitet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pathfindning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algoritme som a*.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muliti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player gameplay.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skift hastighed på spilles forløb.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enheder med forskellig fart.</w:t>
      </w:r>
    </w:p>
    <w:p w:rsid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Spiller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</w:p>
    <w:p w:rsidR="000324A2" w:rsidRPr="000324A2" w:rsidRDefault="000324A2" w:rsidP="00671CEB">
      <w:pPr>
        <w:pStyle w:val="Overskrift2"/>
        <w:rPr>
          <w:lang w:val="en-US"/>
        </w:rPr>
      </w:pPr>
      <w:r w:rsidRPr="000324A2">
        <w:rPr>
          <w:lang w:val="en-US"/>
        </w:rPr>
        <w:t>Won’t Ha</w:t>
      </w:r>
      <w:bookmarkStart w:id="0" w:name="_GoBack"/>
      <w:bookmarkEnd w:id="0"/>
      <w:r w:rsidRPr="000324A2">
        <w:rPr>
          <w:lang w:val="en-US"/>
        </w:rPr>
        <w:t>ve this time</w:t>
      </w:r>
    </w:p>
    <w:p w:rsidR="00491B64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lyvende enheder</w:t>
      </w:r>
    </w:p>
    <w:p w:rsidR="000324A2" w:rsidRPr="000324A2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bygge på stilen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</w:p>
    <w:p w:rsidR="008F0456" w:rsidRDefault="008F0456" w:rsidP="00671CEB">
      <w:pPr>
        <w:spacing w:after="0"/>
      </w:pPr>
    </w:p>
    <w:sectPr w:rsidR="008F04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46474"/>
    <w:multiLevelType w:val="multilevel"/>
    <w:tmpl w:val="EA32FD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4"/>
    <w:rsid w:val="000324A2"/>
    <w:rsid w:val="00491B64"/>
    <w:rsid w:val="00671CEB"/>
    <w:rsid w:val="008F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25B2"/>
  <w15:chartTrackingRefBased/>
  <w15:docId w15:val="{E2A00237-A122-4D40-957B-6100FC3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link w:val="Overskrift4Tegn"/>
    <w:uiPriority w:val="9"/>
    <w:qFormat/>
    <w:rsid w:val="00491B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491B64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491B64"/>
    <w:rPr>
      <w:rFonts w:ascii="Courier New" w:eastAsia="Times New Roman" w:hAnsi="Courier New" w:cs="Courier New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91B64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71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Christine Jacobsen</dc:creator>
  <cp:keywords/>
  <dc:description/>
  <cp:lastModifiedBy>Mette Christine Jacobsen</cp:lastModifiedBy>
  <cp:revision>1</cp:revision>
  <dcterms:created xsi:type="dcterms:W3CDTF">2018-09-11T14:50:00Z</dcterms:created>
  <dcterms:modified xsi:type="dcterms:W3CDTF">2018-09-11T15:12:00Z</dcterms:modified>
</cp:coreProperties>
</file>