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B03" w:rsidRPr="003249E8" w:rsidRDefault="003249E8">
      <w:pPr>
        <w:rPr>
          <w:lang w:val="da-DK"/>
        </w:rPr>
      </w:pPr>
      <w:r w:rsidRPr="003249E8">
        <w:rPr>
          <w:lang w:val="da-DK"/>
        </w:rPr>
        <w:t>Fremtidig arbejde</w:t>
      </w:r>
    </w:p>
    <w:p w:rsidR="003249E8" w:rsidRDefault="003249E8">
      <w:pPr>
        <w:rPr>
          <w:lang w:val="da-DK"/>
        </w:rPr>
      </w:pPr>
      <w:r w:rsidRPr="003249E8">
        <w:rPr>
          <w:lang w:val="da-DK"/>
        </w:rPr>
        <w:t>Til vid</w:t>
      </w:r>
      <w:r w:rsidR="00745296">
        <w:rPr>
          <w:lang w:val="da-DK"/>
        </w:rPr>
        <w:t>e</w:t>
      </w:r>
      <w:r w:rsidRPr="003249E8">
        <w:rPr>
          <w:lang w:val="da-DK"/>
        </w:rPr>
        <w:t xml:space="preserve">reudvikling af produktet </w:t>
      </w:r>
      <w:r>
        <w:rPr>
          <w:lang w:val="da-DK"/>
        </w:rPr>
        <w:t xml:space="preserve">vil det være oplagt at gøre forbruger delen til en smartphone </w:t>
      </w:r>
      <w:proofErr w:type="spellStart"/>
      <w:r>
        <w:rPr>
          <w:lang w:val="da-DK"/>
        </w:rPr>
        <w:t>app</w:t>
      </w:r>
      <w:proofErr w:type="spellEnd"/>
      <w:r>
        <w:rPr>
          <w:lang w:val="da-DK"/>
        </w:rPr>
        <w:t>, således at br</w:t>
      </w:r>
      <w:r w:rsidR="008F7F5E">
        <w:rPr>
          <w:lang w:val="da-DK"/>
        </w:rPr>
        <w:t xml:space="preserve">ugeren får mulighed for at lave ændringer, til sin indkøbsliste, på vejen. Yderligere ville dette give mulighed for at integrere systemet med telefonens GPS, og derved planlægge den korteste route til alle butikkerne. </w:t>
      </w:r>
    </w:p>
    <w:p w:rsidR="008F7F5E" w:rsidRDefault="008F7F5E">
      <w:pPr>
        <w:rPr>
          <w:lang w:val="da-DK"/>
        </w:rPr>
      </w:pPr>
      <w:r>
        <w:rPr>
          <w:lang w:val="da-DK"/>
        </w:rPr>
        <w:t xml:space="preserve">Til selve forretningsmanager delen af produktet, ville det være oplagt at synkronisere databasen med forretnings egen database, således at vare sortimentet bliver opdateret automatisk, og derved gøre det let at styre tilbudsvarer. </w:t>
      </w:r>
    </w:p>
    <w:p w:rsidR="008F7F5E" w:rsidRDefault="008F7F5E">
      <w:pPr>
        <w:rPr>
          <w:lang w:val="da-DK"/>
        </w:rPr>
      </w:pPr>
      <w:r>
        <w:rPr>
          <w:lang w:val="da-DK"/>
        </w:rPr>
        <w:t>På tværs af systemet ville det være oplagt</w:t>
      </w:r>
      <w:bookmarkStart w:id="0" w:name="_GoBack"/>
      <w:bookmarkEnd w:id="0"/>
      <w:r>
        <w:rPr>
          <w:lang w:val="da-DK"/>
        </w:rPr>
        <w:t xml:space="preserve"> at ’mærkere’ varer, såsom økologisk eller gluten fri.</w:t>
      </w:r>
      <w:r w:rsidR="00745296">
        <w:rPr>
          <w:lang w:val="da-DK"/>
        </w:rPr>
        <w:t xml:space="preserve"> Således kunne forbrugerens applikation have mulighed for at kun søge efter varer hvor disse kriterier er opfyldt.</w:t>
      </w:r>
      <w:r>
        <w:rPr>
          <w:lang w:val="da-DK"/>
        </w:rPr>
        <w:t xml:space="preserve"> Derved kunne Pristjek220 virkelig lette arbejdet for </w:t>
      </w:r>
      <w:r w:rsidR="00745296">
        <w:rPr>
          <w:lang w:val="da-DK"/>
        </w:rPr>
        <w:t xml:space="preserve">folk med disse krav, eller allergier, til deres dagligvare indkøb. </w:t>
      </w:r>
    </w:p>
    <w:p w:rsidR="00745296" w:rsidRPr="003249E8" w:rsidRDefault="00745296">
      <w:pPr>
        <w:rPr>
          <w:lang w:val="da-DK"/>
        </w:rPr>
      </w:pPr>
      <w:r>
        <w:rPr>
          <w:lang w:val="da-DK"/>
        </w:rPr>
        <w:t xml:space="preserve">Fordi at systemet er designet med henblik på fattige studerende, og at Danmark er et </w:t>
      </w:r>
      <w:r w:rsidR="00582BF9">
        <w:rPr>
          <w:lang w:val="da-DK"/>
        </w:rPr>
        <w:t>attraktivt land for udviklingsstuderende, ville det være oplagt at kunne få brugergrænsefladen fremvist på engelsk.</w:t>
      </w:r>
    </w:p>
    <w:sectPr w:rsidR="00745296" w:rsidRPr="00324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9E8"/>
    <w:rsid w:val="003249E8"/>
    <w:rsid w:val="00582BF9"/>
    <w:rsid w:val="00745296"/>
    <w:rsid w:val="008F7F5E"/>
    <w:rsid w:val="009A4CE3"/>
    <w:rsid w:val="00DB4558"/>
    <w:rsid w:val="00F32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14990"/>
  <w15:chartTrackingRefBased/>
  <w15:docId w15:val="{961DFEF5-BA8E-490E-B5BC-1CF6F47CE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166</Words>
  <Characters>949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Winkel</dc:creator>
  <cp:keywords/>
  <dc:description/>
  <cp:lastModifiedBy>Christian Winkel</cp:lastModifiedBy>
  <cp:revision>1</cp:revision>
  <dcterms:created xsi:type="dcterms:W3CDTF">2016-05-18T08:48:00Z</dcterms:created>
  <dcterms:modified xsi:type="dcterms:W3CDTF">2016-05-18T09:23:00Z</dcterms:modified>
</cp:coreProperties>
</file>