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5910F" w14:textId="77777777" w:rsidR="00375F6E" w:rsidRPr="00B75B88" w:rsidRDefault="00375F6E" w:rsidP="00691201">
      <w:pPr>
        <w:pStyle w:val="Heading2"/>
      </w:pPr>
      <w:r w:rsidRPr="00B75B88">
        <w:t>CI Server</w:t>
      </w:r>
    </w:p>
    <w:p w14:paraId="371AEC0E" w14:textId="77777777" w:rsidR="00092583" w:rsidRPr="00B75B88" w:rsidRDefault="00691201" w:rsidP="00691201">
      <w:r w:rsidRPr="00B75B88">
        <w:t>Gennem udviklingen af projekter kan man komme ud for</w:t>
      </w:r>
      <w:r w:rsidR="00AC19DA">
        <w:t>,</w:t>
      </w:r>
      <w:r w:rsidRPr="00B75B88">
        <w:t xml:space="preserve"> at de automatiserede test</w:t>
      </w:r>
      <w:r w:rsidR="00AC19DA">
        <w:t>s</w:t>
      </w:r>
      <w:r w:rsidRPr="00B75B88">
        <w:t xml:space="preserve"> kan tage lang tid at køre igennem. Derfor kan man bruge en CI server til at køre testene, så der kan arbejdes videre</w:t>
      </w:r>
      <w:r w:rsidR="00AC19DA">
        <w:t>,</w:t>
      </w:r>
      <w:r w:rsidRPr="00B75B88">
        <w:t xml:space="preserve"> imens testene køre</w:t>
      </w:r>
      <w:r w:rsidR="005B0494">
        <w:t>r</w:t>
      </w:r>
      <w:r w:rsidRPr="00B75B88">
        <w:t xml:space="preserve"> igennem. I større projekter der udvikles på</w:t>
      </w:r>
      <w:r w:rsidR="00092583" w:rsidRPr="00B75B88">
        <w:t>,</w:t>
      </w:r>
      <w:r w:rsidRPr="00B75B88">
        <w:t xml:space="preserve"> bliver testene kørt igennem flere gange om dagen, og derfor ville programmøren bruge lang tid på at sidde og vente på</w:t>
      </w:r>
      <w:r w:rsidR="00AC19DA">
        <w:t>,</w:t>
      </w:r>
      <w:r w:rsidR="005B0494">
        <w:t xml:space="preserve"> at</w:t>
      </w:r>
      <w:r w:rsidRPr="00B75B88">
        <w:t xml:space="preserve"> testene er færdige, før han kan arbejde videre. </w:t>
      </w:r>
    </w:p>
    <w:p w14:paraId="1EDE9574" w14:textId="4C0ED94B" w:rsidR="00691201" w:rsidRPr="00B75B88" w:rsidRDefault="003256EE" w:rsidP="00691201">
      <w:r>
        <w:t>Ingeniørhøjskolen har stillet en Jenkins CI server til rådighed, som er blevet benyttet gennem udviklingen af Pristjek220.</w:t>
      </w:r>
      <w:r w:rsidR="00092583" w:rsidRPr="00B75B88">
        <w:t xml:space="preserve"> </w:t>
      </w:r>
      <w:r>
        <w:t xml:space="preserve">Jenkins </w:t>
      </w:r>
      <w:r w:rsidR="00092583" w:rsidRPr="00B75B88">
        <w:t xml:space="preserve">er et rigtig godt værktøj, </w:t>
      </w:r>
      <w:r>
        <w:t>da der spares tid på tests som forklaret før. D</w:t>
      </w:r>
      <w:r w:rsidR="00092583" w:rsidRPr="00B75B88">
        <w:t>og er det ikke blevet benyttet så meget til udviklingen af Pristjek220</w:t>
      </w:r>
      <w:r w:rsidR="00AC19DA">
        <w:t>,</w:t>
      </w:r>
      <w:r w:rsidR="00092583" w:rsidRPr="00B75B88">
        <w:t xml:space="preserve"> da det ikke er et stort system</w:t>
      </w:r>
      <w:r w:rsidR="00AC19DA">
        <w:t>,</w:t>
      </w:r>
      <w:r w:rsidR="00092583" w:rsidRPr="00B75B88">
        <w:t xml:space="preserve"> og der fås svar på testene inden for få sekunder, når det køres på computeren.</w:t>
      </w:r>
      <w:r w:rsidR="00B75B88" w:rsidRPr="00B75B88">
        <w:t xml:space="preserve"> </w:t>
      </w:r>
    </w:p>
    <w:p w14:paraId="5C1837BD" w14:textId="77777777" w:rsidR="00092583" w:rsidRPr="00B75B88" w:rsidRDefault="00092583" w:rsidP="00092583">
      <w:pPr>
        <w:keepNext/>
      </w:pPr>
      <w:r w:rsidRPr="00B75B88">
        <w:rPr>
          <w:noProof/>
          <w:lang w:eastAsia="da-DK"/>
        </w:rPr>
        <w:drawing>
          <wp:inline distT="0" distB="0" distL="0" distR="0" wp14:anchorId="2B046FBB" wp14:editId="643F1639">
            <wp:extent cx="3703320" cy="283062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920" cy="28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3B22" w14:textId="77777777" w:rsidR="00092583" w:rsidRPr="005B0494" w:rsidRDefault="00092583" w:rsidP="00092583">
      <w:pPr>
        <w:pStyle w:val="Caption"/>
        <w:rPr>
          <w:lang w:val="en-GB"/>
        </w:rPr>
      </w:pPr>
      <w:bookmarkStart w:id="0" w:name="_Ref451350912"/>
      <w:r w:rsidRPr="005B0494">
        <w:rPr>
          <w:lang w:val="en-GB"/>
        </w:rPr>
        <w:t xml:space="preserve">Figur </w:t>
      </w:r>
      <w:r w:rsidR="00D96B2D">
        <w:fldChar w:fldCharType="begin"/>
      </w:r>
      <w:r w:rsidR="00D96B2D" w:rsidRPr="005B0494">
        <w:rPr>
          <w:lang w:val="en-GB"/>
        </w:rPr>
        <w:instrText xml:space="preserve"> SEQ Figur \* ARABIC </w:instrText>
      </w:r>
      <w:r w:rsidR="00D96B2D">
        <w:fldChar w:fldCharType="separate"/>
      </w:r>
      <w:r w:rsidRPr="005B0494">
        <w:rPr>
          <w:noProof/>
          <w:lang w:val="en-GB"/>
        </w:rPr>
        <w:t>1</w:t>
      </w:r>
      <w:r w:rsidR="00D96B2D">
        <w:rPr>
          <w:noProof/>
        </w:rPr>
        <w:fldChar w:fldCharType="end"/>
      </w:r>
      <w:bookmarkEnd w:id="0"/>
      <w:r w:rsidRPr="005B0494">
        <w:rPr>
          <w:lang w:val="en-GB"/>
        </w:rPr>
        <w:t>: CI server Test/build graf</w:t>
      </w:r>
      <w:r w:rsidR="00B75B88" w:rsidRPr="005B0494">
        <w:rPr>
          <w:lang w:val="en-GB"/>
        </w:rPr>
        <w:t>.</w:t>
      </w:r>
    </w:p>
    <w:p w14:paraId="512C494A" w14:textId="5837BCC2" w:rsidR="00B75B88" w:rsidRPr="00B75B88" w:rsidRDefault="00B75B88" w:rsidP="00B75B88">
      <w:r w:rsidRPr="00B75B88">
        <w:fldChar w:fldCharType="begin"/>
      </w:r>
      <w:r w:rsidRPr="00B75B88">
        <w:instrText xml:space="preserve"> REF _Ref451350912 \h </w:instrText>
      </w:r>
      <w:r w:rsidRPr="00B75B88">
        <w:fldChar w:fldCharType="separate"/>
      </w:r>
      <w:r w:rsidRPr="00B75B88">
        <w:t xml:space="preserve">Figur </w:t>
      </w:r>
      <w:r w:rsidRPr="00B75B88">
        <w:rPr>
          <w:noProof/>
        </w:rPr>
        <w:t>1</w:t>
      </w:r>
      <w:r w:rsidRPr="00B75B88">
        <w:fldChar w:fldCharType="end"/>
      </w:r>
      <w:r>
        <w:t xml:space="preserve"> viser antallet af te</w:t>
      </w:r>
      <w:r w:rsidR="00917803">
        <w:t xml:space="preserve">sts pr. byg </w:t>
      </w:r>
      <w:r>
        <w:t>fra CI serveren for Pristjek220, hvor det blå er succesfulde tests</w:t>
      </w:r>
      <w:r w:rsidR="00AC19DA">
        <w:t>,</w:t>
      </w:r>
      <w:r>
        <w:t xml:space="preserve"> og de røde er test</w:t>
      </w:r>
      <w:r w:rsidR="005B0494">
        <w:t>s</w:t>
      </w:r>
      <w:r w:rsidR="00AC19DA">
        <w:t>,</w:t>
      </w:r>
      <w:r>
        <w:t xml:space="preserve"> der er fejlet</w:t>
      </w:r>
      <w:r w:rsidR="003256EE">
        <w:t>, CI serveren er indstillet til hvert 15 minut til at tjekke om der er lavet en ændring i projektet, hvis der er bygger den projektet og køre alle tests igennem</w:t>
      </w:r>
      <w:r>
        <w:t>.</w:t>
      </w:r>
      <w:bookmarkStart w:id="1" w:name="_GoBack"/>
      <w:bookmarkEnd w:id="1"/>
      <w:r>
        <w:t xml:space="preserve"> Gennem brugen af CI serveren fandt gruppen ud af</w:t>
      </w:r>
      <w:r w:rsidR="00AC19DA">
        <w:t>,</w:t>
      </w:r>
      <w:r>
        <w:t xml:space="preserve"> </w:t>
      </w:r>
      <w:r w:rsidR="005B0494">
        <w:t xml:space="preserve">at </w:t>
      </w:r>
      <w:r>
        <w:t>Jenkins havde nogle uoverensstemmelser med dansk/engelsk</w:t>
      </w:r>
      <w:r w:rsidR="00D96B2D">
        <w:t>.</w:t>
      </w:r>
      <w:r>
        <w:t xml:space="preserve"> </w:t>
      </w:r>
      <w:r w:rsidR="00D96B2D">
        <w:t>N</w:t>
      </w:r>
      <w:r>
        <w:t>ogle test</w:t>
      </w:r>
      <w:r w:rsidR="00D96B2D">
        <w:t>s</w:t>
      </w:r>
      <w:r>
        <w:t xml:space="preserve"> virkede fint på computeren</w:t>
      </w:r>
      <w:r w:rsidR="00AC19DA">
        <w:t>,</w:t>
      </w:r>
      <w:r>
        <w:t xml:space="preserve"> mens CI serveren fejlede på testen</w:t>
      </w:r>
      <w:r w:rsidR="00D96B2D">
        <w:t>e,</w:t>
      </w:r>
      <w:r>
        <w:t xml:space="preserve"> da den ikke kunne punktum og komma for priserne for produkterne. </w:t>
      </w:r>
      <w:r w:rsidR="00917803">
        <w:t xml:space="preserve">Som det kan ses ud fra </w:t>
      </w:r>
      <w:r w:rsidR="00917803">
        <w:fldChar w:fldCharType="begin"/>
      </w:r>
      <w:r w:rsidR="00917803">
        <w:instrText xml:space="preserve"> REF _Ref451350912 \h </w:instrText>
      </w:r>
      <w:r w:rsidR="00917803">
        <w:fldChar w:fldCharType="separate"/>
      </w:r>
      <w:r w:rsidR="00917803" w:rsidRPr="00B75B88">
        <w:t xml:space="preserve">Figur </w:t>
      </w:r>
      <w:r w:rsidR="00917803" w:rsidRPr="00B75B88">
        <w:rPr>
          <w:noProof/>
        </w:rPr>
        <w:t>1</w:t>
      </w:r>
      <w:r w:rsidR="00917803">
        <w:fldChar w:fldCharType="end"/>
      </w:r>
      <w:r w:rsidR="00D96B2D">
        <w:t>,</w:t>
      </w:r>
      <w:r w:rsidR="00917803">
        <w:t xml:space="preserve"> gik der noget tid</w:t>
      </w:r>
      <w:r w:rsidR="00D96B2D">
        <w:t>,</w:t>
      </w:r>
      <w:r w:rsidR="00917803">
        <w:t xml:space="preserve"> f</w:t>
      </w:r>
      <w:r w:rsidR="00AC19DA">
        <w:t>ø</w:t>
      </w:r>
      <w:r w:rsidR="00917803">
        <w:t>r dette blev opdaget</w:t>
      </w:r>
      <w:r w:rsidR="00AC19DA">
        <w:t>.</w:t>
      </w:r>
      <w:r w:rsidR="00917803">
        <w:t xml:space="preserve"> </w:t>
      </w:r>
      <w:r w:rsidR="00AC19DA">
        <w:t>D</w:t>
      </w:r>
      <w:r w:rsidR="00917803">
        <w:t>ette skyldes</w:t>
      </w:r>
      <w:r w:rsidR="00D96B2D">
        <w:t>,</w:t>
      </w:r>
      <w:r w:rsidR="00917803">
        <w:t xml:space="preserve"> at testene var hurtigere at køre på computeren</w:t>
      </w:r>
      <w:r w:rsidR="00D96B2D">
        <w:t>,</w:t>
      </w:r>
      <w:r w:rsidR="00917803">
        <w:t xml:space="preserve"> og ikke fejlede</w:t>
      </w:r>
      <w:r w:rsidR="00AC19DA">
        <w:t xml:space="preserve"> der</w:t>
      </w:r>
      <w:r w:rsidR="00917803">
        <w:t xml:space="preserve">. </w:t>
      </w:r>
      <w:r>
        <w:t xml:space="preserve">Da dette </w:t>
      </w:r>
      <w:r w:rsidR="00917803">
        <w:t xml:space="preserve">så </w:t>
      </w:r>
      <w:r>
        <w:t>blev opdaget</w:t>
      </w:r>
      <w:r w:rsidR="00D96B2D">
        <w:t>,</w:t>
      </w:r>
      <w:r>
        <w:t xml:space="preserve"> ændrede gruppen de</w:t>
      </w:r>
      <w:r w:rsidR="00AC19DA">
        <w:t>n specifikke kultur for decimal</w:t>
      </w:r>
      <w:r>
        <w:t>tal</w:t>
      </w:r>
      <w:r w:rsidR="00D96B2D">
        <w:t>,</w:t>
      </w:r>
      <w:r>
        <w:t xml:space="preserve"> så det stemte ov</w:t>
      </w:r>
      <w:r w:rsidR="00AC19DA">
        <w:t>er</w:t>
      </w:r>
      <w:r>
        <w:t>ens både på computerne og CI server</w:t>
      </w:r>
      <w:r w:rsidR="00917803">
        <w:t>e</w:t>
      </w:r>
      <w:r>
        <w:t>n.</w:t>
      </w:r>
    </w:p>
    <w:sectPr w:rsidR="00B75B88" w:rsidRPr="00B7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A4"/>
    <w:rsid w:val="00092583"/>
    <w:rsid w:val="001C19A4"/>
    <w:rsid w:val="003256EE"/>
    <w:rsid w:val="00375F6E"/>
    <w:rsid w:val="00596896"/>
    <w:rsid w:val="005B0494"/>
    <w:rsid w:val="00613B12"/>
    <w:rsid w:val="00691201"/>
    <w:rsid w:val="00917803"/>
    <w:rsid w:val="00A4522C"/>
    <w:rsid w:val="00AC19DA"/>
    <w:rsid w:val="00B4696E"/>
    <w:rsid w:val="00B64516"/>
    <w:rsid w:val="00B75B88"/>
    <w:rsid w:val="00D174C0"/>
    <w:rsid w:val="00D96B2D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CAF5"/>
  <w15:chartTrackingRefBased/>
  <w15:docId w15:val="{CEE8FFA1-5737-4C3A-A94E-85B2D69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F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925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253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4</cp:revision>
  <dcterms:created xsi:type="dcterms:W3CDTF">2016-05-18T13:01:00Z</dcterms:created>
  <dcterms:modified xsi:type="dcterms:W3CDTF">2016-05-19T09:33:00Z</dcterms:modified>
</cp:coreProperties>
</file>