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101" w:rsidRDefault="005E698A" w:rsidP="005E698A">
      <w:pPr>
        <w:pStyle w:val="Heading1"/>
      </w:pPr>
      <w:r>
        <w:t>Termliste</w:t>
      </w:r>
    </w:p>
    <w:p w:rsidR="005E698A" w:rsidRDefault="005E698A">
      <w:r>
        <w:t>BLL = Business Logic Layer</w:t>
      </w:r>
    </w:p>
    <w:p w:rsidR="005E698A" w:rsidRDefault="005E698A">
      <w:r>
        <w:t>DAL = Data Access Layer</w:t>
      </w:r>
    </w:p>
    <w:p w:rsidR="005E698A" w:rsidRDefault="00822E5E">
      <w:r>
        <w:t>PL = Presentation Layer</w:t>
      </w:r>
    </w:p>
    <w:p w:rsidR="00832A78" w:rsidRDefault="00832A78">
      <w:r>
        <w:t>FDD = Feature Driven Development</w:t>
      </w:r>
    </w:p>
    <w:p w:rsidR="00832A78" w:rsidRDefault="00832A78">
      <w:r>
        <w:t>TDD = Test Driven Development</w:t>
      </w:r>
      <w:bookmarkStart w:id="0" w:name="_GoBack"/>
      <w:bookmarkEnd w:id="0"/>
    </w:p>
    <w:sectPr w:rsidR="00832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8A"/>
    <w:rsid w:val="001A640D"/>
    <w:rsid w:val="00407C6B"/>
    <w:rsid w:val="005E698A"/>
    <w:rsid w:val="00662900"/>
    <w:rsid w:val="00822E5E"/>
    <w:rsid w:val="00832A78"/>
    <w:rsid w:val="008D6101"/>
    <w:rsid w:val="00A235A3"/>
    <w:rsid w:val="00AB42B7"/>
    <w:rsid w:val="00D5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C17DF-1DC1-4B04-A192-A521F18E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Grønbech</dc:creator>
  <cp:keywords/>
  <dc:description/>
  <cp:lastModifiedBy>Nicklas Nielsen</cp:lastModifiedBy>
  <cp:revision>2</cp:revision>
  <dcterms:created xsi:type="dcterms:W3CDTF">2016-05-12T12:08:00Z</dcterms:created>
  <dcterms:modified xsi:type="dcterms:W3CDTF">2016-05-16T13:37:00Z</dcterms:modified>
</cp:coreProperties>
</file>