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39" w:rsidRDefault="00FC1116">
      <w:r>
        <w:t>Gennemgå rapporten for vare og ændre det til produkt.</w:t>
      </w:r>
      <w:bookmarkStart w:id="0" w:name="_GoBack"/>
      <w:bookmarkEnd w:id="0"/>
    </w:p>
    <w:sectPr w:rsidR="00D053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F2"/>
    <w:rsid w:val="007625F2"/>
    <w:rsid w:val="009B1234"/>
    <w:rsid w:val="00D05339"/>
    <w:rsid w:val="00FC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64A1-1AB6-463A-9430-B0F61872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2</cp:revision>
  <dcterms:created xsi:type="dcterms:W3CDTF">2016-05-19T13:00:00Z</dcterms:created>
  <dcterms:modified xsi:type="dcterms:W3CDTF">2016-05-19T13:01:00Z</dcterms:modified>
</cp:coreProperties>
</file>