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BB" w:rsidRDefault="009C59BB" w:rsidP="009C59BB">
      <w:pPr>
        <w:pStyle w:val="Overskrift1"/>
      </w:pPr>
      <w:bookmarkStart w:id="0" w:name="_Ref437987304"/>
      <w:bookmarkStart w:id="1" w:name="_Toc451425747"/>
      <w:r>
        <w:t>Resultater og diskussion</w:t>
      </w:r>
      <w:bookmarkEnd w:id="0"/>
      <w:bookmarkEnd w:id="1"/>
    </w:p>
    <w:p w:rsidR="002052E2" w:rsidRDefault="00781009">
      <w:r>
        <w:t>Projektet er en</w:t>
      </w:r>
      <w:r w:rsidR="001424B3">
        <w:t>dt ud med</w:t>
      </w:r>
      <w:r w:rsidR="00024D91">
        <w:t>,</w:t>
      </w:r>
      <w:r w:rsidR="001424B3">
        <w:t xml:space="preserve"> at der er udviklet et produkt bestående af to applikationer; én til forbrugeren og én samlet til administratoren og forretningsmanageren. Der er i projektets forløb prioriteret efter hvilke funktionaliteter</w:t>
      </w:r>
      <w:r w:rsidR="009B60C8">
        <w:t>,</w:t>
      </w:r>
      <w:r w:rsidR="001424B3">
        <w:t xml:space="preserve"> der var mest værdifulde for produktet at få implementeret. </w:t>
      </w:r>
    </w:p>
    <w:p w:rsidR="008D6101" w:rsidRDefault="001424B3">
      <w:r>
        <w:t>Forbrugeren har derfor fået implementeret muligheden for at søge efter et produkt</w:t>
      </w:r>
      <w:r w:rsidR="009B60C8">
        <w:t>,</w:t>
      </w:r>
      <w:r>
        <w:t xml:space="preserve"> for at se hvilke forretninger der har det</w:t>
      </w:r>
      <w:r w:rsidR="009B60C8">
        <w:t>,</w:t>
      </w:r>
      <w:r>
        <w:t xml:space="preserve"> og hvad det koster i dem. Yderligere har han muligheden for at indtaste sin indkøbsliste</w:t>
      </w:r>
      <w:r w:rsidR="009B60C8">
        <w:t>,</w:t>
      </w:r>
      <w:r>
        <w:t xml:space="preserve"> og få en genereret indkøbsliste der indeholder information om</w:t>
      </w:r>
      <w:r w:rsidR="009B60C8">
        <w:t>,</w:t>
      </w:r>
      <w:r>
        <w:t xml:space="preserve"> hvor han skal handle henne.</w:t>
      </w:r>
      <w:r w:rsidR="009A6D3B">
        <w:t xml:space="preserve"> Han kan også fravælge nogle forretninger</w:t>
      </w:r>
      <w:r w:rsidR="009B60C8">
        <w:t>,</w:t>
      </w:r>
      <w:r w:rsidR="009A6D3B">
        <w:t xml:space="preserve"> hvis </w:t>
      </w:r>
      <w:r w:rsidR="0090123D">
        <w:t xml:space="preserve">han </w:t>
      </w:r>
      <w:r w:rsidR="009A6D3B">
        <w:t>ikke ønsker at handle i dem. Der kan også sammenlignes med</w:t>
      </w:r>
      <w:r w:rsidR="009B60C8">
        <w:t>,</w:t>
      </w:r>
      <w:r w:rsidR="009A6D3B">
        <w:t xml:space="preserve"> hvad det koster at købe alle produkter i én forretning</w:t>
      </w:r>
      <w:r w:rsidR="009B60C8">
        <w:t>,</w:t>
      </w:r>
      <w:r w:rsidR="009A6D3B">
        <w:t xml:space="preserve"> frem for den billigste mulighed hvor der skal handles i flere forskellige forretninger. Når indkøbslisten er genereret har forbrugeren også mulighed for at få sendt </w:t>
      </w:r>
      <w:r w:rsidR="002052E2">
        <w:t>indkøbslisten til sin mail</w:t>
      </w:r>
      <w:r w:rsidR="009B60C8">
        <w:t>,</w:t>
      </w:r>
      <w:r w:rsidR="002052E2">
        <w:t xml:space="preserve"> så han kan tage den med ud at handle.</w:t>
      </w:r>
    </w:p>
    <w:p w:rsidR="002052E2" w:rsidRDefault="002052E2">
      <w:r>
        <w:t>Administratoren kan tilføje og fjerne en forretning til Pristjek220. Forretningsmanageren kan så tilføje produkter til hans forretnings sortiment, og kan også ændre prisen på produkter</w:t>
      </w:r>
      <w:r w:rsidR="009B60C8">
        <w:t>,</w:t>
      </w:r>
      <w:r>
        <w:t xml:space="preserve"> samt slette et produkt fra hans forretning.</w:t>
      </w:r>
    </w:p>
    <w:p w:rsidR="002052E2" w:rsidRDefault="002052E2">
      <w:r>
        <w:t>Begge applikationer har autofuldførelse for at øge brugervenligheden af produktet. Det er også alle disse funktionaliteter</w:t>
      </w:r>
      <w:r w:rsidR="009B60C8">
        <w:t>,</w:t>
      </w:r>
      <w:r>
        <w:t xml:space="preserve"> der er beskrevet i afsnittet ”Produktbeskrivelse”</w:t>
      </w:r>
      <w:r w:rsidR="009B60C8">
        <w:t>,</w:t>
      </w:r>
      <w:r>
        <w:t xml:space="preserve"> som beskriver det endelige produkt.</w:t>
      </w:r>
    </w:p>
    <w:p w:rsidR="002052E2" w:rsidRDefault="0083026A">
      <w:r>
        <w:t>Der blev benytt</w:t>
      </w:r>
      <w:r w:rsidR="0094400E">
        <w:t xml:space="preserve">et </w:t>
      </w:r>
      <w:proofErr w:type="spellStart"/>
      <w:r w:rsidR="0094400E">
        <w:t>user</w:t>
      </w:r>
      <w:proofErr w:type="spellEnd"/>
      <w:r w:rsidR="0094400E">
        <w:t xml:space="preserve"> </w:t>
      </w:r>
      <w:proofErr w:type="spellStart"/>
      <w:r w:rsidR="0094400E">
        <w:t>stories</w:t>
      </w:r>
      <w:proofErr w:type="spellEnd"/>
      <w:r w:rsidR="0094400E">
        <w:t xml:space="preserve"> </w:t>
      </w:r>
      <w:r>
        <w:t>til at opstille de funktionelle krav for projektet</w:t>
      </w:r>
      <w:r w:rsidR="0094400E">
        <w:t xml:space="preserve">, hvilket har fremmet den iterative udviklingsproces. Hver </w:t>
      </w:r>
      <w:proofErr w:type="spellStart"/>
      <w:r w:rsidR="0094400E">
        <w:t>user</w:t>
      </w:r>
      <w:proofErr w:type="spellEnd"/>
      <w:r w:rsidR="0094400E">
        <w:t xml:space="preserve"> story kunne meget nemt oversættes til en feature i en </w:t>
      </w:r>
      <w:proofErr w:type="spellStart"/>
      <w:r w:rsidR="0094400E">
        <w:t>product</w:t>
      </w:r>
      <w:proofErr w:type="spellEnd"/>
      <w:r w:rsidR="0094400E">
        <w:t xml:space="preserve"> </w:t>
      </w:r>
      <w:proofErr w:type="spellStart"/>
      <w:r w:rsidR="0094400E">
        <w:t>backlog</w:t>
      </w:r>
      <w:proofErr w:type="spellEnd"/>
      <w:r w:rsidR="009B60C8">
        <w:t>,</w:t>
      </w:r>
      <w:r w:rsidR="0094400E">
        <w:t xml:space="preserve"> så de kunne benyttes som </w:t>
      </w:r>
      <w:proofErr w:type="spellStart"/>
      <w:r w:rsidR="0094400E">
        <w:t>stories</w:t>
      </w:r>
      <w:proofErr w:type="spellEnd"/>
      <w:r w:rsidR="0094400E">
        <w:t xml:space="preserve"> i et sprint. Det har også været meget effektivt at have den diskussion inden implementeringen</w:t>
      </w:r>
      <w:r w:rsidR="009B60C8">
        <w:t>,</w:t>
      </w:r>
      <w:r w:rsidR="0094400E">
        <w:t xml:space="preserve"> som hører med til </w:t>
      </w:r>
      <w:proofErr w:type="spellStart"/>
      <w:r w:rsidR="0094400E">
        <w:t>user</w:t>
      </w:r>
      <w:proofErr w:type="spellEnd"/>
      <w:r w:rsidR="0094400E">
        <w:t xml:space="preserve"> </w:t>
      </w:r>
      <w:proofErr w:type="spellStart"/>
      <w:r w:rsidR="0094400E">
        <w:t>stories</w:t>
      </w:r>
      <w:proofErr w:type="spellEnd"/>
      <w:r w:rsidR="0094400E">
        <w:t xml:space="preserve">. Det har gjort at alle </w:t>
      </w:r>
      <w:r w:rsidR="00D97672">
        <w:t xml:space="preserve">i gruppen </w:t>
      </w:r>
      <w:r w:rsidR="0094400E">
        <w:t>var klar over</w:t>
      </w:r>
      <w:r w:rsidR="009B60C8">
        <w:t>,</w:t>
      </w:r>
      <w:r w:rsidR="0094400E">
        <w:t xml:space="preserve"> hvad de forskellige </w:t>
      </w:r>
      <w:proofErr w:type="spellStart"/>
      <w:r w:rsidR="0094400E">
        <w:t>stories</w:t>
      </w:r>
      <w:proofErr w:type="spellEnd"/>
      <w:r w:rsidR="0094400E">
        <w:t xml:space="preserve"> indebar</w:t>
      </w:r>
      <w:r w:rsidR="009B60C8">
        <w:t>,</w:t>
      </w:r>
      <w:r w:rsidR="0094400E">
        <w:t xml:space="preserve"> </w:t>
      </w:r>
      <w:r w:rsidR="00D97672">
        <w:t xml:space="preserve">og det herefter var nemt at nedbryde </w:t>
      </w:r>
      <w:proofErr w:type="spellStart"/>
      <w:r w:rsidR="00D97672">
        <w:t>storien</w:t>
      </w:r>
      <w:proofErr w:type="spellEnd"/>
      <w:r w:rsidR="00D97672">
        <w:t xml:space="preserve"> til mindre </w:t>
      </w:r>
      <w:proofErr w:type="spellStart"/>
      <w:r w:rsidR="00D97672">
        <w:t>tasks</w:t>
      </w:r>
      <w:proofErr w:type="spellEnd"/>
      <w:r w:rsidR="00D97672">
        <w:t>.</w:t>
      </w:r>
    </w:p>
    <w:p w:rsidR="00D97672" w:rsidRDefault="00D97672">
      <w:r>
        <w:t>Det blev i starten af projektet aftalt</w:t>
      </w:r>
      <w:r w:rsidR="009B60C8">
        <w:t>,</w:t>
      </w:r>
      <w:r>
        <w:t xml:space="preserve"> at man skulle sikre sig</w:t>
      </w:r>
      <w:r w:rsidR="009B60C8">
        <w:t>,</w:t>
      </w:r>
      <w:r>
        <w:t xml:space="preserve"> at alle tests stadig kørte succesfuldt igennem</w:t>
      </w:r>
      <w:r w:rsidR="009B60C8">
        <w:t>,</w:t>
      </w:r>
      <w:r>
        <w:t xml:space="preserve"> når man havde lavet ændringer eller tilføjelser i koden. Det skete dog i løbet af udviklingen af projektet</w:t>
      </w:r>
      <w:r w:rsidR="009B60C8">
        <w:t>,</w:t>
      </w:r>
      <w:r>
        <w:t xml:space="preserve"> at medlemmer i gruppen glemte at gøre dette</w:t>
      </w:r>
      <w:r w:rsidR="009B60C8">
        <w:t>,</w:t>
      </w:r>
      <w:r>
        <w:t xml:space="preserve"> og da det samtidig ikke forekom gruppen naturligt at holde øje med CI serveren</w:t>
      </w:r>
      <w:r w:rsidR="009B60C8">
        <w:t>,</w:t>
      </w:r>
      <w:r>
        <w:t xml:space="preserve"> tog det nogle gange</w:t>
      </w:r>
      <w:r w:rsidR="00024D91">
        <w:t xml:space="preserve"> lidt tid</w:t>
      </w:r>
      <w:r w:rsidR="009B60C8">
        <w:t>,</w:t>
      </w:r>
      <w:r w:rsidR="00024D91">
        <w:t xml:space="preserve"> før det blev opdaget</w:t>
      </w:r>
      <w:r w:rsidR="009B60C8">
        <w:t>,</w:t>
      </w:r>
      <w:r w:rsidR="00024D91">
        <w:t xml:space="preserve"> at flere af testene fejlede. Det har også medført</w:t>
      </w:r>
      <w:r w:rsidR="009B60C8">
        <w:t>,</w:t>
      </w:r>
      <w:r w:rsidR="00024D91">
        <w:t xml:space="preserve"> at der har været perioder på CI serveren</w:t>
      </w:r>
      <w:r w:rsidR="009B60C8">
        <w:t>,</w:t>
      </w:r>
      <w:r w:rsidR="00024D91">
        <w:t xml:space="preserve"> hvor testene fejlede. Hvis gruppen havde integreret brugen af CI serveren mere i udviklingsprocessen, havde dette været undgået. </w:t>
      </w:r>
    </w:p>
    <w:p w:rsidR="005C4F59" w:rsidRDefault="000D1A41">
      <w:r>
        <w:t>Gennem de udførte forbrugertests</w:t>
      </w:r>
      <w:r w:rsidR="0042297B">
        <w:t xml:space="preserve"> blev der erfaret</w:t>
      </w:r>
      <w:r w:rsidR="009B60C8">
        <w:t>,</w:t>
      </w:r>
      <w:r w:rsidR="0042297B">
        <w:t xml:space="preserve"> at brugerne havde let ved at navigere og udføre de stillede opgaver i administrationsapplikationen, både administratordelen og forretningsmanagerdelen. Menuerne og hensigterne med funktionerne var lette at forstå og intuitive at interagere med. </w:t>
      </w:r>
    </w:p>
    <w:p w:rsidR="005C4F59" w:rsidRDefault="0042297B">
      <w:r>
        <w:t>I forbrugertestningen af forbrugerapplikationen synes forsøgspersonerne</w:t>
      </w:r>
      <w:r w:rsidR="009B60C8">
        <w:t>,</w:t>
      </w:r>
      <w:r>
        <w:t xml:space="preserve"> at der var for mange forslag til autofuldførelse. Derfor blev der efterfølgende taget en beslutning om at mindske antallet af forslag autofuldførelse kom</w:t>
      </w:r>
      <w:r w:rsidR="009B60C8">
        <w:t xml:space="preserve"> med</w:t>
      </w:r>
      <w:r w:rsidR="00B01A33">
        <w:t>,</w:t>
      </w:r>
      <w:r>
        <w:t xml:space="preserve"> fra de oprindelige fem fors</w:t>
      </w:r>
      <w:r w:rsidR="00D35066">
        <w:t>lag til tre i stedet. Det blev besluttet at lave denne ændring</w:t>
      </w:r>
      <w:r w:rsidR="00B01A33">
        <w:t>,</w:t>
      </w:r>
      <w:r w:rsidR="00D35066">
        <w:t xml:space="preserve"> da det ikke var en stor ændring</w:t>
      </w:r>
      <w:r w:rsidR="00B01A33">
        <w:t>,</w:t>
      </w:r>
      <w:r w:rsidR="00D35066">
        <w:t xml:space="preserve"> der krævede meget arbejde, så den var let at udføre. </w:t>
      </w:r>
    </w:p>
    <w:p w:rsidR="0083026A" w:rsidRDefault="00D35066">
      <w:r>
        <w:t>Forsøgspersonerne havde også svært ved at finde ud af</w:t>
      </w:r>
      <w:r w:rsidR="00B01A33">
        <w:t>,</w:t>
      </w:r>
      <w:r>
        <w:t xml:space="preserve"> hvad de skulle gøre</w:t>
      </w:r>
      <w:r w:rsidR="00B01A33">
        <w:t>,</w:t>
      </w:r>
      <w:r>
        <w:t xml:space="preserve"> når de blev bedt om at lave en indkøbsliste</w:t>
      </w:r>
      <w:r w:rsidR="00B01A33">
        <w:t>,</w:t>
      </w:r>
      <w:r>
        <w:t xml:space="preserve"> efter de havde søgt efter et produkt. De forstod ikke ud fra brugergrænsefladen</w:t>
      </w:r>
      <w:r w:rsidR="00B01A33">
        <w:t>,</w:t>
      </w:r>
      <w:r>
        <w:t xml:space="preserve"> at de skulle klikke over i menuen</w:t>
      </w:r>
      <w:r w:rsidR="00B01A33">
        <w:t>,</w:t>
      </w:r>
      <w:r>
        <w:t xml:space="preserve"> der hedder indkøbsliste for at gøre det</w:t>
      </w:r>
      <w:r w:rsidR="00B01A33">
        <w:t>. De</w:t>
      </w:r>
      <w:r w:rsidR="00E90073">
        <w:t xml:space="preserve"> troede</w:t>
      </w:r>
      <w:r w:rsidR="00B01A33">
        <w:t xml:space="preserve"> derimod,</w:t>
      </w:r>
      <w:r w:rsidR="00E90073">
        <w:t xml:space="preserve"> at de kunne tilføje til indkøbslisten fra samme sted</w:t>
      </w:r>
      <w:r w:rsidR="00B01A33">
        <w:t>,</w:t>
      </w:r>
      <w:r w:rsidR="00E90073">
        <w:t xml:space="preserve"> hvor de havde søgt efter et produkt før. Dette blev der besluttet ikke at gøre noget ved i produktet, da det ikke nødvendigvis bare var en lille ændring</w:t>
      </w:r>
      <w:r w:rsidR="00B01A33">
        <w:t>,</w:t>
      </w:r>
      <w:r w:rsidR="00E90073">
        <w:t xml:space="preserve"> men muligvis krævede lidt tid at udføre. </w:t>
      </w:r>
    </w:p>
    <w:p w:rsidR="00781009" w:rsidRDefault="005C4F59">
      <w:r>
        <w:t xml:space="preserve">Forbrugertesten blev udført </w:t>
      </w:r>
      <w:r w:rsidR="00506336">
        <w:t xml:space="preserve">da </w:t>
      </w:r>
      <w:r>
        <w:t>udviklingen på produktet var afsluttet</w:t>
      </w:r>
      <w:r w:rsidR="00B01A33">
        <w:t>,</w:t>
      </w:r>
      <w:r>
        <w:t xml:space="preserve"> og arbejdet med at færdiggøre rapporten og dokumentationen for projektet var </w:t>
      </w:r>
      <w:r w:rsidR="00506336">
        <w:t>af</w:t>
      </w:r>
      <w:r>
        <w:t xml:space="preserve"> højest</w:t>
      </w:r>
      <w:bookmarkStart w:id="2" w:name="_GoBack"/>
      <w:bookmarkEnd w:id="2"/>
      <w:r>
        <w:t>e prioritet. De ændringer</w:t>
      </w:r>
      <w:r w:rsidR="00B01A33">
        <w:t>,</w:t>
      </w:r>
      <w:r>
        <w:t xml:space="preserve"> der kunne laves i forbindelse med feedback</w:t>
      </w:r>
      <w:r w:rsidR="0064058C">
        <w:t>en</w:t>
      </w:r>
      <w:r>
        <w:t xml:space="preserve"> fra forbrugertestene</w:t>
      </w:r>
      <w:r w:rsidR="00B01A33">
        <w:t>,</w:t>
      </w:r>
      <w:r>
        <w:t xml:space="preserve"> blev der derfor valgt </w:t>
      </w:r>
      <w:r w:rsidR="0064058C">
        <w:t xml:space="preserve">at </w:t>
      </w:r>
      <w:r>
        <w:t>ikke gøre noget ved</w:t>
      </w:r>
      <w:r w:rsidR="00B01A33">
        <w:t xml:space="preserve">, medmindre </w:t>
      </w:r>
      <w:r>
        <w:t xml:space="preserve">det var meget små </w:t>
      </w:r>
      <w:r>
        <w:lastRenderedPageBreak/>
        <w:t>ting</w:t>
      </w:r>
      <w:r w:rsidR="00B01A33">
        <w:t>,</w:t>
      </w:r>
      <w:r>
        <w:t xml:space="preserve"> som nemt kunne rettes. For at kunne have brugt resultaterne fra forbrugertesten til at gøre brugergrænsefladen mere brugervenlig</w:t>
      </w:r>
      <w:r w:rsidR="00B01A33">
        <w:t>,</w:t>
      </w:r>
      <w:r>
        <w:t xml:space="preserve"> </w:t>
      </w:r>
      <w:r w:rsidR="0064058C">
        <w:t>var det nødvendigt med mere tid til at udvikle i. Desværre var der kun en uge tilbage af projektforløbet da Pristjek220 v</w:t>
      </w:r>
      <w:r w:rsidR="00BD408F">
        <w:t>ar klar til bruger</w:t>
      </w:r>
      <w:r w:rsidR="0064058C">
        <w:t>test.</w:t>
      </w:r>
    </w:p>
    <w:sectPr w:rsidR="0078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BB"/>
    <w:rsid w:val="00024D91"/>
    <w:rsid w:val="000D1A41"/>
    <w:rsid w:val="001424B3"/>
    <w:rsid w:val="001A640D"/>
    <w:rsid w:val="002052E2"/>
    <w:rsid w:val="0042297B"/>
    <w:rsid w:val="00506336"/>
    <w:rsid w:val="00561D43"/>
    <w:rsid w:val="005C4F59"/>
    <w:rsid w:val="0064058C"/>
    <w:rsid w:val="00662900"/>
    <w:rsid w:val="00781009"/>
    <w:rsid w:val="007F0CF5"/>
    <w:rsid w:val="0083026A"/>
    <w:rsid w:val="008D6101"/>
    <w:rsid w:val="0090123D"/>
    <w:rsid w:val="0094400E"/>
    <w:rsid w:val="009A6D3B"/>
    <w:rsid w:val="009B60C8"/>
    <w:rsid w:val="009C59BB"/>
    <w:rsid w:val="00A235A3"/>
    <w:rsid w:val="00AB42B7"/>
    <w:rsid w:val="00B01A33"/>
    <w:rsid w:val="00BD408F"/>
    <w:rsid w:val="00D35066"/>
    <w:rsid w:val="00D54526"/>
    <w:rsid w:val="00D97672"/>
    <w:rsid w:val="00E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5A84"/>
  <w15:chartTrackingRefBased/>
  <w15:docId w15:val="{9C7B9858-DDB5-4234-973A-7BDC2279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9BB"/>
    <w:pPr>
      <w:spacing w:after="200" w:line="276" w:lineRule="auto"/>
      <w:jc w:val="both"/>
    </w:pPr>
    <w:rPr>
      <w:rFonts w:eastAsiaTheme="minorEastAsia"/>
      <w:sz w:val="20"/>
      <w:szCs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59BB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59BB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C59BB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C59BB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59BB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59BB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59BB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59BB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59BB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59BB"/>
    <w:rPr>
      <w:rFonts w:eastAsiaTheme="minorEastAsia"/>
      <w:smallCaps/>
      <w:spacing w:val="5"/>
      <w:sz w:val="32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59BB"/>
    <w:rPr>
      <w:rFonts w:eastAsiaTheme="minorEastAsia"/>
      <w:smallCaps/>
      <w:spacing w:val="5"/>
      <w:sz w:val="28"/>
      <w:szCs w:val="28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C59BB"/>
    <w:rPr>
      <w:rFonts w:eastAsiaTheme="minorEastAsia"/>
      <w:smallCaps/>
      <w:spacing w:val="5"/>
      <w:sz w:val="24"/>
      <w:szCs w:val="24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C59BB"/>
    <w:rPr>
      <w:rFonts w:eastAsiaTheme="minorEastAsia"/>
      <w:smallCaps/>
      <w:spacing w:val="10"/>
      <w:lang w:val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59BB"/>
    <w:rPr>
      <w:rFonts w:eastAsiaTheme="minorEastAsia"/>
      <w:smallCaps/>
      <w:color w:val="C45911" w:themeColor="accent2" w:themeShade="BF"/>
      <w:spacing w:val="10"/>
      <w:szCs w:val="26"/>
      <w:lang w:val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59BB"/>
    <w:rPr>
      <w:rFonts w:eastAsiaTheme="minorEastAsia"/>
      <w:smallCaps/>
      <w:color w:val="ED7D31" w:themeColor="accent2"/>
      <w:spacing w:val="5"/>
      <w:szCs w:val="20"/>
      <w:lang w:val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59BB"/>
    <w:rPr>
      <w:rFonts w:eastAsiaTheme="minorEastAsia"/>
      <w:b/>
      <w:smallCaps/>
      <w:color w:val="ED7D31" w:themeColor="accent2"/>
      <w:spacing w:val="10"/>
      <w:sz w:val="20"/>
      <w:szCs w:val="20"/>
      <w:lang w:val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59BB"/>
    <w:rPr>
      <w:rFonts w:eastAsiaTheme="minorEastAsia"/>
      <w:b/>
      <w:i/>
      <w:smallCaps/>
      <w:color w:val="C45911" w:themeColor="accent2" w:themeShade="BF"/>
      <w:sz w:val="20"/>
      <w:szCs w:val="20"/>
      <w:lang w:val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59BB"/>
    <w:rPr>
      <w:rFonts w:eastAsiaTheme="minorEastAsia"/>
      <w:b/>
      <w:i/>
      <w:smallCaps/>
      <w:color w:val="823B0B" w:themeColor="accent2" w:themeShade="7F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Christian Winkel</cp:lastModifiedBy>
  <cp:revision>5</cp:revision>
  <dcterms:created xsi:type="dcterms:W3CDTF">2016-05-19T13:55:00Z</dcterms:created>
  <dcterms:modified xsi:type="dcterms:W3CDTF">2016-05-19T19:36:00Z</dcterms:modified>
</cp:coreProperties>
</file>