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BC6A5" w14:textId="77777777" w:rsidR="00C17C32" w:rsidRPr="00B442E7" w:rsidRDefault="00C17C32" w:rsidP="00C17C32">
      <w:pPr>
        <w:jc w:val="center"/>
      </w:pPr>
      <w:r w:rsidRPr="00B442E7">
        <w:t>ОТЗЫВ</w:t>
      </w:r>
    </w:p>
    <w:p w14:paraId="4C3061C9" w14:textId="77777777" w:rsidR="00C17C32" w:rsidRPr="00B442E7" w:rsidRDefault="00C17C32" w:rsidP="00C17C32">
      <w:pPr>
        <w:jc w:val="both"/>
      </w:pPr>
    </w:p>
    <w:p w14:paraId="77243E8C" w14:textId="587A830F" w:rsidR="00C17C32" w:rsidRPr="00B442E7" w:rsidRDefault="00C17C32" w:rsidP="00C17C32">
      <w:pPr>
        <w:spacing w:line="360" w:lineRule="auto"/>
        <w:jc w:val="both"/>
      </w:pPr>
      <w:r w:rsidRPr="00B442E7">
        <w:t>ФИО</w:t>
      </w:r>
      <w:r w:rsidR="00CF48B0" w:rsidRPr="00B442E7">
        <w:t xml:space="preserve"> </w:t>
      </w:r>
      <w:r w:rsidR="008054BB" w:rsidRPr="00B442E7">
        <w:t>Кулаков Владислав Сергеевич</w:t>
      </w:r>
      <w:r w:rsidRPr="00B442E7">
        <w:t xml:space="preserve">, </w:t>
      </w:r>
    </w:p>
    <w:p w14:paraId="44807B98" w14:textId="77777777" w:rsidR="00443455" w:rsidRPr="00B442E7" w:rsidRDefault="00443455" w:rsidP="00C17C32">
      <w:pPr>
        <w:spacing w:line="360" w:lineRule="auto"/>
        <w:jc w:val="both"/>
      </w:pPr>
      <w:r w:rsidRPr="00B442E7">
        <w:t>Вид практики: Производственная практика</w:t>
      </w:r>
    </w:p>
    <w:p w14:paraId="10123E14" w14:textId="77777777" w:rsidR="00443455" w:rsidRPr="00B442E7" w:rsidRDefault="00443455" w:rsidP="00C17C32">
      <w:pPr>
        <w:spacing w:line="360" w:lineRule="auto"/>
        <w:jc w:val="both"/>
      </w:pPr>
      <w:r w:rsidRPr="00B442E7">
        <w:t>Тип практики: Преддипломная практика</w:t>
      </w:r>
    </w:p>
    <w:p w14:paraId="26E44029" w14:textId="77777777" w:rsidR="006E16EF" w:rsidRPr="00B442E7" w:rsidRDefault="00443455" w:rsidP="006E16EF">
      <w:pPr>
        <w:jc w:val="both"/>
      </w:pPr>
      <w:r w:rsidRPr="00B442E7">
        <w:t xml:space="preserve">Организация: </w:t>
      </w:r>
      <w:r w:rsidR="006E16EF" w:rsidRPr="00B442E7">
        <w:t>Кафедра алгебры и фундаментальной информатики, ФГОУ ВО УрФУ, ИЕНиМ, г. Екатеринбург, Тургенева 4</w:t>
      </w:r>
    </w:p>
    <w:p w14:paraId="1D7E35E5" w14:textId="77777777" w:rsidR="00C17C32" w:rsidRPr="00B442E7" w:rsidRDefault="00C17C32" w:rsidP="00C17C32">
      <w:pPr>
        <w:spacing w:line="360" w:lineRule="auto"/>
        <w:jc w:val="both"/>
      </w:pPr>
    </w:p>
    <w:p w14:paraId="0DE6533C" w14:textId="6FAD55A9" w:rsidR="00C17C32" w:rsidRPr="00B442E7" w:rsidRDefault="00C17C32" w:rsidP="00C17C32">
      <w:pPr>
        <w:spacing w:line="360" w:lineRule="auto"/>
        <w:jc w:val="both"/>
      </w:pPr>
      <w:r w:rsidRPr="00B442E7">
        <w:t>с 1</w:t>
      </w:r>
      <w:r w:rsidR="0042743D">
        <w:t>9</w:t>
      </w:r>
      <w:r w:rsidRPr="00B442E7">
        <w:t>.09.20</w:t>
      </w:r>
      <w:r w:rsidR="00D1166C">
        <w:t>20</w:t>
      </w:r>
      <w:r w:rsidR="0042743D">
        <w:t xml:space="preserve"> </w:t>
      </w:r>
      <w:r w:rsidRPr="00B442E7">
        <w:t>г. по 22.12.20</w:t>
      </w:r>
      <w:r w:rsidR="00D1166C">
        <w:t>20</w:t>
      </w:r>
      <w:r w:rsidR="0042743D">
        <w:t xml:space="preserve"> </w:t>
      </w:r>
      <w:r w:rsidRPr="00B442E7">
        <w:t>г.</w:t>
      </w:r>
    </w:p>
    <w:p w14:paraId="0A6E5D59" w14:textId="0CF1C16C" w:rsidR="00C17C32" w:rsidRPr="00B442E7" w:rsidRDefault="00C17C32" w:rsidP="00DC724F">
      <w:pPr>
        <w:spacing w:line="360" w:lineRule="auto"/>
        <w:jc w:val="both"/>
      </w:pPr>
      <w:r w:rsidRPr="00B442E7">
        <w:t xml:space="preserve">Студент(ка) </w:t>
      </w:r>
      <w:r w:rsidR="00446F25" w:rsidRPr="00B442E7">
        <w:t>Кулаков Владислав Сергеевич</w:t>
      </w:r>
      <w:r w:rsidRPr="00B442E7">
        <w:t xml:space="preserve"> группы МЕН-6</w:t>
      </w:r>
      <w:r w:rsidR="008D1B3E">
        <w:t>5</w:t>
      </w:r>
      <w:r w:rsidRPr="00B442E7">
        <w:t>1015 института ИЕНиМ за время прохождения практики осуществил(а) следующие мероприятия</w:t>
      </w:r>
      <w:r w:rsidR="003279AF" w:rsidRPr="00B442E7">
        <w:t>:</w:t>
      </w:r>
    </w:p>
    <w:p w14:paraId="47380469" w14:textId="27A3E81B" w:rsidR="00A93D42" w:rsidRPr="00B442E7" w:rsidRDefault="0042743D" w:rsidP="003279AF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Изучил структуру </w:t>
      </w:r>
      <w:r>
        <w:rPr>
          <w:lang w:val="en-US"/>
        </w:rPr>
        <w:t xml:space="preserve">JPEG </w:t>
      </w:r>
      <w:r>
        <w:t>файлов</w:t>
      </w:r>
    </w:p>
    <w:p w14:paraId="3D0E5939" w14:textId="3D8E7CDD" w:rsidR="001F1D75" w:rsidRPr="00B442E7" w:rsidRDefault="0042743D" w:rsidP="001F1D75">
      <w:pPr>
        <w:pStyle w:val="a3"/>
        <w:numPr>
          <w:ilvl w:val="0"/>
          <w:numId w:val="4"/>
        </w:numPr>
        <w:spacing w:line="360" w:lineRule="auto"/>
        <w:jc w:val="both"/>
      </w:pPr>
      <w:r>
        <w:t>Изучил процедуру получения квантованных матриц</w:t>
      </w:r>
    </w:p>
    <w:p w14:paraId="2880D162" w14:textId="3205EF8C" w:rsidR="00B8104E" w:rsidRPr="00B442E7" w:rsidRDefault="0042743D" w:rsidP="003279AF">
      <w:pPr>
        <w:pStyle w:val="a3"/>
        <w:numPr>
          <w:ilvl w:val="0"/>
          <w:numId w:val="4"/>
        </w:numPr>
        <w:spacing w:line="360" w:lineRule="auto"/>
        <w:jc w:val="both"/>
      </w:pPr>
      <w:r>
        <w:t>Рассмотрел алгоритмы кодирования квантованных матриц</w:t>
      </w:r>
    </w:p>
    <w:p w14:paraId="6CA18D94" w14:textId="534C37BC" w:rsidR="003279AF" w:rsidRPr="00B442E7" w:rsidRDefault="0042743D" w:rsidP="003279AF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Представил вариант алгоритма для модуля архивации </w:t>
      </w:r>
      <w:r>
        <w:rPr>
          <w:lang w:val="en-US"/>
        </w:rPr>
        <w:t>JPEG</w:t>
      </w:r>
      <w:r w:rsidRPr="0042743D">
        <w:t xml:space="preserve"> </w:t>
      </w:r>
      <w:r>
        <w:t>файлов</w:t>
      </w:r>
    </w:p>
    <w:p w14:paraId="4E2FDB63" w14:textId="7AC882CE" w:rsidR="00270AE4" w:rsidRPr="00B442E7" w:rsidRDefault="00270AE4" w:rsidP="00270AE4">
      <w:pPr>
        <w:spacing w:line="360" w:lineRule="auto"/>
        <w:jc w:val="both"/>
      </w:pPr>
      <w:r w:rsidRPr="00B442E7">
        <w:t xml:space="preserve">С поставленными задачами студент справился </w:t>
      </w:r>
      <w:r w:rsidR="00B8174D" w:rsidRPr="00B442E7">
        <w:t>отлично</w:t>
      </w:r>
      <w:r w:rsidR="00174B02" w:rsidRPr="00B442E7">
        <w:t>,</w:t>
      </w:r>
      <w:r w:rsidR="00174B02" w:rsidRPr="00B442E7">
        <w:rPr>
          <w:b/>
        </w:rPr>
        <w:t xml:space="preserve"> </w:t>
      </w:r>
      <w:r w:rsidR="00174B02" w:rsidRPr="00B442E7">
        <w:t>проявил себя ответственным, исполнительным и</w:t>
      </w:r>
      <w:r w:rsidR="0047725F" w:rsidRPr="00B442E7">
        <w:t xml:space="preserve"> быстро обучаемым сотрудником. </w:t>
      </w:r>
      <w:r w:rsidR="00726748" w:rsidRPr="00B442E7">
        <w:t>Успешно осваивал новый материал</w:t>
      </w:r>
      <w:r w:rsidR="00EA2E0B" w:rsidRPr="00B442E7">
        <w:t xml:space="preserve">, </w:t>
      </w:r>
      <w:r w:rsidR="005151C6" w:rsidRPr="00B442E7">
        <w:t>предлагал нестандартные решения</w:t>
      </w:r>
      <w:r w:rsidR="003C4EFC" w:rsidRPr="00B442E7">
        <w:t xml:space="preserve"> и отстаивал свою точку зрения.</w:t>
      </w:r>
    </w:p>
    <w:p w14:paraId="57E8EC84" w14:textId="77777777" w:rsidR="006E16EF" w:rsidRPr="00B442E7" w:rsidRDefault="006E16EF" w:rsidP="006E16EF">
      <w:pPr>
        <w:pStyle w:val="a4"/>
      </w:pPr>
    </w:p>
    <w:p w14:paraId="1DC65660" w14:textId="141153A8" w:rsidR="00C17C32" w:rsidRPr="00B442E7" w:rsidRDefault="00C17C32" w:rsidP="001A5E7F"/>
    <w:p w14:paraId="77C31A76" w14:textId="12DB172F" w:rsidR="00D8678F" w:rsidRPr="00B442E7" w:rsidRDefault="00D8678F" w:rsidP="001A5E7F"/>
    <w:p w14:paraId="7A15125B" w14:textId="77777777" w:rsidR="00D8678F" w:rsidRPr="00B442E7" w:rsidRDefault="00D8678F" w:rsidP="001A5E7F"/>
    <w:p w14:paraId="5CEC7338" w14:textId="77777777" w:rsidR="00C17C32" w:rsidRPr="00B442E7" w:rsidRDefault="00C17C32" w:rsidP="001A5E7F"/>
    <w:p w14:paraId="760D1D15" w14:textId="77777777" w:rsidR="00C17C32" w:rsidRPr="00B442E7" w:rsidRDefault="00C17C32" w:rsidP="00C17C32">
      <w:pPr>
        <w:spacing w:line="360" w:lineRule="auto"/>
      </w:pPr>
      <w:r w:rsidRPr="00B442E7">
        <w:t>Оценка за практику _______________________________________</w:t>
      </w:r>
    </w:p>
    <w:p w14:paraId="7021A47D" w14:textId="77777777" w:rsidR="00C17C32" w:rsidRPr="00B442E7" w:rsidRDefault="00C17C32" w:rsidP="00C17C32">
      <w:pPr>
        <w:spacing w:line="360" w:lineRule="auto"/>
      </w:pPr>
      <w:r w:rsidRPr="00B442E7">
        <w:t>«__________»______________________ 20____г.</w:t>
      </w:r>
    </w:p>
    <w:p w14:paraId="55B044F9" w14:textId="77777777" w:rsidR="006E16EF" w:rsidRPr="00B442E7" w:rsidRDefault="006E16EF" w:rsidP="00C17C32">
      <w:pPr>
        <w:spacing w:line="360" w:lineRule="auto"/>
      </w:pPr>
    </w:p>
    <w:p w14:paraId="6652DE25" w14:textId="77777777" w:rsidR="006E16EF" w:rsidRPr="00B442E7" w:rsidRDefault="006E16EF" w:rsidP="00C17C32">
      <w:pPr>
        <w:spacing w:line="360" w:lineRule="auto"/>
      </w:pPr>
    </w:p>
    <w:p w14:paraId="14211B8B" w14:textId="5F9C8B70" w:rsidR="00C17C32" w:rsidRPr="00B442E7" w:rsidRDefault="006E16EF" w:rsidP="00C17C32">
      <w:pPr>
        <w:spacing w:line="360" w:lineRule="auto"/>
      </w:pPr>
      <w:r w:rsidRPr="00B442E7">
        <w:t>РОП/Зав.каф</w:t>
      </w:r>
      <w:r w:rsidR="00CF48B0" w:rsidRPr="00B442E7">
        <w:t xml:space="preserve">   </w:t>
      </w:r>
      <w:r w:rsidR="007A6435" w:rsidRPr="00B442E7">
        <w:t xml:space="preserve">               </w:t>
      </w:r>
      <w:r w:rsidR="00443455" w:rsidRPr="00B442E7">
        <w:t xml:space="preserve">         </w:t>
      </w:r>
      <w:r w:rsidR="00E30478" w:rsidRPr="00B442E7">
        <w:t xml:space="preserve">                                 </w:t>
      </w:r>
      <w:r w:rsidR="00C17C32" w:rsidRPr="00B442E7">
        <w:t>__</w:t>
      </w:r>
      <w:r w:rsidRPr="00B442E7">
        <w:t>__________________</w:t>
      </w:r>
      <w:r w:rsidR="00C17C32" w:rsidRPr="00B442E7">
        <w:t>_</w:t>
      </w:r>
      <w:r w:rsidRPr="00B442E7">
        <w:t>/Ананичев</w:t>
      </w:r>
      <w:r w:rsidR="0042743D">
        <w:t xml:space="preserve"> </w:t>
      </w:r>
      <w:r w:rsidRPr="00B442E7">
        <w:t>Д.</w:t>
      </w:r>
      <w:r w:rsidR="00446F25" w:rsidRPr="00B442E7">
        <w:t>С</w:t>
      </w:r>
      <w:r w:rsidR="0042743D">
        <w:t>.</w:t>
      </w:r>
    </w:p>
    <w:p w14:paraId="552A5EC3" w14:textId="77777777" w:rsidR="006E16EF" w:rsidRPr="00B442E7" w:rsidRDefault="006E16EF" w:rsidP="006E16EF">
      <w:pPr>
        <w:ind w:left="4956" w:firstLine="709"/>
        <w:rPr>
          <w:vertAlign w:val="superscript"/>
        </w:rPr>
      </w:pPr>
      <w:r w:rsidRPr="00B442E7">
        <w:rPr>
          <w:vertAlign w:val="superscript"/>
        </w:rPr>
        <w:t>подпись</w:t>
      </w:r>
    </w:p>
    <w:p w14:paraId="558252AE" w14:textId="77777777" w:rsidR="006E16EF" w:rsidRPr="00B442E7" w:rsidRDefault="006E16EF" w:rsidP="006E16EF">
      <w:pPr>
        <w:spacing w:line="360" w:lineRule="auto"/>
      </w:pPr>
    </w:p>
    <w:p w14:paraId="03AAB003" w14:textId="139E310A" w:rsidR="006E16EF" w:rsidRPr="00B442E7" w:rsidRDefault="006E16EF" w:rsidP="006E16EF">
      <w:pPr>
        <w:spacing w:line="360" w:lineRule="auto"/>
      </w:pPr>
      <w:r w:rsidRPr="00B442E7">
        <w:t xml:space="preserve">Руководитель практики </w:t>
      </w:r>
      <w:r w:rsidRPr="00B442E7">
        <w:tab/>
      </w:r>
      <w:r w:rsidRPr="00B442E7">
        <w:tab/>
      </w:r>
      <w:r w:rsidRPr="00B442E7">
        <w:tab/>
      </w:r>
      <w:r w:rsidRPr="00B442E7">
        <w:tab/>
        <w:t>_____________________/</w:t>
      </w:r>
      <w:r w:rsidR="0042743D" w:rsidRPr="0042743D">
        <w:t xml:space="preserve"> </w:t>
      </w:r>
      <w:r w:rsidR="0042743D" w:rsidRPr="00B442E7">
        <w:t>Ананичев</w:t>
      </w:r>
      <w:r w:rsidR="0042743D">
        <w:t xml:space="preserve"> </w:t>
      </w:r>
      <w:r w:rsidR="0042743D" w:rsidRPr="00B442E7">
        <w:t>Д.С</w:t>
      </w:r>
      <w:r w:rsidR="0042743D">
        <w:t>.</w:t>
      </w:r>
    </w:p>
    <w:p w14:paraId="462F0B8D" w14:textId="77777777" w:rsidR="006E16EF" w:rsidRPr="00B442E7" w:rsidRDefault="006E16EF" w:rsidP="006E16EF">
      <w:pPr>
        <w:ind w:left="4956" w:firstLine="709"/>
        <w:rPr>
          <w:vertAlign w:val="superscript"/>
        </w:rPr>
      </w:pPr>
      <w:r w:rsidRPr="00B442E7">
        <w:rPr>
          <w:vertAlign w:val="superscript"/>
        </w:rPr>
        <w:t>подпись</w:t>
      </w:r>
    </w:p>
    <w:p w14:paraId="15DAFD5D" w14:textId="77777777" w:rsidR="006E16EF" w:rsidRPr="00B442E7" w:rsidRDefault="006E16EF" w:rsidP="00C17C32">
      <w:pPr>
        <w:spacing w:line="360" w:lineRule="auto"/>
      </w:pPr>
    </w:p>
    <w:p w14:paraId="0D3683CC" w14:textId="77777777" w:rsidR="006E16EF" w:rsidRPr="00B442E7" w:rsidRDefault="006E16EF">
      <w:pPr>
        <w:spacing w:after="200" w:line="276" w:lineRule="auto"/>
      </w:pPr>
      <w:r w:rsidRPr="00B442E7">
        <w:br w:type="page"/>
      </w:r>
    </w:p>
    <w:p w14:paraId="7F6AE69F" w14:textId="77777777" w:rsidR="00CA5228" w:rsidRPr="00B442E7" w:rsidRDefault="00CA5228" w:rsidP="00BA1DF2"/>
    <w:p w14:paraId="431E66D6" w14:textId="77777777" w:rsidR="00BA1DF2" w:rsidRPr="00B442E7" w:rsidRDefault="00BA1DF2" w:rsidP="00BA1DF2">
      <w:r w:rsidRPr="00B442E7">
        <w:t>Некоторые рекомендации по составлению отзыва:</w:t>
      </w:r>
    </w:p>
    <w:p w14:paraId="005BEA00" w14:textId="77777777" w:rsidR="00BA1DF2" w:rsidRPr="00B442E7" w:rsidRDefault="00BA1DF2" w:rsidP="00BA1DF2"/>
    <w:p w14:paraId="612CB5B3" w14:textId="77777777" w:rsidR="00BA1DF2" w:rsidRPr="00B442E7" w:rsidRDefault="00BA1DF2" w:rsidP="00BA1DF2">
      <w:pPr>
        <w:numPr>
          <w:ilvl w:val="0"/>
          <w:numId w:val="3"/>
        </w:numPr>
        <w:suppressAutoHyphens/>
        <w:spacing w:after="120"/>
      </w:pPr>
      <w:r w:rsidRPr="00B442E7">
        <w:t xml:space="preserve">Текст отзыва составляется руководителем </w:t>
      </w:r>
      <w:r w:rsidR="00CC0952" w:rsidRPr="00B442E7">
        <w:t xml:space="preserve">практики от организации </w:t>
      </w:r>
      <w:r w:rsidRPr="00B442E7">
        <w:t xml:space="preserve">в произвольной форме. </w:t>
      </w:r>
    </w:p>
    <w:p w14:paraId="0B437A9C" w14:textId="77777777" w:rsidR="00BA1DF2" w:rsidRPr="00B442E7" w:rsidRDefault="00BA1DF2" w:rsidP="00BA1DF2">
      <w:pPr>
        <w:numPr>
          <w:ilvl w:val="0"/>
          <w:numId w:val="3"/>
        </w:numPr>
        <w:suppressAutoHyphens/>
        <w:spacing w:after="120"/>
      </w:pPr>
      <w:r w:rsidRPr="00B442E7">
        <w:t xml:space="preserve">В отзыве следует отразить полноту и качество выполнения заданий по практике, отношение студента к выполнению заданий, полученных в период практики, проявленные студентом профессиональные и личные качества, высказать замечания и пожелания. </w:t>
      </w:r>
    </w:p>
    <w:p w14:paraId="36C367B9" w14:textId="77777777" w:rsidR="00BA1DF2" w:rsidRPr="00B442E7" w:rsidRDefault="00BA1DF2" w:rsidP="00BA1DF2">
      <w:pPr>
        <w:numPr>
          <w:ilvl w:val="0"/>
          <w:numId w:val="3"/>
        </w:numPr>
        <w:suppressAutoHyphens/>
        <w:spacing w:after="120"/>
      </w:pPr>
      <w:r w:rsidRPr="00B442E7">
        <w:t>В конце отзыва руководитель практики рекомендует оценку студенту по 10-балльной шкале. Однако окончательная оценка будет выставлена Университетом  специально назначенной комиссией с учетом рекомендуемой оценки от руководителя практики предприятия.</w:t>
      </w:r>
    </w:p>
    <w:p w14:paraId="016EEEC4" w14:textId="77777777" w:rsidR="00BA1DF2" w:rsidRPr="00B442E7" w:rsidRDefault="00BA1DF2" w:rsidP="00BA1DF2">
      <w:pPr>
        <w:ind w:left="720"/>
      </w:pPr>
    </w:p>
    <w:p w14:paraId="17CA7E6B" w14:textId="77777777" w:rsidR="00BA1DF2" w:rsidRPr="00B442E7" w:rsidRDefault="00BA1DF2" w:rsidP="00BA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outlineLvl w:val="1"/>
      </w:pPr>
      <w:r w:rsidRPr="00B442E7">
        <w:rPr>
          <w:bCs/>
          <w:bdr w:val="none" w:sz="0" w:space="0" w:color="auto" w:frame="1"/>
        </w:rPr>
        <w:t xml:space="preserve">Шкала оценивания </w:t>
      </w:r>
    </w:p>
    <w:p w14:paraId="4E607E9A" w14:textId="77777777" w:rsidR="00BA1DF2" w:rsidRPr="00B442E7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  <w:lang w:val="ru-RU"/>
        </w:rPr>
      </w:pPr>
      <w:r w:rsidRPr="00B442E7">
        <w:rPr>
          <w:rStyle w:val="a5"/>
          <w:rFonts w:ascii="Times New Roman" w:hAnsi="Times New Roman"/>
          <w:sz w:val="24"/>
          <w:szCs w:val="24"/>
          <w:bdr w:val="none" w:sz="0" w:space="0" w:color="auto" w:frame="1"/>
          <w:lang w:val="ru-RU"/>
        </w:rPr>
        <w:t>"</w:t>
      </w:r>
      <w:r w:rsidRPr="00B442E7"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  <w:t>Отлично" - 8-10 баллов (по 10-балльной шкале);</w:t>
      </w:r>
    </w:p>
    <w:p w14:paraId="66E5B3F8" w14:textId="77777777" w:rsidR="00BA1DF2" w:rsidRPr="00B442E7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  <w:lang w:val="ru-RU"/>
        </w:rPr>
      </w:pPr>
      <w:r w:rsidRPr="00B442E7"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  <w:t>"Хорошо" - 6-7 баллов (по 10-балльной шкале);</w:t>
      </w:r>
    </w:p>
    <w:p w14:paraId="15362755" w14:textId="77777777" w:rsidR="00BA1DF2" w:rsidRPr="00B442E7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  <w:lang w:val="ru-RU"/>
        </w:rPr>
      </w:pPr>
      <w:r w:rsidRPr="00B442E7"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  <w:t>"Удовлетворительно" - 4-5 баллов (по 10-балльной шкале);</w:t>
      </w:r>
    </w:p>
    <w:p w14:paraId="598FB37B" w14:textId="77777777" w:rsidR="00BA1DF2" w:rsidRPr="00B442E7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</w:pPr>
      <w:r w:rsidRPr="00B442E7"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  <w:t>"Неудовлетворительно" - 0-3 балла (по 10-балльной шкале).</w:t>
      </w:r>
    </w:p>
    <w:p w14:paraId="78E55A16" w14:textId="77777777" w:rsidR="00BA1DF2" w:rsidRPr="00B442E7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  <w:lang w:val="ru-RU"/>
        </w:rPr>
      </w:pPr>
    </w:p>
    <w:p w14:paraId="11BDE71F" w14:textId="77777777" w:rsidR="00BA1DF2" w:rsidRPr="00B442E7" w:rsidRDefault="00BA1DF2" w:rsidP="00BA1DF2"/>
    <w:p w14:paraId="3D583DBE" w14:textId="77777777" w:rsidR="00BA1DF2" w:rsidRPr="00B442E7" w:rsidRDefault="00413FA4" w:rsidP="00413FA4">
      <w:pPr>
        <w:pStyle w:val="a3"/>
        <w:numPr>
          <w:ilvl w:val="0"/>
          <w:numId w:val="3"/>
        </w:numPr>
      </w:pPr>
      <w:r w:rsidRPr="00B442E7">
        <w:t>К отзыву ОБЯЗАТЕЛЬНО прикладывается документ (приказ, распоряжение, письмо), подтверждающий  о назначение руководителя практик от организации</w:t>
      </w:r>
    </w:p>
    <w:sectPr w:rsidR="00BA1DF2" w:rsidRPr="00B442E7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171F6"/>
    <w:multiLevelType w:val="hybridMultilevel"/>
    <w:tmpl w:val="93D4A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136F7"/>
    <w:rsid w:val="001540CD"/>
    <w:rsid w:val="00174B02"/>
    <w:rsid w:val="001A5E7F"/>
    <w:rsid w:val="001F1D75"/>
    <w:rsid w:val="00260E4A"/>
    <w:rsid w:val="002672D9"/>
    <w:rsid w:val="00267449"/>
    <w:rsid w:val="00270AE4"/>
    <w:rsid w:val="003279AF"/>
    <w:rsid w:val="00364BD7"/>
    <w:rsid w:val="003C4EFC"/>
    <w:rsid w:val="003D1AA7"/>
    <w:rsid w:val="00413FA4"/>
    <w:rsid w:val="0042743D"/>
    <w:rsid w:val="00443455"/>
    <w:rsid w:val="00446F25"/>
    <w:rsid w:val="0047725F"/>
    <w:rsid w:val="00500605"/>
    <w:rsid w:val="005151C6"/>
    <w:rsid w:val="00522376"/>
    <w:rsid w:val="00605F11"/>
    <w:rsid w:val="00621DDB"/>
    <w:rsid w:val="006E16EF"/>
    <w:rsid w:val="006E3C58"/>
    <w:rsid w:val="006F3278"/>
    <w:rsid w:val="00726748"/>
    <w:rsid w:val="00742AB1"/>
    <w:rsid w:val="007A6435"/>
    <w:rsid w:val="007C3570"/>
    <w:rsid w:val="007E4D21"/>
    <w:rsid w:val="008054BB"/>
    <w:rsid w:val="008B74A0"/>
    <w:rsid w:val="008D1B3E"/>
    <w:rsid w:val="009E7D28"/>
    <w:rsid w:val="00A73028"/>
    <w:rsid w:val="00A76DF3"/>
    <w:rsid w:val="00A8585C"/>
    <w:rsid w:val="00A93D42"/>
    <w:rsid w:val="00B442E7"/>
    <w:rsid w:val="00B8104E"/>
    <w:rsid w:val="00B8174D"/>
    <w:rsid w:val="00BA0FAD"/>
    <w:rsid w:val="00BA1DF2"/>
    <w:rsid w:val="00C17C32"/>
    <w:rsid w:val="00CA5228"/>
    <w:rsid w:val="00CA5864"/>
    <w:rsid w:val="00CC0952"/>
    <w:rsid w:val="00CC5606"/>
    <w:rsid w:val="00CF48B0"/>
    <w:rsid w:val="00D1166C"/>
    <w:rsid w:val="00D8574E"/>
    <w:rsid w:val="00D8678F"/>
    <w:rsid w:val="00D911AE"/>
    <w:rsid w:val="00DC724F"/>
    <w:rsid w:val="00E30478"/>
    <w:rsid w:val="00EA2E0B"/>
    <w:rsid w:val="00ED1CF0"/>
    <w:rsid w:val="00ED73B8"/>
    <w:rsid w:val="00F104C8"/>
    <w:rsid w:val="00F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6A22"/>
  <w15:docId w15:val="{2355A23C-4F23-486D-98AA-19BF40BD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F48B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F48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Кулаков</cp:lastModifiedBy>
  <cp:revision>31</cp:revision>
  <cp:lastPrinted>2016-12-08T11:02:00Z</cp:lastPrinted>
  <dcterms:created xsi:type="dcterms:W3CDTF">2019-12-23T11:06:00Z</dcterms:created>
  <dcterms:modified xsi:type="dcterms:W3CDTF">2020-12-22T14:39:00Z</dcterms:modified>
</cp:coreProperties>
</file>