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rPr>
          <w:rFonts w:ascii="Arial" w:cs="Arial" w:eastAsia="Arial" w:hAnsi="Arial"/>
          <w:b/>
          <w:bCs/>
          <w:color w:val="1F4E79"/>
          <w:sz w:val="52"/>
          <w:szCs w:val="52"/>
        </w:rPr>
        <w:t xml:space="preserve">market-mvp</w:t>
      </w:r>
    </w:p>
    <w:p>
      <w:pPr>
        <w:spacing w:after="240" w:before="0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팀원 온보딩 가이드</w:t>
      </w:r>
    </w:p>
    <w:p>
      <w:pPr>
        <w:spacing w:after="480" w:before="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전통시장 소비자·상인 연결 서비스 MVP 데이터베이스 세팅 가이드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프로젝트 개요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이 레포지토리는 전통시장 디지털화 서비스의 MVP 데이터베이스 구조와 데이터 수집 스크립트를 포함합니다. 팀원은 이 가이드를 따라 로컬 환경을 세팅하거나 Railway 클라우드 DB에 연결하여 개발을 시작할 수 있습니다.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항목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내용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레포지토리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github.com/IKWHI-OSS/market-mvp (Private)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MySQL 8.0 (로컬 또는 Railway 클라우드)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테이블 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13개 (Market, User, Store, Merchant, Product 등)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데이터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133건 + KAMIS 실시세 1,749건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언어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Python 3.12 / SQL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사전 준비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2-1. 필수 설치 항목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Git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Python 3.10 이상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MySQL 8.0  (로컬 개발 시)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pip 패키지: mysql-connector-python, python-dotenv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패키지 설치 명령어: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pip3 install mysql-connector-python python-dotenv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2-2. API 키 발급 (개인 발급 필수)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아래 두 가지는 팀 공용이 아닌 개인 발급이 원칙입니다.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0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키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발급처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소요 시간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SEOUL_API_KEY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data.seoul.go.kr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즉시 발급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KAMIS_API_KEY + KAMIS_CERT_ID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kamis.or.kr → 오픈API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1~2 영업일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레포 클론 및 환경 설정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3-1. 레포 클론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https://github.com/IKWHI-OSS/market-mvp.git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cd market-mvp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3-2. .env 파일 생성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.env.example을 복사하여 .env 파일을 만들고, 발급받은 키와 DB 접속 정보를 입력하세요.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cp .env.example .env</w:t>
      </w:r>
    </w:p>
    <w:p>
      <w:pPr>
        <w:spacing w:after="40" w:before="1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.env 파일 작성 예시: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SEOUL_API_KEY=발급받은키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KAMIS_API_KEY=발급받은키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KAMIS_CERT_ID=발급받은ID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DB_HOST=roundhouse.proxy.rlwy.net   # Railway 사용 시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DB_PORT=55580                        # Railway 사용 시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DB_USER=root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DB_PASSWORD=팀내채널에서확인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DB_NAME=market_mvp</w:t>
      </w:r>
    </w:p>
    <w:p>
      <w:pPr>
        <w:spacing w:after="8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※ Railway DB 접속 정보(DB_HOST, DB_PORT, DB_PASSWORD)는 팀 내부 채널에서 확인하세요.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DB 세팅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로컬 MySQL 세팅과 Railway 클라우드 DB 연결 중 하나를 선택하세요.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A — 로컬 MySQL 세팅 (macOS Homebrew)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brew services start mysql@8.0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mysql -u root -p &lt; db/schema.sql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mysql -u root -p market_mvp &lt; db/add_market_price.sql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Option B — Railway 클라우드 DB 연결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.env의 DB_HOST, DB_PORT, DB_PASSWORD를 Railway 정보로 채우면 별도 MySQL 설치 없이 바로 연결됩니다.</w:t>
      </w:r>
    </w:p>
    <w:p>
      <w:pPr>
        <w:spacing w:after="80" w:before="60"/>
      </w:pPr>
      <w:r>
        <w:rPr>
          <w:rFonts w:ascii="Arial" w:cs="Arial" w:eastAsia="Arial" w:hAnsi="Arial"/>
          <w:color w:val="C0392B"/>
          <w:sz w:val="20"/>
          <w:szCs w:val="20"/>
        </w:rPr>
        <w:t xml:space="preserve">Railway DB 접속 정보는 팀 내부 채널에서 받으세요.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데이터 적재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5-1. Mock 데이터 삽입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개발·테스트용 가상 데이터 133건을 삽입합니다.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scripts/seed_mock.py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5-2. 실데이터 삽입 (KAMIS 시세)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KAMIS API로 수집한 농산물 시세 데이터를 MarketPrice 테이블에 삽입합니다.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scripts/kamis_collect.py   # 시세 수집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scripts/seed_real.py       # DB 삽입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5-3. 검증</w:t>
      </w:r>
    </w:p>
    <w:p>
      <w:pPr>
        <w:spacing w:after="80" w:before="6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전체 테이블 데이터 현황을 출력합니다.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scripts/verify.py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디렉터리 구조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경로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설명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db/schema.sql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기본 12개 테이블 스키마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db/add_market_price.sql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MarketPrice 테이블 추가 스키마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scripts/seed_mock.py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데이터 삽입 스크립트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scripts/seed_real.py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KAMIS 시세 데이터 삽입 스크립트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scripts/market_collect.py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서울 열린데이터광장 시장 데이터 수집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scripts/kamis_collect.py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KAMIS 농산물 시세 수집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scripts/verify.py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데이터 검증 및 출력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data/mock/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Mock 데이터 JSON 파일 (12개)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data/real/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실수집 데이터 저장 경로 (.gitignore 적용)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.env.example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환경변수 템플릿 (키값 없는 빈 양식)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docs/db_setup_report.md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DB 구축 보고서 (v0.2.0)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주요 테이블 목록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테이블명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전통시장 기본 정보 및 위치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User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소비자·상인·운영자 계정 (role ENUM)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Store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시장 내 개별 점포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Merchant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점포 운영 상인 (Store:Merchant = 1:1)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Product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점포별 상품 목록 및 재고 상태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DropEvent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입고 예정 및 한정 판매 이벤트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CatalogItem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시장 단위 카탈로그 스냅샷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ShoppingList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사용자 장보기 목록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ShoppingListItem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장보기 목록 내 개별 품목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RoutePlan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시장 방문 동선 계획 (JSON)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Notification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사용자 알림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Preorder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사전 주문 / 예약 구매</w:t>
            </w:r>
          </w:p>
        </w:tc>
      </w:tr>
      <w:tr>
        <w:trPr>
          <w:tblHeader w:val="false"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MarketPrice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8"/>
                <w:szCs w:val="18"/>
              </w:rPr>
              <w:t xml:space="preserve">KAMIS 농산물 시세 (상인 판매가 비교용)</w:t>
            </w:r>
          </w:p>
        </w:tc>
      </w:tr>
    </w:tbl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주의사항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.env 파일은 절대 Git에 커밋하지 마세요. .gitignore에 등록되어 있습니다.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data/real/ 폴더도 .gitignore 적용 대상입니다. 실수집 데이터를 커밋하지 마세요.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API 키는 개인 발급이 원칙입니다. 팀원 간 공유하지 마세요.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Railway DB Password는 내부 채널로만 공유하세요.</w:t>
      </w:r>
    </w:p>
    <w:p>
      <w:pPr>
        <w:spacing w:after="40" w:before="40"/>
        <w:ind w:left="480" w:hanging="240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•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스키마 변경 시 db/schema.sql 또는 별도 migration SQL 파일로 관리하고 PR을 통해 반영하세요.</w:t>
      </w:r>
    </w:p>
    <w:p>
      <w:pPr>
        <w:pBdr>
          <w:bottom w:val="single" w:color="D6E4F0" w:sz="4" w:space="1"/>
        </w:pBdr>
        <w:spacing w:after="160" w:before="160"/>
      </w:pP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전체 실행 순서 요약</w:t>
      </w:r>
    </w:p>
    <w:p>
      <w:pPr>
        <w:spacing w:after="40" w:before="8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처음 세팅 시 아래 순서를 따라 진행하세요.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git clone https://github.com/IKWHI-OSS/market-mvp.git &amp;&amp; cd market-mvp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cp .env.example .env                  # .env 작성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pip3 install mysql-connector-python python-dotenv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mysql -u root -p &lt; db/schema.sql      # 로컬 세팅 시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mysql -u root -p market_mvp &lt; db/add_market_price.sql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scripts/seed_mock.py          # mock 데이터 삽입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scripts/kamis_collect.py      # KAMIS 시세 수집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scripts/seed_real.py          # 시세 데이터 삽입</w:t>
      </w:r>
    </w:p>
    <w:p>
      <w:pPr>
        <w:shd w:fill="F0F0F0" w:val="clear"/>
        <w:spacing w:after="60" w:before="60"/>
        <w:ind w:left="360"/>
      </w:pPr>
      <w:r>
        <w:rPr>
          <w:rFonts w:ascii="Courier New" w:cs="Courier New" w:eastAsia="Courier New" w:hAnsi="Courier New"/>
          <w:color w:val="C0392B"/>
          <w:sz w:val="18"/>
          <w:szCs w:val="18"/>
        </w:rPr>
        <w:t xml:space="preserve">python3 scripts/verify.py             # 검증</w:t>
      </w:r>
    </w:p>
    <w:p>
      <w:pPr>
        <w:pBdr>
          <w:bottom w:val="single" w:color="D6E4F0" w:sz="4" w:space="1"/>
        </w:pBdr>
        <w:spacing w:after="160" w:before="160"/>
      </w:pPr>
    </w:p>
    <w:p>
      <w:pPr>
        <w:spacing w:before="120"/>
        <w:jc w:val="right"/>
      </w:pPr>
      <w:r>
        <w:rPr>
          <w:rFonts w:ascii="Arial" w:cs="Arial" w:eastAsia="Arial" w:hAnsi="Arial"/>
          <w:color w:val="888888"/>
          <w:sz w:val="16"/>
          <w:szCs w:val="16"/>
        </w:rPr>
        <w:t xml:space="preserve">작성: 운영팀  |  버전: v1.0  |  2026-04-20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v1.0  |  2026-04-20  | 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  <w:tabs>
        <w:tab w:val="right" w:pos="8640"/>
      </w:tabs>
    </w:pPr>
    <w:r>
      <w:rPr>
        <w:rFonts w:ascii="Arial" w:cs="Arial" w:eastAsia="Arial" w:hAnsi="Arial"/>
        <w:color w:val="888888"/>
        <w:sz w:val="18"/>
        <w:szCs w:val="18"/>
      </w:rPr>
      <w:t xml:space="preserve">market-mvp  팀원 온보딩 가이드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888888"/>
        <w:sz w:val="18"/>
        <w:szCs w:val="18"/>
      </w:rPr>
      <w:t xml:space="preserve">IKWHI-OSS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2026-04-20T07:58:34.605Z</dcterms:created>
  <dcterms:modified xsi:type="dcterms:W3CDTF">2026-04-20T07:58:34.606Z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