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D8B" w14:textId="77777777" w:rsidR="004F528B" w:rsidRPr="00725667" w:rsidRDefault="004F528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667">
        <w:rPr>
          <w:rFonts w:ascii="Times New Roman" w:hAnsi="Times New Roman" w:cs="Times New Roman"/>
          <w:sz w:val="24"/>
          <w:szCs w:val="24"/>
        </w:rPr>
        <w:t xml:space="preserve">#Urgensi </w:t>
      </w:r>
    </w:p>
    <w:p w14:paraId="4B5A1D4B" w14:textId="77777777" w:rsidR="004F528B" w:rsidRPr="00725667" w:rsidRDefault="004F528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667">
        <w:rPr>
          <w:rFonts w:ascii="Times New Roman" w:hAnsi="Times New Roman" w:cs="Times New Roman"/>
          <w:sz w:val="24"/>
          <w:szCs w:val="24"/>
        </w:rPr>
        <w:t xml:space="preserve">Dikarenakan penjualan alpukat </w:t>
      </w:r>
      <w:proofErr w:type="spellStart"/>
      <w:r w:rsidRPr="00725667">
        <w:rPr>
          <w:rFonts w:ascii="Times New Roman" w:hAnsi="Times New Roman" w:cs="Times New Roman"/>
          <w:sz w:val="24"/>
          <w:szCs w:val="24"/>
        </w:rPr>
        <w:t>Hass</w:t>
      </w:r>
      <w:proofErr w:type="spellEnd"/>
      <w:r w:rsidRPr="007256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5667">
        <w:rPr>
          <w:rFonts w:ascii="Times New Roman" w:hAnsi="Times New Roman" w:cs="Times New Roman"/>
          <w:sz w:val="24"/>
          <w:szCs w:val="24"/>
        </w:rPr>
        <w:t>kolombia</w:t>
      </w:r>
      <w:proofErr w:type="spellEnd"/>
      <w:r w:rsidRPr="00725667">
        <w:rPr>
          <w:rFonts w:ascii="Times New Roman" w:hAnsi="Times New Roman" w:cs="Times New Roman"/>
          <w:sz w:val="24"/>
          <w:szCs w:val="24"/>
        </w:rPr>
        <w:t xml:space="preserve"> bergantung pada kualitas kematangan alpukat untuk di konsumsi sehingga penjualan bergantung pada warna kulit alpukat untuk menentukan tekstur serta nilai gizi yang terkandung dalam alpukat.</w:t>
      </w:r>
    </w:p>
    <w:p w14:paraId="5B22B13E" w14:textId="77777777" w:rsidR="004F528B" w:rsidRPr="00725667" w:rsidRDefault="004F528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6800C" w14:textId="77777777" w:rsidR="004F528B" w:rsidRPr="00725667" w:rsidRDefault="004F528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667">
        <w:rPr>
          <w:rFonts w:ascii="Times New Roman" w:hAnsi="Times New Roman" w:cs="Times New Roman"/>
          <w:sz w:val="24"/>
          <w:szCs w:val="24"/>
        </w:rPr>
        <w:t>#Kontribusi</w:t>
      </w:r>
    </w:p>
    <w:p w14:paraId="7EAE3FCE" w14:textId="2A45428F" w:rsidR="00AE7DDC" w:rsidRPr="00725667" w:rsidRDefault="004F528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667">
        <w:rPr>
          <w:rFonts w:ascii="Times New Roman" w:hAnsi="Times New Roman" w:cs="Times New Roman"/>
          <w:sz w:val="24"/>
          <w:szCs w:val="24"/>
        </w:rPr>
        <w:t>Berkontribusi terhadap peningkatan kualitas alpukat untuk dapat</w:t>
      </w:r>
      <w:r w:rsid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725667">
        <w:rPr>
          <w:rFonts w:ascii="Times New Roman" w:hAnsi="Times New Roman" w:cs="Times New Roman"/>
          <w:sz w:val="24"/>
          <w:szCs w:val="24"/>
        </w:rPr>
        <w:t xml:space="preserve"> biaya serta kerugian ekspor. Penelitian ini bertujuan untuk memantau proses pematangan alpukat </w:t>
      </w:r>
      <w:proofErr w:type="spellStart"/>
      <w:r w:rsidRPr="00725667">
        <w:rPr>
          <w:rFonts w:ascii="Times New Roman" w:hAnsi="Times New Roman" w:cs="Times New Roman"/>
          <w:sz w:val="24"/>
          <w:szCs w:val="24"/>
        </w:rPr>
        <w:t>Hass</w:t>
      </w:r>
      <w:proofErr w:type="spellEnd"/>
      <w:r w:rsidRPr="00725667">
        <w:rPr>
          <w:rFonts w:ascii="Times New Roman" w:hAnsi="Times New Roman" w:cs="Times New Roman"/>
          <w:sz w:val="24"/>
          <w:szCs w:val="24"/>
        </w:rPr>
        <w:t xml:space="preserve"> dalam ruangan dengan menggunakan pengolahan citra digital.</w:t>
      </w:r>
    </w:p>
    <w:p w14:paraId="27B4CEF3" w14:textId="015C5FFC" w:rsidR="004F528B" w:rsidRPr="00725667" w:rsidRDefault="0094103E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</w:rPr>
        <w:t>Metode ANN (</w:t>
      </w:r>
      <w:proofErr w:type="spellStart"/>
      <w:r w:rsidRPr="00725667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725667">
        <w:rPr>
          <w:rFonts w:ascii="Times New Roman" w:hAnsi="Times New Roman" w:cs="Times New Roman"/>
          <w:sz w:val="24"/>
          <w:szCs w:val="24"/>
        </w:rPr>
        <w:t xml:space="preserve"> Neural Network) merupakan suatu pendekatan model kecerdasan yang dibangun berdasarkan struktur pemikiran kemudian diimplementasikan menggunakan program komputer yang mampu menyelesaikan sejumlah proses perhitungan selama proses </w:t>
      </w:r>
      <w:proofErr w:type="spellStart"/>
      <w:r w:rsidRPr="007256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25667">
        <w:rPr>
          <w:rFonts w:ascii="Times New Roman" w:hAnsi="Times New Roman" w:cs="Times New Roman"/>
          <w:sz w:val="24"/>
          <w:szCs w:val="24"/>
        </w:rPr>
        <w:t> berlangsung.</w:t>
      </w:r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saraf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tiruan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(JST)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digital (DIP)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pembedaan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varietas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kematangan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integritasnya</w:t>
      </w:r>
      <w:proofErr w:type="spellEnd"/>
      <w:r w:rsidR="00A12653" w:rsidRPr="007256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0788C4" w14:textId="760E25B1" w:rsidR="00A12653" w:rsidRPr="00725667" w:rsidRDefault="000128E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JST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neuron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neuron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neuron lain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Neuron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saraf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</w:p>
    <w:p w14:paraId="1344C79E" w14:textId="77777777" w:rsidR="000128EB" w:rsidRPr="00725667" w:rsidRDefault="000128EB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66B1FE" w14:textId="77777777" w:rsidR="00122813" w:rsidRPr="00725667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</w:p>
    <w:p w14:paraId="09C70836" w14:textId="77777777" w:rsidR="00122813" w:rsidRPr="00725667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alpukat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</w:p>
    <w:p w14:paraId="3392B62B" w14:textId="77777777" w:rsidR="00122813" w:rsidRPr="00725667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Bayangan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dipantulkan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flash handphone,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1E634C17" w14:textId="77777777" w:rsidR="00122813" w:rsidRPr="00725667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626AD83C" w14:textId="77777777" w:rsidR="00122813" w:rsidRPr="00725667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lastRenderedPageBreak/>
        <w:t>Alpukat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pematangan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berbah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RGB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dibandingan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pematangan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tersisa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F65362" w14:textId="77777777" w:rsidR="00122813" w:rsidRPr="00725667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3. Hasil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</w:p>
    <w:p w14:paraId="736F6A78" w14:textId="7FE9AB6B" w:rsidR="00122813" w:rsidRDefault="00122813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JST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88%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12%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20%. Tingkat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mendominasi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kesamaan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alpukat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66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7256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C23E8" w14:textId="77777777" w:rsidR="00725667" w:rsidRDefault="00725667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396986" w14:textId="130845F5" w:rsidR="00725667" w:rsidRDefault="0080617D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</w:p>
    <w:p w14:paraId="599CCB16" w14:textId="01DF11AB" w:rsidR="0080617D" w:rsidRPr="00725667" w:rsidRDefault="005C3CA1" w:rsidP="005C3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Rata-rata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kematangan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ke-11.36±1,009, di mana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optimal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CA1">
        <w:rPr>
          <w:rFonts w:ascii="Times New Roman" w:hAnsi="Times New Roman" w:cs="Times New Roman"/>
          <w:sz w:val="24"/>
          <w:szCs w:val="24"/>
          <w:lang w:val="en-US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279B5" w14:textId="77777777" w:rsidR="0094103E" w:rsidRPr="00725667" w:rsidRDefault="0094103E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F7059" w14:textId="77777777" w:rsidR="0094103E" w:rsidRPr="00725667" w:rsidRDefault="0094103E" w:rsidP="007256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103E" w:rsidRPr="0072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903"/>
    <w:rsid w:val="000128EB"/>
    <w:rsid w:val="00025105"/>
    <w:rsid w:val="00096657"/>
    <w:rsid w:val="000C4945"/>
    <w:rsid w:val="000C5E97"/>
    <w:rsid w:val="000F40E4"/>
    <w:rsid w:val="00122813"/>
    <w:rsid w:val="00130C77"/>
    <w:rsid w:val="00134423"/>
    <w:rsid w:val="00192B63"/>
    <w:rsid w:val="001E10CD"/>
    <w:rsid w:val="002150AE"/>
    <w:rsid w:val="00237E38"/>
    <w:rsid w:val="00352057"/>
    <w:rsid w:val="00370168"/>
    <w:rsid w:val="003B45B5"/>
    <w:rsid w:val="003C0D76"/>
    <w:rsid w:val="003E0293"/>
    <w:rsid w:val="003F08E7"/>
    <w:rsid w:val="00426247"/>
    <w:rsid w:val="004E1EBE"/>
    <w:rsid w:val="004F528B"/>
    <w:rsid w:val="005C3CA1"/>
    <w:rsid w:val="005D798A"/>
    <w:rsid w:val="00643A44"/>
    <w:rsid w:val="00680178"/>
    <w:rsid w:val="00684814"/>
    <w:rsid w:val="00696F9E"/>
    <w:rsid w:val="00725667"/>
    <w:rsid w:val="00782FD6"/>
    <w:rsid w:val="0078692B"/>
    <w:rsid w:val="00790C31"/>
    <w:rsid w:val="007D3473"/>
    <w:rsid w:val="0080617D"/>
    <w:rsid w:val="008341A7"/>
    <w:rsid w:val="00920D3B"/>
    <w:rsid w:val="00926AE8"/>
    <w:rsid w:val="0094103E"/>
    <w:rsid w:val="009673AD"/>
    <w:rsid w:val="009C27AE"/>
    <w:rsid w:val="009D6FAE"/>
    <w:rsid w:val="00A12653"/>
    <w:rsid w:val="00A542CF"/>
    <w:rsid w:val="00A96FEC"/>
    <w:rsid w:val="00AB2F58"/>
    <w:rsid w:val="00AE7DDC"/>
    <w:rsid w:val="00B23362"/>
    <w:rsid w:val="00B61ECA"/>
    <w:rsid w:val="00B80DFA"/>
    <w:rsid w:val="00BA6571"/>
    <w:rsid w:val="00BE333C"/>
    <w:rsid w:val="00C74D1A"/>
    <w:rsid w:val="00C9642C"/>
    <w:rsid w:val="00CA6851"/>
    <w:rsid w:val="00CB2C9A"/>
    <w:rsid w:val="00CE6778"/>
    <w:rsid w:val="00D11903"/>
    <w:rsid w:val="00D252F0"/>
    <w:rsid w:val="00D81886"/>
    <w:rsid w:val="00DC6553"/>
    <w:rsid w:val="00E202BB"/>
    <w:rsid w:val="00F007B6"/>
    <w:rsid w:val="00F71D4B"/>
    <w:rsid w:val="00FA5A33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2FAB"/>
  <w15:chartTrackingRefBased/>
  <w15:docId w15:val="{3830B260-ECF8-4B6D-8A91-023DDCDD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kadek widi adnyana</dc:creator>
  <cp:keywords/>
  <dc:description/>
  <cp:lastModifiedBy>i kadek widi adnyana</cp:lastModifiedBy>
  <cp:revision>10</cp:revision>
  <dcterms:created xsi:type="dcterms:W3CDTF">2022-09-22T15:15:00Z</dcterms:created>
  <dcterms:modified xsi:type="dcterms:W3CDTF">2022-09-26T13:27:00Z</dcterms:modified>
</cp:coreProperties>
</file>