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1D502" w14:textId="77777777" w:rsidR="00412777" w:rsidRDefault="00000000">
      <w:pPr>
        <w:pStyle w:val="Heading1"/>
      </w:pPr>
      <w:r>
        <w:t>AIROOM: A Host-Configurable, Offline-First AI Network for Connectivity-Constrained Rooms in the Philippines</w:t>
      </w:r>
    </w:p>
    <w:p w14:paraId="6D3575E1" w14:textId="77777777" w:rsidR="00412777" w:rsidRDefault="00000000">
      <w:r>
        <w:t>Jhon Lloyd M. Valencia · jhonlloydval@gmail.com · Manuel S. Enverga University Foundation – Lucena · AppBuildersPH Hackathon 2026: Local AI</w:t>
      </w:r>
    </w:p>
    <w:p w14:paraId="36F835DF" w14:textId="77777777" w:rsidR="00412777" w:rsidRDefault="00000000">
      <w:r>
        <w:t>Oct 9, 2026 · @Lloyd</w:t>
      </w:r>
    </w:p>
    <w:p w14:paraId="6B376C86" w14:textId="77777777" w:rsidR="00412777" w:rsidRDefault="00000000">
      <w:pPr>
        <w:pStyle w:val="Heading2"/>
      </w:pPr>
      <w:r>
        <w:t>I. Project Overview</w:t>
      </w:r>
    </w:p>
    <w:p w14:paraId="484B3994" w14:textId="77777777" w:rsidR="00412777" w:rsidRDefault="00000000">
      <w:pPr>
        <w:pStyle w:val="Heading3"/>
      </w:pPr>
      <w:r>
        <w:t>a. Nature of the Proposed System</w:t>
      </w:r>
    </w:p>
    <w:p w14:paraId="08ECC7FF" w14:textId="77777777" w:rsidR="00412777" w:rsidRDefault="00000000">
      <w:r>
        <w:t>AIROOM is an offline-first, room-scale artificial intelligence (AI) system. It turns one ordinary computer, a laptop or a desktop PC, into a local AI server that every person in a physical room can use from their own phone, with no internet connection, no app installation and no user account. The laptop runs an open-weight language model (Gemma 3, through the Ollama runtime) entirely on its own hardware and broadcasts its own Wi-Fi hotspot. Anyone who joins that hotspot opens a chat page served by the laptop and receives a private, streaming AI assistant in their browser.</w:t>
      </w:r>
    </w:p>
    <w:p w14:paraId="7EC14452" w14:textId="77777777" w:rsidR="00412777" w:rsidRDefault="00000000">
      <w:r>
        <w:t>AIROOM addresses an access gap rather than a capability gap. Generative AI tools are now part of how Filipinos learn and work: 86% of Filipino knowledge workers already use AI at work, above the 75% global average (Microsoft Philippines, 2024). Yet every mainstream assistant runs in the cloud, so its availability depends on three conditions a Philippine room often cannot guarantee: a working cloud service, a usable connection and a data budget to spend. When any one fails, every person in the room loses the tool at once.</w:t>
      </w:r>
    </w:p>
    <w:p w14:paraId="5766F0F4" w14:textId="77777777" w:rsidR="00412777" w:rsidRDefault="00000000">
      <w:r>
        <w:t xml:space="preserve">The system is built around a three-level model of use. At </w:t>
      </w:r>
      <w:r>
        <w:rPr>
          <w:b/>
        </w:rPr>
        <w:t>Level 1 (General)</w:t>
      </w:r>
      <w:r>
        <w:t xml:space="preserve">, the host presses Start and the room receives a general-purpose offline assistant that explains, translates Taglish, drafts letters, solves problems and reads photographs of documents. At </w:t>
      </w:r>
      <w:r>
        <w:rPr>
          <w:b/>
        </w:rPr>
        <w:t>Level 2 (Room)</w:t>
      </w:r>
      <w:r>
        <w:t xml:space="preserve">, the host converts the assistant into a purpose-built Room by choosing a preset (Class, Office, Barangay Help Desk or Emergency), writing a one-line purpose and attaching the room's own documents; answers are then grounded in those documents through retrieval-augmented generation (Lewis et al., 2020) and cite the file and page used. At </w:t>
      </w:r>
      <w:r>
        <w:rPr>
          <w:b/>
        </w:rPr>
        <w:t>Level 3 (Anywhere)</w:t>
      </w:r>
      <w:r>
        <w:t xml:space="preserve">, a configured Room is exported as a single </w:t>
      </w:r>
      <w:proofErr w:type="gramStart"/>
      <w:r>
        <w:t xml:space="preserve">portable </w:t>
      </w:r>
      <w:r>
        <w:rPr>
          <w:rStyle w:val="CodeChar"/>
        </w:rPr>
        <w:t>.airoom</w:t>
      </w:r>
      <w:proofErr w:type="gramEnd"/>
      <w:r>
        <w:t xml:space="preserve"> file that can be carried by USB drive or Bluetooth to another laptop and loaded with no internet, so curated knowledge travels between disconnected rooms the way files already do.</w:t>
      </w:r>
    </w:p>
    <w:p w14:paraId="2336A186" w14:textId="77777777" w:rsidR="00412777" w:rsidRDefault="00000000">
      <w:r>
        <w:t xml:space="preserve">Every question asked in a Room also feeds an anonymized </w:t>
      </w:r>
      <w:r>
        <w:rPr>
          <w:b/>
        </w:rPr>
        <w:t>Pulse board</w:t>
      </w:r>
      <w:r>
        <w:t xml:space="preserve"> on the host's screen, which groups recent questions into topics. The same interaction that helps a participant also tells the person running the room where the room is struggling, which means the participant-facing assistant and the host-facing insight tool are not two products: the first is how the second's data is collected.</w:t>
      </w:r>
    </w:p>
    <w:p w14:paraId="01DF6634" w14:textId="77777777" w:rsidR="00412777" w:rsidRDefault="00000000">
      <w:pPr>
        <w:pStyle w:val="Heading3"/>
      </w:pPr>
      <w:r>
        <w:t>b. Problem/Need Addressed</w:t>
      </w:r>
    </w:p>
    <w:p w14:paraId="7260882B" w14:textId="77777777" w:rsidR="00412777" w:rsidRDefault="00000000">
      <w:r>
        <w:t xml:space="preserve">The need for AIROOM comes from a mismatch between how fast AI has become essential and how unevenly the conditions for reaching it are distributed in the Philippines. Cloud AI assumes three things: </w:t>
      </w:r>
      <w:r>
        <w:lastRenderedPageBreak/>
        <w:t>the service is up, the user is connected, and the user can pay for the data. Each assumption fails regularly, and it fails hardest for the rooms that would benefit most.</w:t>
      </w:r>
    </w:p>
    <w:p w14:paraId="7C54CB10" w14:textId="77777777" w:rsidR="00412777" w:rsidRDefault="00000000">
      <w:r>
        <w:rPr>
          <w:b/>
        </w:rPr>
        <w:t>The cloud is not available 24/7.</w:t>
      </w:r>
      <w:r>
        <w:t xml:space="preserve"> Cloud assistants are single points of failure. On June 10, 2025, ChatGPT reported elevated error rates and latency for more than 10 hours worldwide (Tom's Guide, 2025). On November 18, 2025, a failure at Cloudflare took ChatGPT and X offline along with other services for several hours (Fox Business, 2025). These outages affected users with good internet. A room that depends on one cloud assistant has no fallback when it fails.</w:t>
      </w:r>
    </w:p>
    <w:p w14:paraId="5BFF15BA" w14:textId="77777777" w:rsidR="00412777" w:rsidRDefault="00000000">
      <w:r>
        <w:rPr>
          <w:b/>
        </w:rPr>
        <w:t>Many rooms are not connected at all.</w:t>
      </w:r>
      <w:r>
        <w:t xml:space="preserve"> At the start of 2023, 16.6% of Filipinos, almost 19 million people, were still offline, placing the Philippines 6th of 42 Asian countries on the Internet Poverty Index (United Nations Development Programme [UNDP] Philippines, 2023). In his July 28, 2025 State of the Nation Address, President Ferdinand R. Marcos Jr. stated that nearly 12,000 public schools still had no internet access (GMA News, 2025), out of the roughly 47,000 schools the Department of Education (DepEd) operates (Philippine Daily Inquirer, 2025). Republic Act No. 12234, the Konektadong Pinoy Act, took effect on September 14, 2025 to open network segments to competition and expand affordable connectivity in unserved areas (Konektadong Pinoy Act, 2025). It is a structural, multi-year fix; it does not give a classroom, barangay hall or evacuation center AI access this school year.</w:t>
      </w:r>
    </w:p>
    <w:p w14:paraId="63F17695" w14:textId="77777777" w:rsidR="00412777" w:rsidRDefault="00000000">
      <w:r>
        <w:rPr>
          <w:b/>
        </w:rPr>
        <w:t>Connectivity disappears when it is needed most.</w:t>
      </w:r>
      <w:r>
        <w:t xml:space="preserve"> About 20 tropical cyclones enter the Philippine Area of Responsibility each year, and 8 or 9 of them cross the country (Philippine Atmospheric, Geophysical and Astronomical Services Administration [PAGASA], n.d.). Storms cut the networks that do exist: Typhoon Ulysses in November 2020 left parts of Metro Manila with intermittent to no signal and cut fiber across Luzon (Philippine Daily Inquirer, 2020). Schools then become shelters; after Typhoon Rolly in November 2020, DepEd reported 869 schools in use as evacuation centers (Philippine Daily Inquirer, 2020b). The classroom that loses its signal is often the same room that becomes an evacuation center, where reliable information matters most.</w:t>
      </w:r>
    </w:p>
    <w:p w14:paraId="415F0F31" w14:textId="77777777" w:rsidR="00412777" w:rsidRDefault="00000000">
      <w:r>
        <w:rPr>
          <w:b/>
        </w:rPr>
        <w:t>The learning crisis needs help that works offline and does not do the thinking for students.</w:t>
      </w:r>
      <w:r>
        <w:t xml:space="preserve"> The World Bank estimated that learning poverty among Filipino 10-year-olds, the share unable to read and understand an age-appropriate text, rose from 70% in 2019 to 91% in 2022; in PISA 2022 the Philippines ranked 75th in reading, 74th in mathematics and 78th in science among 81 participating economies (de Jesus, 2024). Evidence shows AI tutoring can help when it is designed for learning. A World Bank randomized controlled trial in Edo State, Nigeria found that a six-week, teacher-facilitated after-school program using GPT-4 raised learning by about 0.3 standard deviations, outperforming about 80% of developing-country education interventions in the comparison set (De Simone et al., 2025). But design matters: in a field experiment with nearly 1,000 Turkish high school students, an unrestricted GPT-4 interface improved practice performance by 48% yet lowered exam scores by 17% once it was removed, while a version with teacher-set guardrails that gave hints instead of answers improved practice by 127% with no loss on the exam (Bastani et al., 2025; Knowledge at Wharton, 2024). DepEd Order No. 003, s. 2026 now calls for human-centered, pedagogically appropriate AI use that keeps teachers and learners in control and extends access to the poorest and most disadvantaged learners (Philippine Daily Inquirer, 2026). A cloud chatbot that gives full answers and requires a connection meets neither condition in an unconnected classroom.</w:t>
      </w:r>
    </w:p>
    <w:p w14:paraId="76D69534" w14:textId="77777777" w:rsidR="00412777" w:rsidRDefault="00000000">
      <w:r>
        <w:rPr>
          <w:b/>
        </w:rPr>
        <w:t>Privacy and cost compound the gap.</w:t>
      </w:r>
      <w:r>
        <w:t xml:space="preserve"> Every question sent to a cloud assistant leaves the room, along with any document the user pastes in. For a barangay handling residents' concerns or an </w:t>
      </w:r>
      <w:proofErr w:type="gramStart"/>
      <w:r>
        <w:t xml:space="preserve">office handling </w:t>
      </w:r>
      <w:r>
        <w:lastRenderedPageBreak/>
        <w:t>internal procedures</w:t>
      </w:r>
      <w:proofErr w:type="gramEnd"/>
      <w:r>
        <w:t>, that is personal or sensitive information processed outside their control, which the Data Privacy Act of 2012 (Republic Act No. 10173) asks them to protect. Each phone using a cloud assistant also spends its own prepaid data.</w:t>
      </w:r>
    </w:p>
    <w:p w14:paraId="2126D3E5" w14:textId="77777777" w:rsidR="00412777" w:rsidRDefault="00000000">
      <w:r>
        <w:t>The result is a service-delivery gap, not only a connectivity gap. Teachers, barangay officials, office leads and disaster responders have no way to give the people in their room a dependable AI assistant that works without internet, follows the room's own materials and rules, and tells them what the room needs. AIROOM is designed to close that gap with hardware the room already has: one computer.</w:t>
      </w:r>
    </w:p>
    <w:p w14:paraId="699BB029" w14:textId="77777777" w:rsidR="00412777" w:rsidRDefault="00000000">
      <w:pPr>
        <w:pStyle w:val="Heading3"/>
      </w:pPr>
      <w:r>
        <w:t>c. Key Features and Functionalities</w:t>
      </w:r>
    </w:p>
    <w:p w14:paraId="14C20909" w14:textId="77777777" w:rsidR="00412777" w:rsidRDefault="00000000">
      <w:r>
        <w:t xml:space="preserve">AIROOM's inference engine is a quantized open-weight model, Gemma 3 4B (Gemma Team, 2025), served on the host laptop by Ollama, with Gemma 3 1B as a low-power fallback and </w:t>
      </w:r>
      <w:r>
        <w:rPr>
          <w:rStyle w:val="CodeChar"/>
        </w:rPr>
        <w:t>nomic-embed-text</w:t>
      </w:r>
      <w:r>
        <w:t xml:space="preserve"> for document search. A Node.js server links the model to a fair request queue, a document index for each Room and the host's dashboard. All of it runs on the laptop, and no request leaves it. The following features carry the system's objectives:</w:t>
      </w:r>
    </w:p>
    <w:p w14:paraId="72E16693" w14:textId="77777777" w:rsidR="00412777" w:rsidRDefault="00000000">
      <w:pPr>
        <w:pStyle w:val="ListParagraph"/>
        <w:numPr>
          <w:ilvl w:val="0"/>
          <w:numId w:val="2"/>
        </w:numPr>
      </w:pPr>
      <w:r>
        <w:rPr>
          <w:b/>
        </w:rPr>
        <w:t>Zero-Install Room Join:</w:t>
      </w:r>
      <w:r>
        <w:t xml:space="preserve"> The host's screen shows two QR codes: one joins the laptop's Wi-Fi using the standard Wi-Fi QR format, and one opens the chat page at the laptop's local address. No app, account or name is required.</w:t>
      </w:r>
    </w:p>
    <w:p w14:paraId="4C28FA1B" w14:textId="77777777" w:rsidR="00412777" w:rsidRDefault="00000000">
      <w:pPr>
        <w:pStyle w:val="ListParagraph"/>
        <w:numPr>
          <w:ilvl w:val="0"/>
          <w:numId w:val="2"/>
        </w:numPr>
      </w:pPr>
      <w:r>
        <w:rPr>
          <w:b/>
        </w:rPr>
        <w:t>General Offline Assistant (Level 1):</w:t>
      </w:r>
      <w:r>
        <w:t xml:space="preserve"> Streaming answers in the language of the question, including Taglish, for explanation, translation, writing and problem solving, with no setup by the host.</w:t>
      </w:r>
    </w:p>
    <w:p w14:paraId="5B0FBC71" w14:textId="77777777" w:rsidR="00412777" w:rsidRDefault="00000000">
      <w:pPr>
        <w:pStyle w:val="ListParagraph"/>
        <w:numPr>
          <w:ilvl w:val="0"/>
          <w:numId w:val="2"/>
        </w:numPr>
      </w:pPr>
      <w:r>
        <w:rPr>
          <w:b/>
        </w:rPr>
        <w:t>Photo Questions:</w:t>
      </w:r>
      <w:r>
        <w:t xml:space="preserve"> A participant can photograph a worksheet, form, label or notice and ask about it, using the model's built-in image understanding on the laptop.</w:t>
      </w:r>
    </w:p>
    <w:p w14:paraId="05BD24B4" w14:textId="77777777" w:rsidR="00412777" w:rsidRDefault="00000000">
      <w:pPr>
        <w:pStyle w:val="ListParagraph"/>
        <w:numPr>
          <w:ilvl w:val="0"/>
          <w:numId w:val="2"/>
        </w:numPr>
      </w:pPr>
      <w:r>
        <w:rPr>
          <w:b/>
        </w:rPr>
        <w:t>Room Builder with Presets (Level 2):</w:t>
      </w:r>
      <w:r>
        <w:t xml:space="preserve"> The host picks a preset (Class, Office, Barangay Help Desk, Emergency), writes one line of purpose and attaches PDF, Word, text or image files. The system splits, embeds and indexes the files on the laptop.</w:t>
      </w:r>
    </w:p>
    <w:p w14:paraId="4435C536" w14:textId="77777777" w:rsidR="00412777" w:rsidRDefault="00000000">
      <w:pPr>
        <w:pStyle w:val="ListParagraph"/>
        <w:numPr>
          <w:ilvl w:val="0"/>
          <w:numId w:val="2"/>
        </w:numPr>
      </w:pPr>
      <w:r>
        <w:rPr>
          <w:b/>
        </w:rPr>
        <w:t>Grounded, Cited Answers:</w:t>
      </w:r>
      <w:r>
        <w:t xml:space="preserve"> In a Room, each answer is built from the most relevant passages of the host's files and shows the file and page used. When the files do not contain the answer, the assistant says so and offers a clearly labelled general answer instead of guessing.</w:t>
      </w:r>
    </w:p>
    <w:p w14:paraId="5DDB8ED1" w14:textId="77777777" w:rsidR="00412777" w:rsidRDefault="00000000">
      <w:pPr>
        <w:pStyle w:val="ListParagraph"/>
        <w:numPr>
          <w:ilvl w:val="0"/>
          <w:numId w:val="2"/>
        </w:numPr>
      </w:pPr>
      <w:r>
        <w:rPr>
          <w:b/>
        </w:rPr>
        <w:t>Tutor Mode:</w:t>
      </w:r>
      <w:r>
        <w:t xml:space="preserve"> A host-set rule that makes the assistant give hints, guiding questions and worked steps for similar problems instead of final answers, following the guardrail design shown to protect learning (Bastani et al., 2025).</w:t>
      </w:r>
    </w:p>
    <w:p w14:paraId="4B02DED6" w14:textId="77777777" w:rsidR="00412777" w:rsidRDefault="00000000">
      <w:pPr>
        <w:pStyle w:val="ListParagraph"/>
        <w:numPr>
          <w:ilvl w:val="0"/>
          <w:numId w:val="2"/>
        </w:numPr>
      </w:pPr>
      <w:r>
        <w:rPr>
          <w:b/>
        </w:rPr>
        <w:t>Pulse Board:</w:t>
      </w:r>
      <w:r>
        <w:t xml:space="preserve"> An anonymized, live view for the host that groups recent questions into topics with counts (for example, "9 questions about the requirements for a barangay clearance"), refreshed every minute while the laptop is idle.</w:t>
      </w:r>
    </w:p>
    <w:p w14:paraId="482B9BB2" w14:textId="77777777" w:rsidR="00412777" w:rsidRDefault="00000000">
      <w:pPr>
        <w:pStyle w:val="ListParagraph"/>
        <w:numPr>
          <w:ilvl w:val="0"/>
          <w:numId w:val="2"/>
        </w:numPr>
      </w:pPr>
      <w:r>
        <w:rPr>
          <w:b/>
        </w:rPr>
        <w:t>Broadcast:</w:t>
      </w:r>
      <w:r>
        <w:t xml:space="preserve"> The host pins an announcement or a selected answer to every connected phone at once.</w:t>
      </w:r>
    </w:p>
    <w:p w14:paraId="4C00E157" w14:textId="77777777" w:rsidR="00412777" w:rsidRDefault="00000000">
      <w:pPr>
        <w:pStyle w:val="ListParagraph"/>
        <w:numPr>
          <w:ilvl w:val="0"/>
          <w:numId w:val="2"/>
        </w:numPr>
      </w:pPr>
      <w:r>
        <w:rPr>
          <w:b/>
        </w:rPr>
        <w:t>Portable Room Files (Level 3):</w:t>
      </w:r>
      <w:r>
        <w:t xml:space="preserve"> A Room, including its rules, files and precomputed document index, is saved as </w:t>
      </w:r>
      <w:proofErr w:type="gramStart"/>
      <w:r>
        <w:t xml:space="preserve">one </w:t>
      </w:r>
      <w:r>
        <w:rPr>
          <w:rStyle w:val="CodeChar"/>
        </w:rPr>
        <w:t>.airoom</w:t>
      </w:r>
      <w:proofErr w:type="gramEnd"/>
      <w:r>
        <w:t xml:space="preserve"> file and loaded on another laptop by USB or Bluetooth, ready to use with no internet and no re-processing.</w:t>
      </w:r>
    </w:p>
    <w:p w14:paraId="58D1B31A" w14:textId="77777777" w:rsidR="00412777" w:rsidRDefault="00000000">
      <w:pPr>
        <w:pStyle w:val="ListParagraph"/>
        <w:numPr>
          <w:ilvl w:val="0"/>
          <w:numId w:val="2"/>
        </w:numPr>
      </w:pPr>
      <w:r>
        <w:rPr>
          <w:b/>
        </w:rPr>
        <w:t>Fair Queue and Load-Aware Answers:</w:t>
      </w:r>
      <w:r>
        <w:t xml:space="preserve"> Requests are queued so one phone cannot crowd out others; each participant sees their place in line, and answers shorten automatically when the queue grows.</w:t>
      </w:r>
    </w:p>
    <w:p w14:paraId="7FD0C6E1" w14:textId="77777777" w:rsidR="00412777" w:rsidRDefault="00000000">
      <w:pPr>
        <w:pStyle w:val="ListParagraph"/>
        <w:numPr>
          <w:ilvl w:val="0"/>
          <w:numId w:val="2"/>
        </w:numPr>
      </w:pPr>
      <w:r>
        <w:rPr>
          <w:b/>
        </w:rPr>
        <w:lastRenderedPageBreak/>
        <w:t>Power-Aware Operation:</w:t>
      </w:r>
      <w:r>
        <w:t xml:space="preserve"> Below 30% battery, the system switches to the smaller model and shorter answers so the room keeps working through a brownout, and tells the host.</w:t>
      </w:r>
    </w:p>
    <w:p w14:paraId="076AAF29" w14:textId="77777777" w:rsidR="00412777" w:rsidRDefault="00000000">
      <w:pPr>
        <w:pStyle w:val="ListParagraph"/>
        <w:numPr>
          <w:ilvl w:val="0"/>
          <w:numId w:val="2"/>
        </w:numPr>
      </w:pPr>
      <w:r>
        <w:rPr>
          <w:b/>
        </w:rPr>
        <w:t>Host Console:</w:t>
      </w:r>
      <w:r>
        <w:t xml:space="preserve"> Start and end a Room, switch presets, edit purpose and rules, manage files, and monitor connected phones, queue length, generation speed and battery.</w:t>
      </w:r>
    </w:p>
    <w:p w14:paraId="22CE7051" w14:textId="77777777" w:rsidR="00412777" w:rsidRDefault="00000000">
      <w:pPr>
        <w:pStyle w:val="Heading3"/>
      </w:pPr>
      <w:r>
        <w:t>d. Scope and Boundaries</w:t>
      </w:r>
    </w:p>
    <w:p w14:paraId="64B7A4A5" w14:textId="77777777" w:rsidR="00412777" w:rsidRDefault="00000000">
      <w:r>
        <w:t>The scope of AIROOM covers local model hosting, local network delivery to phones in one room, host configuration of Rooms from local documents, grounded answering with citations, anonymized question insight for the host, and offline transfer of Rooms between laptops. The reference deployment is a single Windows laptop with 16 GB of memory. Any Windows desktop PC with similar memory can serve as the host computer; it needs a Wi-Fi adapter (built-in or a USB dongle) to run the hotspot, or a cable to a router in Router mode. A laptop is preferred where power is unreliable because its battery keeps the room served through brownouts. In this paper, "the laptop" refers to whichever host computer is used.</w:t>
      </w:r>
    </w:p>
    <w:p w14:paraId="74344A3F" w14:textId="77777777" w:rsidR="00412777" w:rsidRDefault="00000000">
      <w:r>
        <w:t>Boundaries of the system include:</w:t>
      </w:r>
    </w:p>
    <w:p w14:paraId="151139D7" w14:textId="77777777" w:rsidR="00412777" w:rsidRDefault="00000000">
      <w:pPr>
        <w:pStyle w:val="ListParagraph"/>
        <w:numPr>
          <w:ilvl w:val="0"/>
          <w:numId w:val="3"/>
        </w:numPr>
      </w:pPr>
      <w:r>
        <w:t>AIROOM serves one room at a time. The built-in Windows Mobile Hotspot accepts at most 8 devices (Connectify, n.d.); larger rooms use Router mode, in which the laptop and phones join any ordinary Wi-Fi router with no internet uplink. Model speed on the host laptop, not the network, sets the practical ceiling on simultaneous users.</w:t>
      </w:r>
    </w:p>
    <w:p w14:paraId="50E4B69C" w14:textId="77777777" w:rsidR="00412777" w:rsidRDefault="00000000">
      <w:pPr>
        <w:pStyle w:val="ListParagraph"/>
        <w:numPr>
          <w:ilvl w:val="0"/>
          <w:numId w:val="3"/>
        </w:numPr>
      </w:pPr>
      <w:r>
        <w:t>The system does not connect to the internet at runtime and does not sync with any cloud service. Internet is needed only once, at setup, to download the runtime and the models.</w:t>
      </w:r>
    </w:p>
    <w:p w14:paraId="713E5FC7" w14:textId="77777777" w:rsidR="00412777" w:rsidRDefault="00000000">
      <w:pPr>
        <w:pStyle w:val="ListParagraph"/>
        <w:numPr>
          <w:ilvl w:val="0"/>
          <w:numId w:val="3"/>
        </w:numPr>
      </w:pPr>
      <w:r>
        <w:t>AIROOM does not replace teachers, health workers or officials. The Emergency preset gives general safety guidance from the host's files and always directs serious cases to a health worker or responder; it does not diagnose.</w:t>
      </w:r>
    </w:p>
    <w:p w14:paraId="00ED3EB9" w14:textId="77777777" w:rsidR="00412777" w:rsidRDefault="00000000">
      <w:pPr>
        <w:pStyle w:val="ListParagraph"/>
        <w:numPr>
          <w:ilvl w:val="0"/>
          <w:numId w:val="3"/>
        </w:numPr>
      </w:pPr>
      <w:r>
        <w:t>Answers in a Room are only as current and correct as the files the host provides. The system cites its sources so participants can check them, but it does not verify the host's documents.</w:t>
      </w:r>
    </w:p>
    <w:p w14:paraId="288BE233" w14:textId="77777777" w:rsidR="00412777" w:rsidRDefault="00000000">
      <w:pPr>
        <w:pStyle w:val="ListParagraph"/>
        <w:numPr>
          <w:ilvl w:val="0"/>
          <w:numId w:val="3"/>
        </w:numPr>
      </w:pPr>
      <w:r>
        <w:t>The system does not identify participants. It stores no names, accounts or device identifiers, and it does not grade or track individual participants.</w:t>
      </w:r>
    </w:p>
    <w:p w14:paraId="197191B4" w14:textId="77777777" w:rsidR="00412777" w:rsidRDefault="00000000">
      <w:pPr>
        <w:pStyle w:val="ListParagraph"/>
        <w:numPr>
          <w:ilvl w:val="0"/>
          <w:numId w:val="3"/>
        </w:numPr>
      </w:pPr>
      <w:r>
        <w:t>Small on-device models are less capable than large cloud models, particularly in deep Filipino. AIROOM is built for dependable, grounded help in the room, not for tasks that need a frontier model.</w:t>
      </w:r>
    </w:p>
    <w:p w14:paraId="34EF56D5" w14:textId="77777777" w:rsidR="00412777" w:rsidRDefault="00000000">
      <w:pPr>
        <w:pStyle w:val="Heading3"/>
      </w:pPr>
      <w:r>
        <w:t>e. Intended Users and Stakeholders</w:t>
      </w:r>
    </w:p>
    <w:p w14:paraId="5CE3008E" w14:textId="77777777" w:rsidR="00412777" w:rsidRDefault="00000000">
      <w:r>
        <w:t xml:space="preserve">AIROOM has two user classes in every deployment. The </w:t>
      </w:r>
      <w:r>
        <w:rPr>
          <w:b/>
        </w:rPr>
        <w:t>host</w:t>
      </w:r>
      <w:r>
        <w:t xml:space="preserve"> is the person who owns the laptop and runs the room: a teacher, a barangay secretary or help-desk officer, an office lead, a disaster-response volunteer, or a student who brings a laptop for a study group. The </w:t>
      </w:r>
      <w:r>
        <w:rPr>
          <w:b/>
        </w:rPr>
        <w:t>participants</w:t>
      </w:r>
      <w:r>
        <w:t xml:space="preserve"> are everyone else in the room who joins from a phone: learners, residents, employees or evacuees. Participants need nothing but a phone with a browser.</w:t>
      </w:r>
    </w:p>
    <w:p w14:paraId="0B99419C" w14:textId="77777777" w:rsidR="00412777" w:rsidRDefault="00000000">
      <w:r>
        <w:t xml:space="preserve">On the institutional side, the </w:t>
      </w:r>
      <w:r>
        <w:rPr>
          <w:b/>
        </w:rPr>
        <w:t>Department of Education (DepEd)</w:t>
      </w:r>
      <w:r>
        <w:t xml:space="preserve"> is the primary stakeholder. AIROOM's Tutor mode, teacher control and offline operation align with the human-centered, equity-focused AI use called for in DepEd Order No. 003, s. 2026 (Philippine Daily Inquirer, 2026), and its portable Room files offer a channel for distributing curated lesson support to schools that remain unconnected. </w:t>
      </w:r>
      <w:r>
        <w:rPr>
          <w:b/>
        </w:rPr>
        <w:t>Local Government Units (LGUs) and barangays</w:t>
      </w:r>
      <w:r>
        <w:t xml:space="preserve"> can run help desks for clearances, permits and ordinances, </w:t>
      </w:r>
      <w:r>
        <w:lastRenderedPageBreak/>
        <w:t xml:space="preserve">and keep them working during outages. </w:t>
      </w:r>
      <w:r>
        <w:rPr>
          <w:b/>
        </w:rPr>
        <w:t>Local disaster risk reduction and management offices (LDRRMOs)</w:t>
      </w:r>
      <w:r>
        <w:t xml:space="preserve"> can preload an Emergency Room with first-aid guides, evacuation plans and hotline lists for schools used as evacuation centers. The </w:t>
      </w:r>
      <w:r>
        <w:rPr>
          <w:b/>
        </w:rPr>
        <w:t>Department of Information and Communications Technology (DICT)</w:t>
      </w:r>
      <w:r>
        <w:t xml:space="preserve"> is an indirect stakeholder: AIROOM complements its connectivity programs, including those under the Konektadong Pinoy Act, by giving unconnected and intermittently connected rooms useful AI before and between connections. </w:t>
      </w:r>
      <w:r>
        <w:rPr>
          <w:b/>
        </w:rPr>
        <w:t>Offices, cooperatives and small businesses</w:t>
      </w:r>
      <w:r>
        <w:t xml:space="preserve"> are secondary users who need a private assistant on internal procedures that keeps their documents on their own device.</w:t>
      </w:r>
    </w:p>
    <w:p w14:paraId="1176BCC4" w14:textId="77777777" w:rsidR="00412777" w:rsidRDefault="00000000">
      <w:pPr>
        <w:pStyle w:val="Heading3"/>
      </w:pPr>
      <w:r>
        <w:t>f. Expected Benefits</w:t>
      </w:r>
    </w:p>
    <w:p w14:paraId="51987CE4" w14:textId="2CD5FE0B" w:rsidR="00E07E15" w:rsidRDefault="00000000" w:rsidP="00E07E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rPr>
      </w:pPr>
      <w:r>
        <w:t>AIROOM provides a dependable AI channel for rooms that the cloud cannot reliably reach, and it does so in a way that is grounded in local materials, protective of learning and private by design. Its value does not depend on the outcome of national connectivity programs; it works with the laptop the room already has.</w:t>
      </w:r>
      <w:r w:rsidR="00E07E15" w:rsidRPr="00E07E15">
        <w:rPr>
          <w:rFonts w:ascii="Menlo" w:hAnsi="Menlo" w:cs="Menlo"/>
          <w:color w:val="000000"/>
        </w:rPr>
        <w:t xml:space="preserve"> </w:t>
      </w:r>
      <w:r w:rsidR="00E07E15">
        <w:rPr>
          <w:rFonts w:ascii="Menlo" w:hAnsi="Menlo" w:cs="Menlo"/>
          <w:color w:val="000000"/>
        </w:rPr>
        <w:t>http://localhost:3000/</w:t>
      </w:r>
      <w:r w:rsidR="00E07E15">
        <w:rPr>
          <w:rFonts w:ascii="Menlo" w:hAnsi="Menlo" w:cs="Menlo"/>
          <w:color w:val="000000"/>
        </w:rPr>
        <w:t>index_airoom</w:t>
      </w:r>
      <w:r w:rsidR="00E07E15">
        <w:rPr>
          <w:rFonts w:ascii="Menlo" w:hAnsi="Menlo" w:cs="Menlo"/>
          <w:color w:val="000000"/>
        </w:rPr>
        <w:t>.html:</w:t>
      </w:r>
    </w:p>
    <w:p w14:paraId="13345C6F" w14:textId="61FC27E5" w:rsidR="00412777" w:rsidRDefault="00E07E15" w:rsidP="00E07E15">
      <w:r>
        <w:rPr>
          <w:rFonts w:ascii="Menlo" w:hAnsi="Menlo" w:cs="Menlo"/>
          <w:color w:val="000000"/>
        </w:rPr>
        <w:t xml:space="preserve">cd ~/Downloads/AIROOM-UI &amp;&amp; python3 -m </w:t>
      </w:r>
      <w:proofErr w:type="gramStart"/>
      <w:r>
        <w:rPr>
          <w:rFonts w:ascii="Menlo" w:hAnsi="Menlo" w:cs="Menlo"/>
          <w:color w:val="000000"/>
        </w:rPr>
        <w:t>http.server</w:t>
      </w:r>
      <w:proofErr w:type="gramEnd"/>
      <w:r>
        <w:rPr>
          <w:rFonts w:ascii="Menlo" w:hAnsi="Menlo" w:cs="Menlo"/>
          <w:color w:val="000000"/>
        </w:rPr>
        <w:t xml:space="preserve"> 3000</w:t>
      </w:r>
    </w:p>
    <w:p w14:paraId="5ACACEC3" w14:textId="77777777" w:rsidR="00412777" w:rsidRDefault="00000000">
      <w:r>
        <w:t>On the technical side, the system shows that meaningful AI inference for a whole room can run on one consumer laptop. Retrieval-augmented generation keeps answers tied to the host's own documents and makes each answer checkable through its citation (Lewis et al., 2020). A fair queue and load-aware answer length spread a single model's capacity across many phones. Power-aware model switching keeps the service running through brownouts.</w:t>
      </w:r>
    </w:p>
    <w:p w14:paraId="316AF0C6" w14:textId="77777777" w:rsidR="00412777" w:rsidRDefault="00000000">
      <w:r>
        <w:t>Key benefits include:</w:t>
      </w:r>
    </w:p>
    <w:p w14:paraId="6EA39EEA" w14:textId="77777777" w:rsidR="00412777" w:rsidRDefault="00000000">
      <w:pPr>
        <w:pStyle w:val="ListParagraph"/>
        <w:numPr>
          <w:ilvl w:val="0"/>
          <w:numId w:val="4"/>
        </w:numPr>
      </w:pPr>
      <w:r>
        <w:rPr>
          <w:b/>
        </w:rPr>
        <w:t>For Learners and Teachers:</w:t>
      </w:r>
      <w:r>
        <w:t xml:space="preserve"> an AI tutor that works in an unconnected classroom, follows the lesson, and can be set to give hints rather than answers, the design associated with learning gains rather than losses (Bastani et al., 2025; De Simone et al., 2025). The Pulse board gives teachers a live view of where the class is stuck.</w:t>
      </w:r>
    </w:p>
    <w:p w14:paraId="16145FAF" w14:textId="77777777" w:rsidR="00412777" w:rsidRDefault="00000000">
      <w:pPr>
        <w:pStyle w:val="ListParagraph"/>
        <w:numPr>
          <w:ilvl w:val="0"/>
          <w:numId w:val="4"/>
        </w:numPr>
      </w:pPr>
      <w:r>
        <w:rPr>
          <w:b/>
        </w:rPr>
        <w:t>For DepEd:</w:t>
      </w:r>
      <w:r>
        <w:t xml:space="preserve"> a low-cost, offline channel that matches the human-centered and equity provisions of DepEd Order No. 003, s. 2026 and reaches the schools still waiting for internet (GMA News, 2025).</w:t>
      </w:r>
    </w:p>
    <w:p w14:paraId="26A78CF9" w14:textId="77777777" w:rsidR="00412777" w:rsidRDefault="00000000">
      <w:pPr>
        <w:pStyle w:val="ListParagraph"/>
        <w:numPr>
          <w:ilvl w:val="0"/>
          <w:numId w:val="4"/>
        </w:numPr>
      </w:pPr>
      <w:r>
        <w:rPr>
          <w:b/>
        </w:rPr>
        <w:t>For Barangays and LGUs:</w:t>
      </w:r>
      <w:r>
        <w:t xml:space="preserve"> a help desk that answers from local ordinances and requirements, keeps residents' questions on the barangay's own device in line with the Data Privacy Act, and keeps working during outages.</w:t>
      </w:r>
    </w:p>
    <w:p w14:paraId="04D8027B" w14:textId="77777777" w:rsidR="00412777" w:rsidRDefault="00000000">
      <w:pPr>
        <w:pStyle w:val="ListParagraph"/>
        <w:numPr>
          <w:ilvl w:val="0"/>
          <w:numId w:val="4"/>
        </w:numPr>
      </w:pPr>
      <w:r>
        <w:rPr>
          <w:b/>
        </w:rPr>
        <w:t>For Disaster Response:</w:t>
      </w:r>
      <w:r>
        <w:t xml:space="preserve"> an Emergency Room that can be preloaded and carried to an evacuation center, where connectivity is often lost after a typhoon (Philippine Daily Inquirer, 2020, 2020b).</w:t>
      </w:r>
    </w:p>
    <w:p w14:paraId="6DE3C9E0" w14:textId="77777777" w:rsidR="00412777" w:rsidRDefault="00000000">
      <w:pPr>
        <w:pStyle w:val="ListParagraph"/>
        <w:numPr>
          <w:ilvl w:val="0"/>
          <w:numId w:val="4"/>
        </w:numPr>
      </w:pPr>
      <w:r>
        <w:rPr>
          <w:b/>
        </w:rPr>
        <w:t>For Offices and Small Businesses:</w:t>
      </w:r>
      <w:r>
        <w:t xml:space="preserve"> a private assistant on internal procedures with no subscription and no per-question cost.</w:t>
      </w:r>
    </w:p>
    <w:p w14:paraId="56C4821F" w14:textId="77777777" w:rsidR="00412777" w:rsidRDefault="00000000">
      <w:pPr>
        <w:pStyle w:val="ListParagraph"/>
        <w:numPr>
          <w:ilvl w:val="0"/>
          <w:numId w:val="4"/>
        </w:numPr>
      </w:pPr>
      <w:r>
        <w:rPr>
          <w:b/>
        </w:rPr>
        <w:t>For Every Participant:</w:t>
      </w:r>
      <w:r>
        <w:t xml:space="preserve"> AI access that costs no data and needs no account, so ability to pay for data no longer decides who in the room can use AI.</w:t>
      </w:r>
    </w:p>
    <w:p w14:paraId="4BC0C0BE" w14:textId="77777777" w:rsidR="00412777" w:rsidRDefault="00000000">
      <w:pPr>
        <w:pStyle w:val="ListParagraph"/>
        <w:numPr>
          <w:ilvl w:val="0"/>
          <w:numId w:val="4"/>
        </w:numPr>
      </w:pPr>
      <w:r>
        <w:rPr>
          <w:b/>
        </w:rPr>
        <w:t>For Future Researchers and Developers:</w:t>
      </w:r>
      <w:r>
        <w:t xml:space="preserve"> a reference architecture for room-scale local AI that can be ported to lower-cost hardware such as single-board computers.</w:t>
      </w:r>
    </w:p>
    <w:p w14:paraId="3CAF1EED" w14:textId="77777777" w:rsidR="00412777" w:rsidRDefault="00000000">
      <w:pPr>
        <w:pStyle w:val="Heading2"/>
      </w:pPr>
      <w:r>
        <w:lastRenderedPageBreak/>
        <w:t>II. Core Data Requirements</w:t>
      </w:r>
    </w:p>
    <w:p w14:paraId="25424523" w14:textId="77777777" w:rsidR="00412777" w:rsidRDefault="00000000">
      <w:pPr>
        <w:pStyle w:val="Heading3"/>
      </w:pPr>
      <w:r>
        <w:t>a. Major Business Processes</w:t>
      </w:r>
    </w:p>
    <w:p w14:paraId="7A631DC9" w14:textId="77777777" w:rsidR="00412777" w:rsidRDefault="00000000">
      <w:r>
        <w:t>The major business processes are the operational workflows that take a room from an idle laptop to a working, room-specific AI service. Each process reads from and writes to a local data layer on the host laptop (SQLite), in which every Room, document, passage and Pulse topic has a primary key, and every derived record keeps a foreign key to the record it came from. This keeps every cited answer traceable to the exact passage and file that produced it. No participant identity is stored.</w:t>
      </w:r>
    </w:p>
    <w:tbl>
      <w:tblPr>
        <w:tblStyle w:val="TableGrid"/>
        <w:tblW w:w="0" w:type="auto"/>
        <w:tblLayout w:type="fixed"/>
        <w:tblLook w:val="0420" w:firstRow="1" w:lastRow="0" w:firstColumn="0" w:lastColumn="0" w:noHBand="0" w:noVBand="1"/>
      </w:tblPr>
      <w:tblGrid>
        <w:gridCol w:w="3120"/>
        <w:gridCol w:w="3120"/>
        <w:gridCol w:w="3120"/>
      </w:tblGrid>
      <w:tr w:rsidR="00412777" w14:paraId="1763B297" w14:textId="77777777">
        <w:trPr>
          <w:tblHeader/>
        </w:trPr>
        <w:tc>
          <w:tcPr>
            <w:tcW w:w="3120" w:type="dxa"/>
            <w:shd w:val="clear" w:color="auto" w:fill="F2F2F2"/>
          </w:tcPr>
          <w:p w14:paraId="477AB290" w14:textId="77777777" w:rsidR="00412777" w:rsidRDefault="00000000">
            <w:r>
              <w:t>Entity</w:t>
            </w:r>
          </w:p>
        </w:tc>
        <w:tc>
          <w:tcPr>
            <w:tcW w:w="3120" w:type="dxa"/>
            <w:shd w:val="clear" w:color="auto" w:fill="F2F2F2"/>
          </w:tcPr>
          <w:p w14:paraId="4921129B" w14:textId="77777777" w:rsidR="00412777" w:rsidRDefault="00000000">
            <w:r>
              <w:t>Key fields</w:t>
            </w:r>
          </w:p>
        </w:tc>
        <w:tc>
          <w:tcPr>
            <w:tcW w:w="3120" w:type="dxa"/>
            <w:shd w:val="clear" w:color="auto" w:fill="F2F2F2"/>
          </w:tcPr>
          <w:p w14:paraId="14D3AB6A" w14:textId="77777777" w:rsidR="00412777" w:rsidRDefault="00000000">
            <w:r>
              <w:t>Linked to</w:t>
            </w:r>
          </w:p>
        </w:tc>
      </w:tr>
      <w:tr w:rsidR="00412777" w14:paraId="3FF188A0" w14:textId="77777777">
        <w:tc>
          <w:tcPr>
            <w:tcW w:w="3120" w:type="dxa"/>
          </w:tcPr>
          <w:p w14:paraId="66C6FD5B" w14:textId="77777777" w:rsidR="00412777" w:rsidRDefault="00000000">
            <w:r>
              <w:t>Room</w:t>
            </w:r>
          </w:p>
        </w:tc>
        <w:tc>
          <w:tcPr>
            <w:tcW w:w="3120" w:type="dxa"/>
          </w:tcPr>
          <w:p w14:paraId="7AF2763B" w14:textId="77777777" w:rsidR="00412777" w:rsidRDefault="00000000">
            <w:r>
              <w:t>room_id, preset, purpose, rules, model, created_at</w:t>
            </w:r>
          </w:p>
        </w:tc>
        <w:tc>
          <w:tcPr>
            <w:tcW w:w="3120" w:type="dxa"/>
          </w:tcPr>
          <w:p w14:paraId="42AE9E09" w14:textId="77777777" w:rsidR="00412777" w:rsidRDefault="00000000">
            <w:r>
              <w:t>Documents, Questions, Broadcasts</w:t>
            </w:r>
          </w:p>
        </w:tc>
      </w:tr>
      <w:tr w:rsidR="00412777" w14:paraId="28737D61" w14:textId="77777777">
        <w:tc>
          <w:tcPr>
            <w:tcW w:w="3120" w:type="dxa"/>
          </w:tcPr>
          <w:p w14:paraId="3013354C" w14:textId="77777777" w:rsidR="00412777" w:rsidRDefault="00000000">
            <w:r>
              <w:t>Document</w:t>
            </w:r>
          </w:p>
        </w:tc>
        <w:tc>
          <w:tcPr>
            <w:tcW w:w="3120" w:type="dxa"/>
          </w:tcPr>
          <w:p w14:paraId="6BF06FE9" w14:textId="77777777" w:rsidR="00412777" w:rsidRDefault="00000000">
            <w:r>
              <w:t>doc_id, room_id, file_name, type, pages</w:t>
            </w:r>
          </w:p>
        </w:tc>
        <w:tc>
          <w:tcPr>
            <w:tcW w:w="3120" w:type="dxa"/>
          </w:tcPr>
          <w:p w14:paraId="02022C8B" w14:textId="77777777" w:rsidR="00412777" w:rsidRDefault="00000000">
            <w:r>
              <w:t>Room</w:t>
            </w:r>
          </w:p>
        </w:tc>
      </w:tr>
      <w:tr w:rsidR="00412777" w14:paraId="6B832FF1" w14:textId="77777777">
        <w:tc>
          <w:tcPr>
            <w:tcW w:w="3120" w:type="dxa"/>
          </w:tcPr>
          <w:p w14:paraId="719DC482" w14:textId="77777777" w:rsidR="00412777" w:rsidRDefault="00000000">
            <w:r>
              <w:t>Passage</w:t>
            </w:r>
          </w:p>
        </w:tc>
        <w:tc>
          <w:tcPr>
            <w:tcW w:w="3120" w:type="dxa"/>
          </w:tcPr>
          <w:p w14:paraId="4C88B100" w14:textId="77777777" w:rsidR="00412777" w:rsidRDefault="00000000">
            <w:r>
              <w:t>passage_id, doc_id, page, text, embedding</w:t>
            </w:r>
          </w:p>
        </w:tc>
        <w:tc>
          <w:tcPr>
            <w:tcW w:w="3120" w:type="dxa"/>
          </w:tcPr>
          <w:p w14:paraId="32FB3DEB" w14:textId="77777777" w:rsidR="00412777" w:rsidRDefault="00000000">
            <w:r>
              <w:t>Document</w:t>
            </w:r>
          </w:p>
        </w:tc>
      </w:tr>
      <w:tr w:rsidR="00412777" w14:paraId="06D5B720" w14:textId="77777777">
        <w:tc>
          <w:tcPr>
            <w:tcW w:w="3120" w:type="dxa"/>
          </w:tcPr>
          <w:p w14:paraId="22D32D02" w14:textId="77777777" w:rsidR="00412777" w:rsidRDefault="00000000">
            <w:r>
              <w:t>Session</w:t>
            </w:r>
          </w:p>
        </w:tc>
        <w:tc>
          <w:tcPr>
            <w:tcW w:w="3120" w:type="dxa"/>
          </w:tcPr>
          <w:p w14:paraId="1A727454" w14:textId="77777777" w:rsidR="00412777" w:rsidRDefault="00000000">
            <w:r>
              <w:t>session_id (random, per browser), room_id, joined_at</w:t>
            </w:r>
          </w:p>
        </w:tc>
        <w:tc>
          <w:tcPr>
            <w:tcW w:w="3120" w:type="dxa"/>
          </w:tcPr>
          <w:p w14:paraId="33E582BF" w14:textId="77777777" w:rsidR="00412777" w:rsidRDefault="00000000">
            <w:r>
              <w:t>Room</w:t>
            </w:r>
          </w:p>
        </w:tc>
      </w:tr>
      <w:tr w:rsidR="00412777" w14:paraId="7CD3B63C" w14:textId="77777777">
        <w:tc>
          <w:tcPr>
            <w:tcW w:w="3120" w:type="dxa"/>
          </w:tcPr>
          <w:p w14:paraId="4FDF0304" w14:textId="77777777" w:rsidR="00412777" w:rsidRDefault="00000000">
            <w:r>
              <w:t>Question</w:t>
            </w:r>
          </w:p>
        </w:tc>
        <w:tc>
          <w:tcPr>
            <w:tcW w:w="3120" w:type="dxa"/>
          </w:tcPr>
          <w:p w14:paraId="398399BA" w14:textId="77777777" w:rsidR="00412777" w:rsidRDefault="00000000">
            <w:r>
              <w:t>question_id, session_id, room_id, text, has_photo, asked_at</w:t>
            </w:r>
          </w:p>
        </w:tc>
        <w:tc>
          <w:tcPr>
            <w:tcW w:w="3120" w:type="dxa"/>
          </w:tcPr>
          <w:p w14:paraId="08AD5648" w14:textId="77777777" w:rsidR="00412777" w:rsidRDefault="00000000">
            <w:r>
              <w:t>Session, Room</w:t>
            </w:r>
          </w:p>
        </w:tc>
      </w:tr>
      <w:tr w:rsidR="00412777" w14:paraId="51B21963" w14:textId="77777777">
        <w:tc>
          <w:tcPr>
            <w:tcW w:w="3120" w:type="dxa"/>
          </w:tcPr>
          <w:p w14:paraId="610310D5" w14:textId="77777777" w:rsidR="00412777" w:rsidRDefault="00000000">
            <w:r>
              <w:t>Answer</w:t>
            </w:r>
          </w:p>
        </w:tc>
        <w:tc>
          <w:tcPr>
            <w:tcW w:w="3120" w:type="dxa"/>
          </w:tcPr>
          <w:p w14:paraId="4DA9B0F1" w14:textId="77777777" w:rsidR="00412777" w:rsidRDefault="00000000">
            <w:r>
              <w:t>answer_id, question_id, cited_passage_ids, model, tokens, first_token_ms</w:t>
            </w:r>
          </w:p>
        </w:tc>
        <w:tc>
          <w:tcPr>
            <w:tcW w:w="3120" w:type="dxa"/>
          </w:tcPr>
          <w:p w14:paraId="01F5E72B" w14:textId="77777777" w:rsidR="00412777" w:rsidRDefault="00000000">
            <w:r>
              <w:t>Question, Passage</w:t>
            </w:r>
          </w:p>
        </w:tc>
      </w:tr>
      <w:tr w:rsidR="00412777" w14:paraId="5326D04C" w14:textId="77777777">
        <w:tc>
          <w:tcPr>
            <w:tcW w:w="3120" w:type="dxa"/>
          </w:tcPr>
          <w:p w14:paraId="3884D0B8" w14:textId="77777777" w:rsidR="00412777" w:rsidRDefault="00000000">
            <w:r>
              <w:t>PulseTopic</w:t>
            </w:r>
          </w:p>
        </w:tc>
        <w:tc>
          <w:tcPr>
            <w:tcW w:w="3120" w:type="dxa"/>
          </w:tcPr>
          <w:p w14:paraId="5A4806F2" w14:textId="77777777" w:rsidR="00412777" w:rsidRDefault="00000000">
            <w:r>
              <w:t>topic_id, room_id, label, count, window_start</w:t>
            </w:r>
          </w:p>
        </w:tc>
        <w:tc>
          <w:tcPr>
            <w:tcW w:w="3120" w:type="dxa"/>
          </w:tcPr>
          <w:p w14:paraId="183F6588" w14:textId="77777777" w:rsidR="00412777" w:rsidRDefault="00000000">
            <w:r>
              <w:t>Room, Questions</w:t>
            </w:r>
          </w:p>
        </w:tc>
      </w:tr>
      <w:tr w:rsidR="00412777" w14:paraId="132EBA80" w14:textId="77777777">
        <w:tc>
          <w:tcPr>
            <w:tcW w:w="3120" w:type="dxa"/>
          </w:tcPr>
          <w:p w14:paraId="1311CECD" w14:textId="77777777" w:rsidR="00412777" w:rsidRDefault="00000000">
            <w:r>
              <w:t>Broadcast</w:t>
            </w:r>
          </w:p>
        </w:tc>
        <w:tc>
          <w:tcPr>
            <w:tcW w:w="3120" w:type="dxa"/>
          </w:tcPr>
          <w:p w14:paraId="2D37441F" w14:textId="77777777" w:rsidR="00412777" w:rsidRDefault="00000000">
            <w:r>
              <w:t>broadcast_id, room_id, text, sent_at</w:t>
            </w:r>
          </w:p>
        </w:tc>
        <w:tc>
          <w:tcPr>
            <w:tcW w:w="3120" w:type="dxa"/>
          </w:tcPr>
          <w:p w14:paraId="3C3D3533" w14:textId="77777777" w:rsidR="00412777" w:rsidRDefault="00000000">
            <w:r>
              <w:t>Room</w:t>
            </w:r>
          </w:p>
        </w:tc>
      </w:tr>
    </w:tbl>
    <w:p w14:paraId="02B5733B" w14:textId="77777777" w:rsidR="00412777" w:rsidRDefault="00000000">
      <w:r>
        <w:rPr>
          <w:b/>
        </w:rPr>
        <w:t>1. Host Setup and Room Session Management</w:t>
      </w:r>
    </w:p>
    <w:p w14:paraId="061250CA" w14:textId="77777777" w:rsidR="00412777" w:rsidRDefault="00000000">
      <w:r>
        <w:t>Starts the local services and opens a Room for participants.</w:t>
      </w:r>
    </w:p>
    <w:p w14:paraId="07B20B43" w14:textId="77777777" w:rsidR="00412777" w:rsidRDefault="00000000">
      <w:pPr>
        <w:pStyle w:val="ListParagraph"/>
        <w:numPr>
          <w:ilvl w:val="0"/>
          <w:numId w:val="5"/>
        </w:numPr>
      </w:pPr>
      <w:r>
        <w:t>Verify that the model runtime and required models are present on the laptop</w:t>
      </w:r>
    </w:p>
    <w:p w14:paraId="5466C474" w14:textId="77777777" w:rsidR="00412777" w:rsidRDefault="00000000">
      <w:pPr>
        <w:pStyle w:val="ListParagraph"/>
        <w:numPr>
          <w:ilvl w:val="0"/>
          <w:numId w:val="5"/>
        </w:numPr>
      </w:pPr>
      <w:r>
        <w:t>Start the local web server and show the Wi-Fi and page QR codes</w:t>
      </w:r>
    </w:p>
    <w:p w14:paraId="058B746C" w14:textId="77777777" w:rsidR="00412777" w:rsidRDefault="00000000">
      <w:pPr>
        <w:pStyle w:val="ListParagraph"/>
        <w:numPr>
          <w:ilvl w:val="0"/>
          <w:numId w:val="5"/>
        </w:numPr>
      </w:pPr>
      <w:r>
        <w:t>Create, open, pause and end a Room session</w:t>
      </w:r>
    </w:p>
    <w:p w14:paraId="51FE122C" w14:textId="77777777" w:rsidR="00412777" w:rsidRDefault="00000000">
      <w:pPr>
        <w:pStyle w:val="ListParagraph"/>
        <w:numPr>
          <w:ilvl w:val="0"/>
          <w:numId w:val="5"/>
        </w:numPr>
      </w:pPr>
      <w:r>
        <w:t>Wipe Questions and PulseTopics from memory and storage when a Room ends</w:t>
      </w:r>
    </w:p>
    <w:p w14:paraId="1B0C1201" w14:textId="77777777" w:rsidR="00412777" w:rsidRDefault="00000000">
      <w:r>
        <w:rPr>
          <w:b/>
        </w:rPr>
        <w:t>2. Network Join and Anonymous Session</w:t>
      </w:r>
    </w:p>
    <w:p w14:paraId="391B790B" w14:textId="77777777" w:rsidR="00412777" w:rsidRDefault="00000000">
      <w:r>
        <w:t>Admits participants without collecting identity.</w:t>
      </w:r>
    </w:p>
    <w:p w14:paraId="6DFF7C2D" w14:textId="77777777" w:rsidR="00412777" w:rsidRDefault="00000000">
      <w:pPr>
        <w:pStyle w:val="ListParagraph"/>
        <w:numPr>
          <w:ilvl w:val="0"/>
          <w:numId w:val="6"/>
        </w:numPr>
      </w:pPr>
      <w:r>
        <w:lastRenderedPageBreak/>
        <w:t>Serve the chat page and all assets from the laptop, with no external requests</w:t>
      </w:r>
    </w:p>
    <w:p w14:paraId="7D4BBABD" w14:textId="77777777" w:rsidR="00412777" w:rsidRDefault="00000000">
      <w:pPr>
        <w:pStyle w:val="ListParagraph"/>
        <w:numPr>
          <w:ilvl w:val="0"/>
          <w:numId w:val="6"/>
        </w:numPr>
      </w:pPr>
      <w:r>
        <w:t>Issue a random session token per browser, held only in that browser</w:t>
      </w:r>
    </w:p>
    <w:p w14:paraId="5D47D02E" w14:textId="77777777" w:rsidR="00412777" w:rsidRDefault="00000000">
      <w:pPr>
        <w:pStyle w:val="ListParagraph"/>
        <w:numPr>
          <w:ilvl w:val="0"/>
          <w:numId w:val="6"/>
        </w:numPr>
      </w:pPr>
      <w:r>
        <w:t>Keep each participant's chat history on their own phone</w:t>
      </w:r>
    </w:p>
    <w:p w14:paraId="270A67BA" w14:textId="77777777" w:rsidR="00412777" w:rsidRDefault="00000000">
      <w:r>
        <w:rPr>
          <w:b/>
        </w:rPr>
        <w:t>3. Room Configuration and Document Ingestion</w:t>
      </w:r>
    </w:p>
    <w:p w14:paraId="553A1D71" w14:textId="77777777" w:rsidR="00412777" w:rsidRDefault="00000000">
      <w:r>
        <w:t>Turns the host's files into a searchable, citable knowledge base.</w:t>
      </w:r>
    </w:p>
    <w:p w14:paraId="31884DD8" w14:textId="77777777" w:rsidR="00412777" w:rsidRDefault="00000000">
      <w:pPr>
        <w:pStyle w:val="ListParagraph"/>
        <w:numPr>
          <w:ilvl w:val="0"/>
          <w:numId w:val="7"/>
        </w:numPr>
      </w:pPr>
      <w:r>
        <w:t>Apply a preset's default purpose and rules, editable by the host</w:t>
      </w:r>
    </w:p>
    <w:p w14:paraId="551F307C" w14:textId="77777777" w:rsidR="00412777" w:rsidRDefault="00000000">
      <w:pPr>
        <w:pStyle w:val="ListParagraph"/>
        <w:numPr>
          <w:ilvl w:val="0"/>
          <w:numId w:val="7"/>
        </w:numPr>
      </w:pPr>
      <w:r>
        <w:t>Accept PDF, Word, text and image files</w:t>
      </w:r>
    </w:p>
    <w:p w14:paraId="2893D6CC" w14:textId="77777777" w:rsidR="00412777" w:rsidRDefault="00000000">
      <w:pPr>
        <w:pStyle w:val="ListParagraph"/>
        <w:numPr>
          <w:ilvl w:val="0"/>
          <w:numId w:val="7"/>
        </w:numPr>
      </w:pPr>
      <w:r>
        <w:t>Extract text with page numbers, split it into passages and compute embeddings</w:t>
      </w:r>
    </w:p>
    <w:p w14:paraId="4AA40A1B" w14:textId="77777777" w:rsidR="00412777" w:rsidRDefault="00000000">
      <w:pPr>
        <w:pStyle w:val="ListParagraph"/>
        <w:numPr>
          <w:ilvl w:val="0"/>
          <w:numId w:val="7"/>
        </w:numPr>
      </w:pPr>
      <w:r>
        <w:t>Store passages with their document and page for citation</w:t>
      </w:r>
    </w:p>
    <w:p w14:paraId="122477EA" w14:textId="77777777" w:rsidR="00412777" w:rsidRDefault="00000000">
      <w:r>
        <w:rPr>
          <w:b/>
        </w:rPr>
        <w:t>4. Question Intake and Fair Queueing</w:t>
      </w:r>
    </w:p>
    <w:p w14:paraId="1C191823" w14:textId="77777777" w:rsidR="00412777" w:rsidRDefault="00000000">
      <w:r>
        <w:t>Shares one model fairly across many phones.</w:t>
      </w:r>
    </w:p>
    <w:p w14:paraId="09BFBF2D" w14:textId="77777777" w:rsidR="00412777" w:rsidRDefault="00000000">
      <w:pPr>
        <w:pStyle w:val="ListParagraph"/>
        <w:numPr>
          <w:ilvl w:val="0"/>
          <w:numId w:val="8"/>
        </w:numPr>
      </w:pPr>
      <w:r>
        <w:t>Receive a question and optional photo from a session</w:t>
      </w:r>
    </w:p>
    <w:p w14:paraId="1C15C744" w14:textId="77777777" w:rsidR="00412777" w:rsidRDefault="00000000">
      <w:pPr>
        <w:pStyle w:val="ListParagraph"/>
        <w:numPr>
          <w:ilvl w:val="0"/>
          <w:numId w:val="8"/>
        </w:numPr>
      </w:pPr>
      <w:r>
        <w:t>Limit waiting questions per session</w:t>
      </w:r>
    </w:p>
    <w:p w14:paraId="0A8A2BBC" w14:textId="77777777" w:rsidR="00412777" w:rsidRDefault="00000000">
      <w:pPr>
        <w:pStyle w:val="ListParagraph"/>
        <w:numPr>
          <w:ilvl w:val="0"/>
          <w:numId w:val="8"/>
        </w:numPr>
      </w:pPr>
      <w:r>
        <w:t>Place the request in the queue and report its position to the participant</w:t>
      </w:r>
    </w:p>
    <w:p w14:paraId="71BC8F54" w14:textId="77777777" w:rsidR="00412777" w:rsidRDefault="00000000">
      <w:pPr>
        <w:pStyle w:val="ListParagraph"/>
        <w:numPr>
          <w:ilvl w:val="0"/>
          <w:numId w:val="8"/>
        </w:numPr>
      </w:pPr>
      <w:r>
        <w:t>Shorten the target answer length when the queue passes a set threshold</w:t>
      </w:r>
    </w:p>
    <w:p w14:paraId="69D38705" w14:textId="77777777" w:rsidR="00412777" w:rsidRDefault="00000000">
      <w:r>
        <w:rPr>
          <w:b/>
        </w:rPr>
        <w:t>5. Grounded Answer Generation</w:t>
      </w:r>
    </w:p>
    <w:p w14:paraId="72EFAE3E" w14:textId="77777777" w:rsidR="00412777" w:rsidRDefault="00000000">
      <w:r>
        <w:t>Produces the answer the participant sees.</w:t>
      </w:r>
    </w:p>
    <w:p w14:paraId="6FFC8226" w14:textId="77777777" w:rsidR="00412777" w:rsidRDefault="00000000">
      <w:pPr>
        <w:pStyle w:val="ListParagraph"/>
        <w:numPr>
          <w:ilvl w:val="0"/>
          <w:numId w:val="9"/>
        </w:numPr>
      </w:pPr>
      <w:r>
        <w:t>In a Room, embed the question and retrieve the four closest passages</w:t>
      </w:r>
    </w:p>
    <w:p w14:paraId="4519CEC9" w14:textId="77777777" w:rsidR="00412777" w:rsidRDefault="00000000">
      <w:pPr>
        <w:pStyle w:val="ListParagraph"/>
        <w:numPr>
          <w:ilvl w:val="0"/>
          <w:numId w:val="9"/>
        </w:numPr>
      </w:pPr>
      <w:r>
        <w:t>Build the prompt from the preset rules, the host's purpose, the passages and the question</w:t>
      </w:r>
    </w:p>
    <w:p w14:paraId="0A1ECCEA" w14:textId="77777777" w:rsidR="00412777" w:rsidRDefault="00000000">
      <w:pPr>
        <w:pStyle w:val="ListParagraph"/>
        <w:numPr>
          <w:ilvl w:val="0"/>
          <w:numId w:val="9"/>
        </w:numPr>
      </w:pPr>
      <w:r>
        <w:t>Stream the answer token by token to the participant's phone</w:t>
      </w:r>
    </w:p>
    <w:p w14:paraId="5AA7E2F4" w14:textId="77777777" w:rsidR="00412777" w:rsidRDefault="00000000">
      <w:pPr>
        <w:pStyle w:val="ListParagraph"/>
        <w:numPr>
          <w:ilvl w:val="0"/>
          <w:numId w:val="9"/>
        </w:numPr>
      </w:pPr>
      <w:r>
        <w:t>Attach file-and-page citations, or state that the files do not cover the question</w:t>
      </w:r>
    </w:p>
    <w:p w14:paraId="75BAA273" w14:textId="77777777" w:rsidR="00412777" w:rsidRDefault="00000000">
      <w:pPr>
        <w:pStyle w:val="ListParagraph"/>
        <w:numPr>
          <w:ilvl w:val="0"/>
          <w:numId w:val="9"/>
        </w:numPr>
      </w:pPr>
      <w:r>
        <w:t>Record answer metadata (model, tokens, first-token time) without participant identity</w:t>
      </w:r>
    </w:p>
    <w:p w14:paraId="13F700A1" w14:textId="77777777" w:rsidR="00412777" w:rsidRDefault="00000000">
      <w:r>
        <w:rPr>
          <w:b/>
        </w:rPr>
        <w:t>6. Rule and Tutor-Mode Enforcement</w:t>
      </w:r>
    </w:p>
    <w:p w14:paraId="05DFD4B8" w14:textId="77777777" w:rsidR="00412777" w:rsidRDefault="00000000">
      <w:r>
        <w:t>Applies the host's rules to every answer.</w:t>
      </w:r>
    </w:p>
    <w:p w14:paraId="76F03B1B" w14:textId="77777777" w:rsidR="00412777" w:rsidRDefault="00000000">
      <w:pPr>
        <w:pStyle w:val="ListParagraph"/>
        <w:numPr>
          <w:ilvl w:val="0"/>
          <w:numId w:val="10"/>
        </w:numPr>
      </w:pPr>
      <w:r>
        <w:t>Apply Tutor mode: hints, guiding questions and worked examples of similar problems instead of final answers</w:t>
      </w:r>
    </w:p>
    <w:p w14:paraId="791877B6" w14:textId="77777777" w:rsidR="00412777" w:rsidRDefault="00000000">
      <w:pPr>
        <w:pStyle w:val="ListParagraph"/>
        <w:numPr>
          <w:ilvl w:val="0"/>
          <w:numId w:val="10"/>
        </w:numPr>
      </w:pPr>
      <w:r>
        <w:t>Apply preset safety rules, such as directing serious cases to a health worker in the Emergency preset</w:t>
      </w:r>
    </w:p>
    <w:p w14:paraId="3AB57987" w14:textId="77777777" w:rsidR="00412777" w:rsidRDefault="00000000">
      <w:pPr>
        <w:pStyle w:val="ListParagraph"/>
        <w:numPr>
          <w:ilvl w:val="0"/>
          <w:numId w:val="10"/>
        </w:numPr>
      </w:pPr>
      <w:r>
        <w:t>Keep the assistant on the Room's purpose when the host restricts scope</w:t>
      </w:r>
    </w:p>
    <w:p w14:paraId="5F0405FC" w14:textId="77777777" w:rsidR="00412777" w:rsidRDefault="00000000">
      <w:r>
        <w:rPr>
          <w:b/>
        </w:rPr>
        <w:t>7. Pulse Insight Engine</w:t>
      </w:r>
    </w:p>
    <w:p w14:paraId="38667B80" w14:textId="77777777" w:rsidR="00412777" w:rsidRDefault="00000000">
      <w:r>
        <w:t>Tells the host what the room needs.</w:t>
      </w:r>
    </w:p>
    <w:p w14:paraId="4E9CA701" w14:textId="77777777" w:rsidR="00412777" w:rsidRDefault="00000000">
      <w:pPr>
        <w:pStyle w:val="ListParagraph"/>
        <w:numPr>
          <w:ilvl w:val="0"/>
          <w:numId w:val="11"/>
        </w:numPr>
      </w:pPr>
      <w:r>
        <w:t>Collect recent question text, without session links, into a rolling window</w:t>
      </w:r>
    </w:p>
    <w:p w14:paraId="6ABFB278" w14:textId="77777777" w:rsidR="00412777" w:rsidRDefault="00000000">
      <w:pPr>
        <w:pStyle w:val="ListParagraph"/>
        <w:numPr>
          <w:ilvl w:val="0"/>
          <w:numId w:val="11"/>
        </w:numPr>
      </w:pPr>
      <w:r>
        <w:t>Every 60 seconds, when the queue is idle, group the window into labelled topics with counts</w:t>
      </w:r>
    </w:p>
    <w:p w14:paraId="572E8F04" w14:textId="77777777" w:rsidR="00412777" w:rsidRDefault="00000000">
      <w:pPr>
        <w:pStyle w:val="ListParagraph"/>
        <w:numPr>
          <w:ilvl w:val="0"/>
          <w:numId w:val="11"/>
        </w:numPr>
      </w:pPr>
      <w:r>
        <w:t>Display topics on the Host Console, highest count first</w:t>
      </w:r>
    </w:p>
    <w:p w14:paraId="30317C19" w14:textId="77777777" w:rsidR="00412777" w:rsidRDefault="00000000">
      <w:r>
        <w:rPr>
          <w:b/>
        </w:rPr>
        <w:t>8. Broadcast</w:t>
      </w:r>
    </w:p>
    <w:p w14:paraId="75729748" w14:textId="77777777" w:rsidR="00412777" w:rsidRDefault="00000000">
      <w:proofErr w:type="gramStart"/>
      <w:r>
        <w:lastRenderedPageBreak/>
        <w:t>Lets</w:t>
      </w:r>
      <w:proofErr w:type="gramEnd"/>
      <w:r>
        <w:t xml:space="preserve"> the host speak to every phone at once.</w:t>
      </w:r>
    </w:p>
    <w:p w14:paraId="48229AF1" w14:textId="77777777" w:rsidR="00412777" w:rsidRDefault="00000000">
      <w:pPr>
        <w:pStyle w:val="ListParagraph"/>
        <w:numPr>
          <w:ilvl w:val="0"/>
          <w:numId w:val="12"/>
        </w:numPr>
      </w:pPr>
      <w:r>
        <w:t>Pin an announcement or a selected answer</w:t>
      </w:r>
    </w:p>
    <w:p w14:paraId="729EFE11" w14:textId="77777777" w:rsidR="00412777" w:rsidRDefault="00000000">
      <w:pPr>
        <w:pStyle w:val="ListParagraph"/>
        <w:numPr>
          <w:ilvl w:val="0"/>
          <w:numId w:val="12"/>
        </w:numPr>
      </w:pPr>
      <w:r>
        <w:t>Push it to all connected sessions</w:t>
      </w:r>
    </w:p>
    <w:p w14:paraId="5885CF4E" w14:textId="77777777" w:rsidR="00412777" w:rsidRDefault="00000000">
      <w:r>
        <w:rPr>
          <w:b/>
        </w:rPr>
        <w:t>9. Room Packaging and Transfer</w:t>
      </w:r>
    </w:p>
    <w:p w14:paraId="206ECA37" w14:textId="77777777" w:rsidR="00412777" w:rsidRDefault="00000000">
      <w:r>
        <w:t>Moves a configured Room between laptops with no internet.</w:t>
      </w:r>
    </w:p>
    <w:p w14:paraId="55506284" w14:textId="77777777" w:rsidR="00412777" w:rsidRDefault="00000000">
      <w:pPr>
        <w:pStyle w:val="ListParagraph"/>
        <w:numPr>
          <w:ilvl w:val="0"/>
          <w:numId w:val="13"/>
        </w:numPr>
      </w:pPr>
      <w:r>
        <w:t xml:space="preserve">Export a Room's settings, documents and precomputed passages and embeddings as </w:t>
      </w:r>
      <w:proofErr w:type="gramStart"/>
      <w:r>
        <w:t xml:space="preserve">one </w:t>
      </w:r>
      <w:r>
        <w:rPr>
          <w:rStyle w:val="CodeChar"/>
        </w:rPr>
        <w:t>.airoom</w:t>
      </w:r>
      <w:proofErr w:type="gramEnd"/>
      <w:r>
        <w:t xml:space="preserve"> archive</w:t>
      </w:r>
    </w:p>
    <w:p w14:paraId="07E0472F" w14:textId="77777777" w:rsidR="00412777" w:rsidRDefault="00000000">
      <w:pPr>
        <w:pStyle w:val="ListParagraph"/>
        <w:numPr>
          <w:ilvl w:val="0"/>
          <w:numId w:val="13"/>
        </w:numPr>
      </w:pPr>
      <w:r>
        <w:t xml:space="preserve">Import </w:t>
      </w:r>
      <w:proofErr w:type="gramStart"/>
      <w:r>
        <w:t xml:space="preserve">an </w:t>
      </w:r>
      <w:r>
        <w:rPr>
          <w:rStyle w:val="CodeChar"/>
        </w:rPr>
        <w:t>.airoom</w:t>
      </w:r>
      <w:proofErr w:type="gramEnd"/>
      <w:r>
        <w:t xml:space="preserve"> file and verify its contents before loading</w:t>
      </w:r>
    </w:p>
    <w:p w14:paraId="421798C3" w14:textId="77777777" w:rsidR="00412777" w:rsidRDefault="00000000">
      <w:pPr>
        <w:pStyle w:val="ListParagraph"/>
        <w:numPr>
          <w:ilvl w:val="0"/>
          <w:numId w:val="13"/>
        </w:numPr>
      </w:pPr>
      <w:r>
        <w:t>Open the imported Room ready to use, with no re-processing</w:t>
      </w:r>
    </w:p>
    <w:p w14:paraId="1E4C3DA5" w14:textId="77777777" w:rsidR="00412777" w:rsidRDefault="00000000">
      <w:r>
        <w:rPr>
          <w:b/>
        </w:rPr>
        <w:t>10. Resource Monitoring and Adaptive Operation</w:t>
      </w:r>
    </w:p>
    <w:p w14:paraId="6DE59D62" w14:textId="77777777" w:rsidR="00412777" w:rsidRDefault="00000000">
      <w:r>
        <w:t>Keeps the service running on limited hardware.</w:t>
      </w:r>
    </w:p>
    <w:p w14:paraId="1CD3AC85" w14:textId="77777777" w:rsidR="00412777" w:rsidRDefault="00000000">
      <w:pPr>
        <w:pStyle w:val="ListParagraph"/>
        <w:numPr>
          <w:ilvl w:val="0"/>
          <w:numId w:val="14"/>
        </w:numPr>
      </w:pPr>
      <w:r>
        <w:t>Monitor battery level, charging state, queue length and generation speed</w:t>
      </w:r>
    </w:p>
    <w:p w14:paraId="7F8E1DCA" w14:textId="77777777" w:rsidR="00412777" w:rsidRDefault="00000000">
      <w:pPr>
        <w:pStyle w:val="ListParagraph"/>
        <w:numPr>
          <w:ilvl w:val="0"/>
          <w:numId w:val="14"/>
        </w:numPr>
      </w:pPr>
      <w:r>
        <w:t>Switch to the smaller model and shorter answers below 30% battery or under heavy load</w:t>
      </w:r>
    </w:p>
    <w:p w14:paraId="0A19C66C" w14:textId="77777777" w:rsidR="00412777" w:rsidRDefault="00000000">
      <w:pPr>
        <w:pStyle w:val="ListParagraph"/>
        <w:numPr>
          <w:ilvl w:val="0"/>
          <w:numId w:val="14"/>
        </w:numPr>
      </w:pPr>
      <w:r>
        <w:t>Show live status to the host</w:t>
      </w:r>
    </w:p>
    <w:p w14:paraId="19DDD043" w14:textId="77777777" w:rsidR="00412777" w:rsidRDefault="00000000">
      <w:r>
        <w:t>AIROOM's operational structure exists through these ten processes, which move a room from an idle laptop to a grounded, rule-following AI service for every phone in the room, while giving the host a live picture of what the room is asking.</w:t>
      </w:r>
    </w:p>
    <w:p w14:paraId="6D8B6890" w14:textId="77777777" w:rsidR="00412777" w:rsidRDefault="00000000">
      <w:pPr>
        <w:pStyle w:val="Heading2"/>
      </w:pPr>
      <w:r>
        <w:t>III. Service</w:t>
      </w:r>
    </w:p>
    <w:p w14:paraId="18374E6E" w14:textId="77777777" w:rsidR="00412777" w:rsidRDefault="00000000">
      <w:r>
        <w:t>AIROOM addresses a service-delivery gap in how AI assistance reaches Filipinos in shared physical spaces. National programs treat AI access as a consequence of connectivity: connect the school or the barangay first, and AI follows. Nearly 12,000 public schools were still waiting for that connection in mid-2025 (GMA News, 2025). The rooms that are connected lose it with every major typhoon, of which 8 or 9 cross the country each year (PAGASA, n.d.). Even well-connected users lose cloud AI during global outages lasting hours (Tom's Guide, 2025; Fox Business, 2025). Meanwhile, DepEd Order No. 003, s. 2026 asks schools to use AI in a human-centered way that reaches the poorest learners, and the best available evidence says AI helps learning only when it is guided rather than answer-giving (Bastani et al., 2025; De Simone et al., 2025).</w:t>
      </w:r>
    </w:p>
    <w:p w14:paraId="1CC89E04" w14:textId="77777777" w:rsidR="00412777" w:rsidRDefault="00000000">
      <w:r>
        <w:t>AIROOM separates AI access from connectivity. It delivers the service through a resource most rooms already have, a laptop or desktop computer, and gives the person responsible for the room control over what the AI knows and how it behaves. A teacher gets a tutor that follows the lesson and protects learning. A barangay gets a help desk that answers from its own ordinances and keeps residents' questions on its own device. An evacuation center gets preloaded safety guidance that works when the towers are down. Every Room built once can be carried to the next room on a USB drive. Each question also returns something to the host, through the Pulse board, so the service improves the room's teaching or public service rather than only answering one person at a time.</w:t>
      </w:r>
    </w:p>
    <w:p w14:paraId="5762C0F0" w14:textId="77777777" w:rsidR="00412777" w:rsidRDefault="00000000">
      <w:pPr>
        <w:pStyle w:val="Heading2"/>
      </w:pPr>
      <w:r>
        <w:lastRenderedPageBreak/>
        <w:t>IV. Illustration</w:t>
      </w:r>
    </w:p>
    <w:p w14:paraId="0290ADF4" w14:textId="77777777" w:rsidR="00412777" w:rsidRDefault="00000000">
      <w:r>
        <w:rPr>
          <w:noProof/>
        </w:rPr>
        <w:drawing>
          <wp:inline distT="0" distB="0" distL="0" distR="0" wp14:anchorId="1AFA9210" wp14:editId="19C2405D">
            <wp:extent cx="5486400" cy="4612821"/>
            <wp:effectExtent l="0" t="0" r="0" b="0"/>
            <wp:docPr id="1" name="image1" descr="Figure 1. AIROOM process flow across host, laptop and participants"/>
            <wp:cNvGraphicFramePr/>
            <a:graphic xmlns:a="http://schemas.openxmlformats.org/drawingml/2006/main">
              <a:graphicData uri="http://schemas.openxmlformats.org/drawingml/2006/picture">
                <pic:pic xmlns:pic="http://schemas.openxmlformats.org/drawingml/2006/picture">
                  <pic:nvPicPr>
                    <pic:cNvPr id="1" name="image1" descr="Figure 1. AIROOM process flow across host, laptop and participants"/>
                    <pic:cNvPicPr/>
                  </pic:nvPicPr>
                  <pic:blipFill>
                    <a:blip r:embed="rId5"/>
                    <a:stretch>
                      <a:fillRect/>
                    </a:stretch>
                  </pic:blipFill>
                  <pic:spPr>
                    <a:xfrm>
                      <a:off x="0" y="0"/>
                      <a:ext cx="5486400" cy="4612821"/>
                    </a:xfrm>
                    <a:prstGeom prst="rect">
                      <a:avLst/>
                    </a:prstGeom>
                  </pic:spPr>
                </pic:pic>
              </a:graphicData>
            </a:graphic>
          </wp:inline>
        </w:drawing>
      </w:r>
    </w:p>
    <w:p w14:paraId="036E194D" w14:textId="77777777" w:rsidR="00412777" w:rsidRDefault="00000000">
      <w:r>
        <w:t>Figure 1. AIROOM process flow across host, laptop and participants</w:t>
      </w:r>
    </w:p>
    <w:p w14:paraId="31CD402B" w14:textId="77777777" w:rsidR="00412777" w:rsidRDefault="00000000">
      <w:r>
        <w:rPr>
          <w:b/>
        </w:rPr>
        <w:t>Figure 1. Process Flow Illustration.</w:t>
      </w:r>
      <w:r>
        <w:t xml:space="preserve"> The figure traces one AIROOM session across three lanes: the host who owns the laptop (left), the AIROOM services running on that laptop (center) and the participants on their phones (right). The host starts AIROOM, and the laptop begins serving the chat page over its own Wi-Fi with no internet. The host may then build a Room by choosing a preset, writing a purpose and attaching files, which the laptop indexes into passages and embeddings. Participants scan the QR code, join with no app or account, and ask questions by text or photo. Each question enters a fair queue; in a Room, the four most relevant passages and the host's rules are added before Gemma 3, running locally through Ollama, streams the answer back with its file and page cited. Questions are grouped into anonymized topics every minute and shown on the host's Pulse board, where the host can also broadcast to every phone. At the end, the Room is saved as a </w:t>
      </w:r>
      <w:proofErr w:type="gramStart"/>
      <w:r>
        <w:t xml:space="preserve">portable </w:t>
      </w:r>
      <w:r>
        <w:rPr>
          <w:rStyle w:val="CodeChar"/>
        </w:rPr>
        <w:t>.airoom</w:t>
      </w:r>
      <w:proofErr w:type="gramEnd"/>
      <w:r>
        <w:t xml:space="preserve"> file that can be loaded in another room with no internet. The colours separate host-facing steps (left), the on-device AI layer (center) and participant-facing steps (right), showing that the same pipeline that answers each participant also gives the host the information to run the room better.</w:t>
      </w:r>
    </w:p>
    <w:p w14:paraId="2A238E01" w14:textId="77777777" w:rsidR="00412777" w:rsidRDefault="00000000">
      <w:pPr>
        <w:pStyle w:val="Heading2"/>
      </w:pPr>
      <w:r>
        <w:lastRenderedPageBreak/>
        <w:t>V. References</w:t>
      </w:r>
    </w:p>
    <w:p w14:paraId="310B8D23" w14:textId="77777777" w:rsidR="00412777" w:rsidRDefault="00000000">
      <w:r>
        <w:t xml:space="preserve">Bastani, H., Bastani, O., Sungu, A., Ge, H., Kabakcı, Ö., &amp; Mariman, R. (2025). Generative AI without guardrails can harm learning: Evidence from high school mathematics. </w:t>
      </w:r>
      <w:r>
        <w:rPr>
          <w:i/>
        </w:rPr>
        <w:t>Proceedings of the National Academy of Sciences, 122</w:t>
      </w:r>
      <w:r>
        <w:t xml:space="preserve">(26), e2422633122. https://doi.org/10.1073/pnas.2422633122 </w:t>
      </w:r>
      <w:hyperlink r:id="rId6" w:history="1">
        <w:r>
          <w:rPr>
            <w:rStyle w:val="Hyperlink"/>
          </w:rPr>
          <w:t>https://ideas.repec.org/a/nas/journl/v122y2025pe2422633122.html</w:t>
        </w:r>
      </w:hyperlink>
    </w:p>
    <w:p w14:paraId="23324A37" w14:textId="77777777" w:rsidR="00412777" w:rsidRDefault="00000000">
      <w:r>
        <w:t xml:space="preserve">Connectify. (n.d.). How many devices can connect to a Windows hotspot? How to go past the limit. </w:t>
      </w:r>
      <w:hyperlink r:id="rId7" w:history="1">
        <w:r>
          <w:rPr>
            <w:rStyle w:val="Hyperlink"/>
          </w:rPr>
          <w:t>https://connectify.me/blog/virtual-router/windows-hotspot-device-limit/</w:t>
        </w:r>
      </w:hyperlink>
    </w:p>
    <w:p w14:paraId="5B55D2EE" w14:textId="77777777" w:rsidR="00412777" w:rsidRDefault="00000000">
      <w:r>
        <w:t xml:space="preserve">de Jesus, E. C. (2024, December 5). Reviving basic education. </w:t>
      </w:r>
      <w:r>
        <w:rPr>
          <w:i/>
        </w:rPr>
        <w:t>Philippine Daily Inquirer</w:t>
      </w:r>
      <w:r>
        <w:t xml:space="preserve">. </w:t>
      </w:r>
      <w:hyperlink r:id="rId8" w:history="1">
        <w:r>
          <w:rPr>
            <w:rStyle w:val="Hyperlink"/>
          </w:rPr>
          <w:t>https://opinion.inquirer.net/178877/reviving-basic-education</w:t>
        </w:r>
      </w:hyperlink>
    </w:p>
    <w:p w14:paraId="0689E216" w14:textId="77777777" w:rsidR="00412777" w:rsidRDefault="00000000">
      <w:r>
        <w:t xml:space="preserve">De Simone, M., Tiberti, F., Rodriguez, M. B., Manolio, F., Mosuro, W., &amp; Dikoru, E. J. (2025). </w:t>
      </w:r>
      <w:r>
        <w:rPr>
          <w:i/>
        </w:rPr>
        <w:t>From chalkboards to chatbots: Evaluating the impact of generative AI on learning outcomes in Nigeria</w:t>
      </w:r>
      <w:r>
        <w:t xml:space="preserve">. World Bank. </w:t>
      </w:r>
      <w:hyperlink r:id="rId9" w:history="1">
        <w:r>
          <w:rPr>
            <w:rStyle w:val="Hyperlink"/>
          </w:rPr>
          <w:t>https://openknowledge.worldbank.org/entities/publication/15e1ff08-15ae-4f7a-b2a8-d146e6c113ee/full</w:t>
        </w:r>
      </w:hyperlink>
    </w:p>
    <w:p w14:paraId="72B30F80" w14:textId="77777777" w:rsidR="00412777" w:rsidRDefault="00000000">
      <w:r>
        <w:t xml:space="preserve">Fox Business. (2025, November 18). Cloudflare down: ChatGPT, X among sites affected by global network issues. </w:t>
      </w:r>
      <w:hyperlink r:id="rId10" w:history="1">
        <w:r>
          <w:rPr>
            <w:rStyle w:val="Hyperlink"/>
          </w:rPr>
          <w:t>https://foxbusiness.com/technology/cloudflare-chatgpt-x-among-sites-affected-global-network-issues</w:t>
        </w:r>
      </w:hyperlink>
    </w:p>
    <w:p w14:paraId="5A669377" w14:textId="77777777" w:rsidR="00412777" w:rsidRDefault="00000000">
      <w:r>
        <w:t xml:space="preserve">Gemma Team. (2025). </w:t>
      </w:r>
      <w:r>
        <w:rPr>
          <w:i/>
        </w:rPr>
        <w:t>Gemma 3 technical report</w:t>
      </w:r>
      <w:r>
        <w:t xml:space="preserve">. arXiv. </w:t>
      </w:r>
      <w:hyperlink r:id="rId11" w:history="1">
        <w:r>
          <w:rPr>
            <w:rStyle w:val="Hyperlink"/>
          </w:rPr>
          <w:t>https://arxiv.org/abs/2503.19786</w:t>
        </w:r>
      </w:hyperlink>
    </w:p>
    <w:p w14:paraId="2C3420B6" w14:textId="77777777" w:rsidR="00412777" w:rsidRDefault="00000000">
      <w:r>
        <w:t xml:space="preserve">GMA News. (2025, July 28). Marcos vows internet for all public schools by end of 2025. </w:t>
      </w:r>
      <w:hyperlink r:id="rId12" w:history="1">
        <w:r>
          <w:rPr>
            <w:rStyle w:val="Hyperlink"/>
          </w:rPr>
          <w:t>https://www.gmanetwork.com/news/topstories/nation/954010/marcos-vows-internet-for-all-public-schools-by-end-of-2025/story/</w:t>
        </w:r>
      </w:hyperlink>
    </w:p>
    <w:p w14:paraId="66D7AFD8" w14:textId="77777777" w:rsidR="00412777" w:rsidRDefault="00000000">
      <w:r>
        <w:t xml:space="preserve">Knowledge at Wharton. (2024). Without guardrails, generative AI can harm education. </w:t>
      </w:r>
      <w:hyperlink r:id="rId13" w:history="1">
        <w:r>
          <w:rPr>
            <w:rStyle w:val="Hyperlink"/>
          </w:rPr>
          <w:t>https://knowledge.wharton.upenn.edu/article/without-guardrails-generative-ai-can-harm-education</w:t>
        </w:r>
      </w:hyperlink>
    </w:p>
    <w:p w14:paraId="7B81E77A" w14:textId="77777777" w:rsidR="00412777" w:rsidRDefault="00000000">
      <w:r>
        <w:t xml:space="preserve">Konektadong Pinoy Act, Republic Act No. 12234. (2025). </w:t>
      </w:r>
      <w:hyperlink r:id="rId14" w:history="1">
        <w:r>
          <w:rPr>
            <w:rStyle w:val="Hyperlink"/>
          </w:rPr>
          <w:t>https://en.wikipedia.org/wiki/Konektadong_Pinoy_Act</w:t>
        </w:r>
      </w:hyperlink>
    </w:p>
    <w:p w14:paraId="419A36BF" w14:textId="77777777" w:rsidR="00412777" w:rsidRDefault="00000000">
      <w:r>
        <w:t xml:space="preserve">Lewis, P., Perez, E., Piktus, A., Petroni, F., Karpukhin, V., Goyal, N., Küttler, H., Lewis, M., Yih, W., Rocktäschel, T., Riedel, S., &amp; Kiela, D. (2020). Retrieval-augmented generation for knowledge-intensive NLP tasks. </w:t>
      </w:r>
      <w:r>
        <w:rPr>
          <w:i/>
        </w:rPr>
        <w:t>Advances in Neural Information Processing Systems, 33</w:t>
      </w:r>
      <w:r>
        <w:t xml:space="preserve">, 9459–9474. </w:t>
      </w:r>
      <w:hyperlink r:id="rId15" w:history="1">
        <w:r>
          <w:rPr>
            <w:rStyle w:val="Hyperlink"/>
          </w:rPr>
          <w:t>https://arxiv.org/abs/2005.11401</w:t>
        </w:r>
      </w:hyperlink>
    </w:p>
    <w:p w14:paraId="543307CA" w14:textId="77777777" w:rsidR="00412777" w:rsidRDefault="00000000">
      <w:r>
        <w:t xml:space="preserve">Microsoft Philippines. (2024, May 23). Microsoft and LinkedIn release 2024 Work Trend Index on AI use at work in the Philippines. </w:t>
      </w:r>
      <w:hyperlink r:id="rId16" w:history="1">
        <w:r>
          <w:rPr>
            <w:rStyle w:val="Hyperlink"/>
          </w:rPr>
          <w:t>https://news.microsoft.com/en-ph/2024/05/23/microsoft-and-linkedin-release-2024-work-trend-index-on-ai-use-at-work-in-the-philippines/</w:t>
        </w:r>
      </w:hyperlink>
    </w:p>
    <w:p w14:paraId="44BEB862" w14:textId="77777777" w:rsidR="00412777" w:rsidRDefault="00000000">
      <w:r>
        <w:t xml:space="preserve">Philippine Atmospheric, Geophysical and Astronomical Services Administration. (n.d.). Tropical cyclone information. </w:t>
      </w:r>
      <w:hyperlink r:id="rId17" w:history="1">
        <w:r>
          <w:rPr>
            <w:rStyle w:val="Hyperlink"/>
          </w:rPr>
          <w:t>https://www.pagasa.dost.gov.ph/climate/tropical-cyclone-information</w:t>
        </w:r>
      </w:hyperlink>
    </w:p>
    <w:p w14:paraId="63B465EF" w14:textId="77777777" w:rsidR="00412777" w:rsidRDefault="00000000">
      <w:r>
        <w:t xml:space="preserve">Philippine Daily Inquirer. (2020). Typhoon Ulysses also disrupts mobile, internet services. </w:t>
      </w:r>
      <w:hyperlink r:id="rId18" w:history="1">
        <w:r>
          <w:rPr>
            <w:rStyle w:val="Hyperlink"/>
          </w:rPr>
          <w:t>https://newsinfo.inquirer.net/1360045/typhoon-ulysses-also-disrupt-mobile-internet-services</w:t>
        </w:r>
      </w:hyperlink>
    </w:p>
    <w:p w14:paraId="1AB775F7" w14:textId="77777777" w:rsidR="00412777" w:rsidRDefault="00000000">
      <w:r>
        <w:lastRenderedPageBreak/>
        <w:t xml:space="preserve">Philippine Daily Inquirer. (2020b). DepEd: 226 schools damaged, over 800 used as evacuation centers after Rolly's onslaught. </w:t>
      </w:r>
      <w:hyperlink r:id="rId19" w:history="1">
        <w:r>
          <w:rPr>
            <w:rStyle w:val="Hyperlink"/>
          </w:rPr>
          <w:t>https://newsinfo.inquirer.net/1355855/deped-226-schools-damaged-over-800-schools-used-as-evacuation-centers-after-rollys-onslaught</w:t>
        </w:r>
      </w:hyperlink>
    </w:p>
    <w:p w14:paraId="0B354D0A" w14:textId="77777777" w:rsidR="00412777" w:rsidRDefault="00000000">
      <w:r>
        <w:t xml:space="preserve">Philippine Daily Inquirer. (2025, July 10). DepEd: All public schools connected to internet by end of 2025. </w:t>
      </w:r>
      <w:hyperlink r:id="rId20" w:history="1">
        <w:r>
          <w:rPr>
            <w:rStyle w:val="Hyperlink"/>
          </w:rPr>
          <w:t>https://newsinfo.inquirer.net/2080790/deped-to-connect-all-public-schools-to-the-internet-within-2025</w:t>
        </w:r>
      </w:hyperlink>
    </w:p>
    <w:p w14:paraId="16D936FA" w14:textId="77777777" w:rsidR="00412777" w:rsidRDefault="00000000">
      <w:r>
        <w:t xml:space="preserve">Philippine Daily Inquirer. (2026, February 25). DepEd issues AI policy: 'Human-centered' approach prioritized. </w:t>
      </w:r>
      <w:hyperlink r:id="rId21" w:history="1">
        <w:r>
          <w:rPr>
            <w:rStyle w:val="Hyperlink"/>
          </w:rPr>
          <w:t>https://newsinfo.inquirer.net/2187647/deped-issues-ai-guidelines-human-centered-approach-must-be-prioritized</w:t>
        </w:r>
      </w:hyperlink>
    </w:p>
    <w:p w14:paraId="261ECD18" w14:textId="77777777" w:rsidR="00412777" w:rsidRDefault="00000000">
      <w:r>
        <w:t xml:space="preserve">Republic Act No. 10173, Data Privacy Act of 2012. (2012, August 15). </w:t>
      </w:r>
      <w:r>
        <w:rPr>
          <w:i/>
        </w:rPr>
        <w:t>Official Gazette of the Republic of the Philippines</w:t>
      </w:r>
      <w:r>
        <w:t xml:space="preserve">. </w:t>
      </w:r>
      <w:hyperlink r:id="rId22" w:history="1">
        <w:r>
          <w:rPr>
            <w:rStyle w:val="Hyperlink"/>
          </w:rPr>
          <w:t>https://www.officialgazette.gov.ph/2012/08/15/republic-act-no-10173/</w:t>
        </w:r>
      </w:hyperlink>
    </w:p>
    <w:p w14:paraId="06AED502" w14:textId="77777777" w:rsidR="00412777" w:rsidRDefault="00000000">
      <w:r>
        <w:t xml:space="preserve">Tom's Guide. (2025, June 10). ChatGPT and OpenAI outage, live coverage. </w:t>
      </w:r>
      <w:hyperlink r:id="rId23" w:history="1">
        <w:r>
          <w:rPr>
            <w:rStyle w:val="Hyperlink"/>
          </w:rPr>
          <w:t>https://tomsguide.com/news/live/chatgpt-openai-down-outage-6-10-2025</w:t>
        </w:r>
      </w:hyperlink>
    </w:p>
    <w:p w14:paraId="7C2E658B" w14:textId="77777777" w:rsidR="00412777" w:rsidRDefault="00000000">
      <w:r>
        <w:t xml:space="preserve">United Nations Development Programme Philippines. (2023, June 29). Free Wi-Fi: Enabling inclusive and accessible internet for all. </w:t>
      </w:r>
      <w:hyperlink r:id="rId24" w:history="1">
        <w:r>
          <w:rPr>
            <w:rStyle w:val="Hyperlink"/>
          </w:rPr>
          <w:t>https://www.undp.org/philippines/blog/free-wi-fi-enabling-inclusive-and-accessible-internet-all</w:t>
        </w:r>
      </w:hyperlink>
    </w:p>
    <w:sectPr w:rsidR="0041277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2D3C45"/>
    <w:multiLevelType w:val="hybridMultilevel"/>
    <w:tmpl w:val="A0D0C0BC"/>
    <w:lvl w:ilvl="0" w:tplc="6BF63F04">
      <w:start w:val="1"/>
      <w:numFmt w:val="bullet"/>
      <w:lvlText w:val="•"/>
      <w:lvlJc w:val="left"/>
      <w:pPr>
        <w:ind w:left="720" w:hanging="360"/>
      </w:pPr>
    </w:lvl>
    <w:lvl w:ilvl="1" w:tplc="DC484256">
      <w:start w:val="1"/>
      <w:numFmt w:val="bullet"/>
      <w:lvlText w:val="o"/>
      <w:lvlJc w:val="left"/>
      <w:pPr>
        <w:ind w:left="1440" w:hanging="360"/>
      </w:pPr>
    </w:lvl>
    <w:lvl w:ilvl="2" w:tplc="3A80D3DE">
      <w:start w:val="1"/>
      <w:numFmt w:val="bullet"/>
      <w:lvlText w:val="▪"/>
      <w:lvlJc w:val="left"/>
      <w:pPr>
        <w:ind w:left="2160" w:hanging="360"/>
      </w:pPr>
    </w:lvl>
    <w:lvl w:ilvl="3" w:tplc="ADD8C61E">
      <w:start w:val="1"/>
      <w:numFmt w:val="bullet"/>
      <w:lvlText w:val="•"/>
      <w:lvlJc w:val="left"/>
      <w:pPr>
        <w:ind w:left="2880" w:hanging="360"/>
      </w:pPr>
    </w:lvl>
    <w:lvl w:ilvl="4" w:tplc="E22072F0">
      <w:start w:val="1"/>
      <w:numFmt w:val="bullet"/>
      <w:lvlText w:val="o"/>
      <w:lvlJc w:val="left"/>
      <w:pPr>
        <w:ind w:left="3600" w:hanging="360"/>
      </w:pPr>
    </w:lvl>
    <w:lvl w:ilvl="5" w:tplc="EC58981C">
      <w:start w:val="1"/>
      <w:numFmt w:val="bullet"/>
      <w:lvlText w:val="▪"/>
      <w:lvlJc w:val="left"/>
      <w:pPr>
        <w:ind w:left="4320" w:hanging="360"/>
      </w:pPr>
    </w:lvl>
    <w:lvl w:ilvl="6" w:tplc="03BC87C2">
      <w:start w:val="1"/>
      <w:numFmt w:val="bullet"/>
      <w:lvlText w:val="•"/>
      <w:lvlJc w:val="left"/>
      <w:pPr>
        <w:ind w:left="5040" w:hanging="360"/>
      </w:pPr>
    </w:lvl>
    <w:lvl w:ilvl="7" w:tplc="84F05AAC">
      <w:start w:val="1"/>
      <w:numFmt w:val="bullet"/>
      <w:lvlText w:val="o"/>
      <w:lvlJc w:val="left"/>
      <w:pPr>
        <w:ind w:left="5760" w:hanging="360"/>
      </w:pPr>
    </w:lvl>
    <w:lvl w:ilvl="8" w:tplc="141CF0CE">
      <w:start w:val="1"/>
      <w:numFmt w:val="bullet"/>
      <w:lvlText w:val="▪"/>
      <w:lvlJc w:val="left"/>
      <w:pPr>
        <w:ind w:left="6480" w:hanging="360"/>
      </w:pPr>
    </w:lvl>
  </w:abstractNum>
  <w:abstractNum w:abstractNumId="1" w15:restartNumberingAfterBreak="0">
    <w:nsid w:val="5339062F"/>
    <w:multiLevelType w:val="hybridMultilevel"/>
    <w:tmpl w:val="F54AAF9C"/>
    <w:lvl w:ilvl="0" w:tplc="89CE4684">
      <w:start w:val="1"/>
      <w:numFmt w:val="decimal"/>
      <w:lvlText w:val="%1."/>
      <w:lvlJc w:val="left"/>
      <w:pPr>
        <w:ind w:left="720" w:hanging="360"/>
      </w:pPr>
    </w:lvl>
    <w:lvl w:ilvl="1" w:tplc="A4807234">
      <w:start w:val="1"/>
      <w:numFmt w:val="lowerLetter"/>
      <w:lvlText w:val="%2."/>
      <w:lvlJc w:val="left"/>
      <w:pPr>
        <w:ind w:left="1440" w:hanging="360"/>
      </w:pPr>
    </w:lvl>
    <w:lvl w:ilvl="2" w:tplc="A93849EE">
      <w:start w:val="1"/>
      <w:numFmt w:val="lowerRoman"/>
      <w:lvlText w:val="%3."/>
      <w:lvlJc w:val="left"/>
      <w:pPr>
        <w:ind w:left="2160" w:hanging="360"/>
      </w:pPr>
    </w:lvl>
    <w:lvl w:ilvl="3" w:tplc="83107AA0">
      <w:start w:val="1"/>
      <w:numFmt w:val="decimal"/>
      <w:lvlText w:val="%4."/>
      <w:lvlJc w:val="left"/>
      <w:pPr>
        <w:ind w:left="2880" w:hanging="360"/>
      </w:pPr>
    </w:lvl>
    <w:lvl w:ilvl="4" w:tplc="ECF40350">
      <w:start w:val="1"/>
      <w:numFmt w:val="lowerLetter"/>
      <w:lvlText w:val="%5."/>
      <w:lvlJc w:val="left"/>
      <w:pPr>
        <w:ind w:left="3600" w:hanging="360"/>
      </w:pPr>
    </w:lvl>
    <w:lvl w:ilvl="5" w:tplc="68BC9198">
      <w:start w:val="1"/>
      <w:numFmt w:val="lowerRoman"/>
      <w:lvlText w:val="%6."/>
      <w:lvlJc w:val="left"/>
      <w:pPr>
        <w:ind w:left="4320" w:hanging="360"/>
      </w:pPr>
    </w:lvl>
    <w:lvl w:ilvl="6" w:tplc="E1AE823A">
      <w:start w:val="1"/>
      <w:numFmt w:val="decimal"/>
      <w:lvlText w:val="%7."/>
      <w:lvlJc w:val="left"/>
      <w:pPr>
        <w:ind w:left="5040" w:hanging="360"/>
      </w:pPr>
    </w:lvl>
    <w:lvl w:ilvl="7" w:tplc="59928F3A">
      <w:start w:val="1"/>
      <w:numFmt w:val="lowerLetter"/>
      <w:lvlText w:val="%8."/>
      <w:lvlJc w:val="left"/>
      <w:pPr>
        <w:ind w:left="5760" w:hanging="360"/>
      </w:pPr>
    </w:lvl>
    <w:lvl w:ilvl="8" w:tplc="2F94CCE8">
      <w:start w:val="1"/>
      <w:numFmt w:val="lowerRoman"/>
      <w:lvlText w:val="%9."/>
      <w:lvlJc w:val="left"/>
      <w:pPr>
        <w:ind w:left="6480" w:hanging="360"/>
      </w:pPr>
    </w:lvl>
  </w:abstractNum>
  <w:num w:numId="1" w16cid:durableId="1753963841">
    <w:abstractNumId w:val="0"/>
  </w:num>
  <w:num w:numId="2" w16cid:durableId="1577856623">
    <w:abstractNumId w:val="0"/>
  </w:num>
  <w:num w:numId="3" w16cid:durableId="1358265942">
    <w:abstractNumId w:val="0"/>
  </w:num>
  <w:num w:numId="4" w16cid:durableId="1255438193">
    <w:abstractNumId w:val="0"/>
  </w:num>
  <w:num w:numId="5" w16cid:durableId="1046415703">
    <w:abstractNumId w:val="0"/>
  </w:num>
  <w:num w:numId="6" w16cid:durableId="322634051">
    <w:abstractNumId w:val="0"/>
  </w:num>
  <w:num w:numId="7" w16cid:durableId="1730837251">
    <w:abstractNumId w:val="0"/>
  </w:num>
  <w:num w:numId="8" w16cid:durableId="892811491">
    <w:abstractNumId w:val="0"/>
  </w:num>
  <w:num w:numId="9" w16cid:durableId="1351101990">
    <w:abstractNumId w:val="0"/>
  </w:num>
  <w:num w:numId="10" w16cid:durableId="1723014177">
    <w:abstractNumId w:val="0"/>
  </w:num>
  <w:num w:numId="11" w16cid:durableId="1259291957">
    <w:abstractNumId w:val="0"/>
  </w:num>
  <w:num w:numId="12" w16cid:durableId="1224557344">
    <w:abstractNumId w:val="0"/>
  </w:num>
  <w:num w:numId="13" w16cid:durableId="2014841889">
    <w:abstractNumId w:val="0"/>
  </w:num>
  <w:num w:numId="14" w16cid:durableId="964701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12777"/>
    <w:rsid w:val="00412777"/>
    <w:rsid w:val="004C7B45"/>
    <w:rsid w:val="00C27375"/>
    <w:rsid w:val="00E07E1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4E0C4F48"/>
  <w15:docId w15:val="{5F1BCDDD-1497-0E42-BA5F-CD80D0068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pinion.inquirer.net/178877/reviving-basic-education" TargetMode="External"/><Relationship Id="rId13" Type="http://schemas.openxmlformats.org/officeDocument/2006/relationships/hyperlink" Target="https://knowledge.wharton.upenn.edu/article/without-guardrails-generative-ai-can-harm-education" TargetMode="External"/><Relationship Id="rId18" Type="http://schemas.openxmlformats.org/officeDocument/2006/relationships/hyperlink" Target="https://newsinfo.inquirer.net/1360045/typhoon-ulysses-also-disrupt-mobile-internet-services"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newsinfo.inquirer.net/2187647/deped-issues-ai-guidelines-human-centered-approach-must-be-prioritized" TargetMode="External"/><Relationship Id="rId7" Type="http://schemas.openxmlformats.org/officeDocument/2006/relationships/hyperlink" Target="https://connectify.me/blog/virtual-router/windows-hotspot-device-limit/" TargetMode="External"/><Relationship Id="rId12" Type="http://schemas.openxmlformats.org/officeDocument/2006/relationships/hyperlink" Target="https://www.gmanetwork.com/news/topstories/nation/954010/marcos-vows-internet-for-all-public-schools-by-end-of-2025/story/" TargetMode="External"/><Relationship Id="rId17" Type="http://schemas.openxmlformats.org/officeDocument/2006/relationships/hyperlink" Target="https://www.pagasa.dost.gov.ph/climate/tropical-cyclone-information"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news.microsoft.com/en-ph/2024/05/23/microsoft-and-linkedin-release-2024-work-trend-index-on-ai-use-at-work-in-the-philippines/" TargetMode="External"/><Relationship Id="rId20" Type="http://schemas.openxmlformats.org/officeDocument/2006/relationships/hyperlink" Target="https://newsinfo.inquirer.net/2080790/deped-to-connect-all-public-schools-to-the-internet-within-2025" TargetMode="External"/><Relationship Id="rId1" Type="http://schemas.openxmlformats.org/officeDocument/2006/relationships/numbering" Target="numbering.xml"/><Relationship Id="rId6" Type="http://schemas.openxmlformats.org/officeDocument/2006/relationships/hyperlink" Target="https://ideas.repec.org/a/nas/journl/v122y2025pe2422633122.html" TargetMode="External"/><Relationship Id="rId11" Type="http://schemas.openxmlformats.org/officeDocument/2006/relationships/hyperlink" Target="https://arxiv.org/abs/2503.19786" TargetMode="External"/><Relationship Id="rId24" Type="http://schemas.openxmlformats.org/officeDocument/2006/relationships/hyperlink" Target="https://www.undp.org/philippines/blog/free-wi-fi-enabling-inclusive-and-accessible-internet-all" TargetMode="External"/><Relationship Id="rId5" Type="http://schemas.openxmlformats.org/officeDocument/2006/relationships/image" Target="media/image1.png"/><Relationship Id="rId15" Type="http://schemas.openxmlformats.org/officeDocument/2006/relationships/hyperlink" Target="https://arxiv.org/abs/2005.11401" TargetMode="External"/><Relationship Id="rId23" Type="http://schemas.openxmlformats.org/officeDocument/2006/relationships/hyperlink" Target="https://tomsguide.com/news/live/chatgpt-openai-down-outage-6-10-2025" TargetMode="External"/><Relationship Id="rId10" Type="http://schemas.openxmlformats.org/officeDocument/2006/relationships/hyperlink" Target="https://foxbusiness.com/technology/cloudflare-chatgpt-x-among-sites-affected-global-network-issues" TargetMode="External"/><Relationship Id="rId19" Type="http://schemas.openxmlformats.org/officeDocument/2006/relationships/hyperlink" Target="https://newsinfo.inquirer.net/1355855/deped-226-schools-damaged-over-800-schools-used-as-evacuation-centers-after-rollys-onslaught" TargetMode="External"/><Relationship Id="rId4" Type="http://schemas.openxmlformats.org/officeDocument/2006/relationships/webSettings" Target="webSettings.xml"/><Relationship Id="rId9" Type="http://schemas.openxmlformats.org/officeDocument/2006/relationships/hyperlink" Target="https://openknowledge.worldbank.org/entities/publication/15e1ff08-15ae-4f7a-b2a8-d146e6c113ee/full" TargetMode="External"/><Relationship Id="rId14" Type="http://schemas.openxmlformats.org/officeDocument/2006/relationships/hyperlink" Target="https://en.wikipedia.org/wiki/Konektadong_Pinoy_Act" TargetMode="External"/><Relationship Id="rId22" Type="http://schemas.openxmlformats.org/officeDocument/2006/relationships/hyperlink" Target="https://www.officialgazette.gov.ph/2012/08/15/republic-act-no-101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4449</Words>
  <Characters>25360</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AIROOM A Host-Configurable, Offline-First AI Network for Connectivity-Constraine</vt:lpstr>
    </vt:vector>
  </TitlesOfParts>
  <Company/>
  <LinksUpToDate>false</LinksUpToDate>
  <CharactersWithSpaces>29750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AIROOM A Host-Configurable, Offline-First AI Network for Connectivity-Constraine</dc:title>
  <dc:description>Claude Docs node/7235519f-3214@16 docx-w6</dc:description>
  <cp:lastModifiedBy>Jhon Lloyd Valencia</cp:lastModifiedBy>
  <cp:revision>17</cp:revision>
  <dcterms:created xsi:type="dcterms:W3CDTF">2026-10-09T09:56:00Z</dcterms:created>
  <dcterms:modified xsi:type="dcterms:W3CDTF">2026-10-09T14:50:00Z</dcterms:modified>
</cp:coreProperties>
</file>