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699D2D8D" w:rsidR="00E346A0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2923DA">
        <w:rPr>
          <w:rFonts w:ascii="TH SarabunPSK" w:hAnsi="TH SarabunPSK" w:cs="TH SarabunPSK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64583A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Using the </w:t>
      </w:r>
      <w:bookmarkStart w:id="0" w:name="_Hlk117632153"/>
      <w:r w:rsidR="002923DA">
        <w:rPr>
          <w:rFonts w:ascii="TH SarabunPSK" w:hAnsi="TH SarabunPSK" w:cs="TH SarabunPSK"/>
          <w:b/>
          <w:bCs/>
          <w:sz w:val="40"/>
          <w:szCs w:val="40"/>
        </w:rPr>
        <w:t>Aggregate</w:t>
      </w:r>
      <w:bookmarkEnd w:id="0"/>
      <w:r w:rsidR="002923DA">
        <w:rPr>
          <w:rFonts w:ascii="TH SarabunPSK" w:hAnsi="TH SarabunPSK" w:cs="TH SarabunPSK"/>
          <w:b/>
          <w:bCs/>
          <w:sz w:val="40"/>
          <w:szCs w:val="40"/>
        </w:rPr>
        <w:t xml:space="preserve"> Operations</w:t>
      </w: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 Technique for the BM</w:t>
      </w:r>
      <w:r w:rsidR="002923DA">
        <w:rPr>
          <w:rFonts w:ascii="TH SarabunPSK" w:hAnsi="TH SarabunPSK" w:cs="TH SarabunPSK"/>
          <w:b/>
          <w:bCs/>
          <w:sz w:val="40"/>
          <w:szCs w:val="40"/>
        </w:rPr>
        <w:t>R</w:t>
      </w:r>
      <w:r w:rsidRPr="00A83AE1">
        <w:rPr>
          <w:rFonts w:ascii="TH SarabunPSK" w:hAnsi="TH SarabunPSK" w:cs="TH SarabunPSK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4A0B11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4A0B11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4A0B11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>
        <w:rPr>
          <w:rFonts w:ascii="TH SarabunPSK" w:hAnsi="TH SarabunPSK" w:cs="TH SarabunPSK" w:hint="cs"/>
          <w:sz w:val="32"/>
          <w:szCs w:val="32"/>
          <w:cs/>
        </w:rPr>
        <w:t>อาร์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8D6D17">
        <w:rPr>
          <w:rFonts w:ascii="Browallia New" w:hAnsi="Browallia New" w:cs="Browallia New" w:hint="cs"/>
          <w:sz w:val="32"/>
          <w:szCs w:val="32"/>
          <w:cs/>
        </w:rPr>
        <w:t>แอ๊กกริเกท</w:t>
      </w:r>
    </w:p>
    <w:p w14:paraId="79F6EED1" w14:textId="77777777" w:rsidR="00FE092A" w:rsidRPr="00E346A0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FE22B56" w:rsidR="00830DFC" w:rsidRPr="00D60B80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D60B80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7E81ADD0" w:rsidR="00A82F5B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0B80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D60B80">
        <w:rPr>
          <w:rFonts w:ascii="TH SarabunPSK" w:hAnsi="TH SarabunPSK" w:cs="TH SarabunPSK"/>
          <w:sz w:val="32"/>
          <w:szCs w:val="32"/>
        </w:rPr>
        <w:t>BM</w:t>
      </w:r>
      <w:r w:rsidR="00021BA3" w:rsidRPr="00D60B80">
        <w:rPr>
          <w:rFonts w:ascii="TH SarabunPSK" w:hAnsi="TH SarabunPSK" w:cs="TH SarabunPSK"/>
          <w:sz w:val="32"/>
          <w:szCs w:val="32"/>
        </w:rPr>
        <w:t>R</w:t>
      </w:r>
      <w:r w:rsidRPr="00D60B80">
        <w:rPr>
          <w:rFonts w:ascii="TH SarabunPSK" w:hAnsi="TH SarabunPSK" w:cs="TH SarabunPSK"/>
          <w:sz w:val="32"/>
          <w:szCs w:val="32"/>
        </w:rPr>
        <w:t xml:space="preserve"> </w:t>
      </w:r>
      <w:r w:rsidRPr="00D60B80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2F84F7D3" w:rsidR="00CB48B9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21BA3" w:rsidRPr="00021BA3">
        <w:rPr>
          <w:rFonts w:ascii="TH SarabunPSK" w:hAnsi="TH SarabunPSK" w:cs="TH SarabunPSK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021BA3">
        <w:rPr>
          <w:rFonts w:ascii="TH SarabunPSK" w:hAnsi="TH SarabunPSK" w:cs="TH SarabunPSK"/>
          <w:sz w:val="32"/>
          <w:szCs w:val="32"/>
        </w:rPr>
        <w:t xml:space="preserve">, </w:t>
      </w:r>
      <w:r w:rsidR="00021BA3" w:rsidRPr="00021BA3">
        <w:rPr>
          <w:rFonts w:ascii="TH SarabunPSK" w:hAnsi="TH SarabunPSK" w:cs="TH SarabunPSK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021BA3">
        <w:rPr>
          <w:rFonts w:ascii="TH SarabunPSK" w:hAnsi="TH SarabunPSK" w:cs="TH SarabunPSK"/>
          <w:sz w:val="32"/>
          <w:szCs w:val="32"/>
        </w:rPr>
        <w:t>Basal Metabolic Rate (BMR)</w:t>
      </w:r>
    </w:p>
    <w:p w14:paraId="1EB3CE48" w14:textId="1ED56A41" w:rsidR="00C45C58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5C58">
        <w:rPr>
          <w:rFonts w:ascii="TH SarabunPSK" w:hAnsi="TH SarabunPSK" w:cs="TH SarabunPSK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C45C58">
        <w:rPr>
          <w:rFonts w:ascii="TH SarabunPSK" w:hAnsi="TH SarabunPSK" w:cs="TH SarabunPSK"/>
          <w:sz w:val="32"/>
          <w:szCs w:val="32"/>
        </w:rPr>
        <w:t>Document Data Model</w:t>
      </w:r>
      <w:r w:rsidRPr="00C45C58">
        <w:rPr>
          <w:rFonts w:ascii="TH SarabunPSK" w:hAnsi="TH SarabunPSK" w:cs="TH SarabunPSK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C45C58">
        <w:rPr>
          <w:rFonts w:ascii="TH SarabunPSK" w:hAnsi="TH SarabunPSK" w:cs="TH SarabunPSK"/>
          <w:sz w:val="32"/>
          <w:szCs w:val="32"/>
        </w:rPr>
        <w:t xml:space="preserve">gen </w:t>
      </w:r>
      <w:r w:rsidRPr="00C45C58">
        <w:rPr>
          <w:rFonts w:ascii="TH SarabunPSK" w:hAnsi="TH SarabunPSK" w:cs="TH SarabunPSK"/>
          <w:sz w:val="32"/>
          <w:szCs w:val="32"/>
          <w:cs/>
        </w:rPr>
        <w:t>เป็นฐานข้อมูลแบบโอเพ่นซอร์ส (</w:t>
      </w:r>
      <w:r w:rsidRPr="00C45C58">
        <w:rPr>
          <w:rFonts w:ascii="TH SarabunPSK" w:hAnsi="TH SarabunPSK" w:cs="TH SarabunPSK"/>
          <w:sz w:val="32"/>
          <w:szCs w:val="32"/>
        </w:rPr>
        <w:t xml:space="preserve">Open Source) </w:t>
      </w:r>
      <w:r w:rsidRPr="00C45C58">
        <w:rPr>
          <w:rFonts w:ascii="TH SarabunPSK" w:hAnsi="TH SarabunPSK" w:cs="TH SarabunPSK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923DA" w:rsidRPr="00A30970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A30970">
        <w:rPr>
          <w:rFonts w:ascii="TH SarabunPSK" w:hAnsi="TH SarabunPSK" w:cs="TH SarabunPSK"/>
          <w:sz w:val="32"/>
          <w:szCs w:val="32"/>
        </w:rPr>
        <w:t xml:space="preserve"> </w:t>
      </w:r>
      <w:r w:rsidR="00A30970" w:rsidRPr="00A30970">
        <w:rPr>
          <w:rFonts w:ascii="TH SarabunPSK" w:hAnsi="TH SarabunPSK" w:cs="TH SarabunPSK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A30970">
        <w:rPr>
          <w:rFonts w:ascii="TH SarabunPSK" w:hAnsi="TH SarabunPSK" w:cs="TH SarabunPSK"/>
          <w:sz w:val="32"/>
          <w:szCs w:val="32"/>
          <w:cs/>
        </w:rPr>
        <w:lastRenderedPageBreak/>
        <w:t xml:space="preserve">ได้ ซึ่งจะ </w:t>
      </w:r>
      <w:r w:rsidR="00A30970" w:rsidRPr="00A30970">
        <w:rPr>
          <w:rFonts w:ascii="TH SarabunPSK" w:hAnsi="TH SarabunPSK" w:cs="TH SarabunPSK"/>
          <w:sz w:val="32"/>
          <w:szCs w:val="32"/>
        </w:rPr>
        <w:t xml:space="preserve">return </w:t>
      </w:r>
      <w:r w:rsidR="00A30970" w:rsidRPr="00A30970">
        <w:rPr>
          <w:rFonts w:ascii="TH SarabunPSK" w:hAnsi="TH SarabunPSK" w:cs="TH SarabunPSK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A30970">
        <w:rPr>
          <w:rFonts w:ascii="TH SarabunPSK" w:hAnsi="TH SarabunPSK" w:cs="TH SarabunPSK"/>
          <w:sz w:val="32"/>
          <w:szCs w:val="32"/>
        </w:rPr>
        <w:t xml:space="preserve">input </w:t>
      </w:r>
      <w:r w:rsidR="00A30970" w:rsidRPr="00A30970">
        <w:rPr>
          <w:rFonts w:ascii="TH SarabunPSK" w:hAnsi="TH SarabunPSK" w:cs="TH SarabunPSK"/>
          <w:sz w:val="32"/>
          <w:szCs w:val="32"/>
          <w:cs/>
        </w:rPr>
        <w:t>ข้อมูลและการเจาะจงข้อมูล</w:t>
      </w:r>
    </w:p>
    <w:p w14:paraId="060FF628" w14:textId="4DE95F3A" w:rsidR="00C45C58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>
        <w:rPr>
          <w:rFonts w:ascii="TH SarabunPSK" w:hAnsi="TH SarabunPSK" w:cs="TH SarabunPSK"/>
          <w:sz w:val="32"/>
          <w:szCs w:val="32"/>
        </w:rPr>
        <w:t xml:space="preserve"> </w:t>
      </w:r>
    </w:p>
    <w:p w14:paraId="55B9EC33" w14:textId="77777777" w:rsidR="00C45C58" w:rsidRPr="00C45C58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FE263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  <w:r w:rsidR="00C94D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4DC5" w:rsidRPr="00437D50">
        <w:rPr>
          <w:rFonts w:ascii="TH SarabunPSK" w:hAnsi="TH SarabunPSK" w:cs="TH SarabunPSK"/>
          <w:b/>
          <w:bCs/>
          <w:sz w:val="32"/>
          <w:szCs w:val="32"/>
        </w:rPr>
        <w:t>[</w:t>
      </w:r>
      <w:r w:rsidR="004C6BC7" w:rsidRPr="00437D50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437D50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F99FC9A" w14:textId="1B3ACDFD" w:rsidR="005929C4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ซึ่งมีจุดเด่นที่แตกต่างจาก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ซึ่งแปลว่า การไม่ต้องกำหนด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22028757" w:rsidR="0071108A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[</w:t>
      </w:r>
      <w:r w:rsidR="00A6598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226F94B7" w14:textId="2274C0BB" w:rsidR="00085CC0" w:rsidRPr="00085CC0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ดมาก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บโทรศ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พท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 อย่างแอปพลิเคชั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A0B11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4A0B11">
        <w:rPr>
          <w:rFonts w:ascii="TH SarabunPSK" w:hAnsi="TH SarabunPSK" w:cs="TH SarabunPSK"/>
          <w:b/>
          <w:bCs/>
          <w:sz w:val="32"/>
          <w:szCs w:val="32"/>
          <w:cs/>
        </w:rPr>
        <w:t>บีเอ็ม</w:t>
      </w:r>
      <w:r w:rsidR="004A0B11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4A0B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6BC7" w:rsidRPr="004A0B11">
        <w:rPr>
          <w:rFonts w:ascii="TH SarabunPSK" w:hAnsi="TH SarabunPSK" w:cs="TH SarabunPSK"/>
          <w:b/>
          <w:bCs/>
          <w:sz w:val="32"/>
          <w:szCs w:val="32"/>
        </w:rPr>
        <w:t>[</w:t>
      </w:r>
      <w:r w:rsidR="00D73895">
        <w:rPr>
          <w:rFonts w:ascii="TH SarabunPSK" w:hAnsi="TH SarabunPSK" w:cs="TH SarabunPSK"/>
          <w:b/>
          <w:bCs/>
          <w:sz w:val="32"/>
          <w:szCs w:val="32"/>
        </w:rPr>
        <w:t>3</w:t>
      </w:r>
      <w:r w:rsidR="004C6BC7" w:rsidRPr="004A0B11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707C6FC" w14:textId="2D7DE0DB" w:rsidR="004A0B11" w:rsidRPr="004A0B11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6BC7">
        <w:rPr>
          <w:rFonts w:ascii="TH SarabunPSK" w:hAnsi="TH SarabunPSK" w:cs="TH SarabunPSK"/>
          <w:sz w:val="32"/>
          <w:szCs w:val="32"/>
          <w:cs/>
        </w:rPr>
        <w:t>บีเอ็ม</w:t>
      </w:r>
      <w:r w:rsidR="004A0B11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>
        <w:rPr>
          <w:rFonts w:ascii="TH SarabunPSK" w:hAnsi="TH SarabunPSK" w:cs="TH SarabunPSK" w:hint="cs"/>
          <w:sz w:val="32"/>
          <w:szCs w:val="32"/>
          <w:cs/>
        </w:rPr>
        <w:t>คือค่า</w:t>
      </w:r>
      <w:r w:rsidR="00B04ADB" w:rsidRPr="00B04ADB">
        <w:rPr>
          <w:rFonts w:ascii="TH SarabunPSK" w:hAnsi="TH SarabunPSK" w:cs="TH SarabunPSK"/>
          <w:sz w:val="32"/>
          <w:szCs w:val="32"/>
          <w:cs/>
        </w:rPr>
        <w:t>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4C6BC7">
        <w:rPr>
          <w:rFonts w:ascii="TH SarabunPSK" w:hAnsi="TH SarabunPSK" w:cs="TH SarabunPSK"/>
          <w:sz w:val="32"/>
          <w:szCs w:val="32"/>
          <w:cs/>
        </w:rPr>
        <w:t>คำนวณจาก</w:t>
      </w:r>
      <w:r w:rsidR="00D73895">
        <w:rPr>
          <w:rFonts w:ascii="TH SarabunPSK" w:hAnsi="TH SarabunPSK" w:cs="TH SarabunPSK"/>
          <w:sz w:val="32"/>
          <w:szCs w:val="32"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น้ำหนัก</w:t>
      </w:r>
      <w:r w:rsidR="00D84082">
        <w:rPr>
          <w:rFonts w:ascii="TH SarabunPSK" w:hAnsi="TH SarabunPSK" w:cs="TH SarabunPSK"/>
          <w:sz w:val="32"/>
          <w:szCs w:val="32"/>
        </w:rPr>
        <w:t>,</w:t>
      </w:r>
      <w:r w:rsidR="00D73895">
        <w:rPr>
          <w:rFonts w:ascii="TH SarabunPSK" w:hAnsi="TH SarabunPSK" w:cs="TH SarabunPSK"/>
          <w:sz w:val="32"/>
          <w:szCs w:val="32"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ส่วนสูง</w:t>
      </w:r>
      <w:r w:rsidR="00D84082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>
        <w:rPr>
          <w:rFonts w:ascii="TH SarabunPSK" w:hAnsi="TH SarabunPSK" w:cs="TH SarabunPSK"/>
          <w:sz w:val="32"/>
          <w:szCs w:val="32"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ซึ่งใช้ได้ทั้งผู้หญิงและผู้ชาย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0B11" w:rsidRPr="004A0B11">
        <w:rPr>
          <w:rFonts w:ascii="TH SarabunPSK" w:hAnsi="TH SarabunPSK" w:cs="TH SarabunPSK"/>
          <w:sz w:val="32"/>
          <w:szCs w:val="32"/>
          <w:cs/>
        </w:rPr>
        <w:t xml:space="preserve">สูตรคำนวณ </w:t>
      </w:r>
      <w:r w:rsidR="004A0B11" w:rsidRPr="004A0B11">
        <w:rPr>
          <w:rFonts w:ascii="TH SarabunPSK" w:hAnsi="TH SarabunPSK" w:cs="TH SarabunPSK"/>
          <w:sz w:val="32"/>
          <w:szCs w:val="32"/>
        </w:rPr>
        <w:t>Basal Metabolic Rate (BMR)</w:t>
      </w:r>
    </w:p>
    <w:p w14:paraId="0069B01B" w14:textId="474A7E99" w:rsidR="004A0B11" w:rsidRPr="004A0B11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0B11">
        <w:rPr>
          <w:rFonts w:ascii="TH SarabunPSK" w:hAnsi="TH SarabunPSK" w:cs="TH SarabunPSK"/>
          <w:sz w:val="32"/>
          <w:szCs w:val="32"/>
          <w:cs/>
        </w:rPr>
        <w:t xml:space="preserve">ผู้ชาย </w:t>
      </w:r>
      <w:r w:rsidRPr="004A0B11">
        <w:rPr>
          <w:rFonts w:ascii="TH SarabunPSK" w:hAnsi="TH SarabunPSK" w:cs="TH SarabunPSK"/>
          <w:sz w:val="32"/>
          <w:szCs w:val="32"/>
        </w:rPr>
        <w:t xml:space="preserve">BMR = </w:t>
      </w:r>
      <w:r w:rsidRPr="004A0B11">
        <w:rPr>
          <w:rFonts w:ascii="TH SarabunPSK" w:hAnsi="TH SarabunPSK" w:cs="TH SarabunPSK"/>
          <w:sz w:val="32"/>
          <w:szCs w:val="32"/>
          <w:cs/>
        </w:rPr>
        <w:t>66 + (13.7</w:t>
      </w:r>
      <w:r w:rsidRPr="004A0B11">
        <w:rPr>
          <w:rFonts w:ascii="TH SarabunPSK" w:hAnsi="TH SarabunPSK" w:cs="TH SarabunPSK"/>
          <w:sz w:val="32"/>
          <w:szCs w:val="32"/>
        </w:rPr>
        <w:t xml:space="preserve"> x </w:t>
      </w:r>
      <w:r w:rsidRPr="004A0B11">
        <w:rPr>
          <w:rFonts w:ascii="TH SarabunPSK" w:hAnsi="TH SarabunPSK" w:cs="TH SarabunPSK"/>
          <w:sz w:val="32"/>
          <w:szCs w:val="32"/>
          <w:cs/>
        </w:rPr>
        <w:t>น้ำหนักตัวเป็น กก.)</w:t>
      </w:r>
    </w:p>
    <w:p w14:paraId="7195A757" w14:textId="334E8DCD" w:rsidR="004A0B11" w:rsidRPr="004A0B11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0B11">
        <w:rPr>
          <w:rFonts w:ascii="TH SarabunPSK" w:hAnsi="TH SarabunPSK" w:cs="TH SarabunPSK"/>
          <w:sz w:val="32"/>
          <w:szCs w:val="32"/>
          <w:cs/>
        </w:rPr>
        <w:t>+ (5</w:t>
      </w:r>
      <w:r w:rsidRPr="004A0B11">
        <w:rPr>
          <w:rFonts w:ascii="TH SarabunPSK" w:hAnsi="TH SarabunPSK" w:cs="TH SarabunPSK"/>
          <w:sz w:val="32"/>
          <w:szCs w:val="32"/>
        </w:rPr>
        <w:t xml:space="preserve"> x </w:t>
      </w:r>
      <w:r w:rsidRPr="004A0B11">
        <w:rPr>
          <w:rFonts w:ascii="TH SarabunPSK" w:hAnsi="TH SarabunPSK" w:cs="TH SarabunPSK"/>
          <w:sz w:val="32"/>
          <w:szCs w:val="32"/>
          <w:cs/>
        </w:rPr>
        <w:t>ส่วนสูงเป็น ซม.) – (6.8</w:t>
      </w:r>
      <w:r w:rsidRPr="004A0B11">
        <w:rPr>
          <w:rFonts w:ascii="TH SarabunPSK" w:hAnsi="TH SarabunPSK" w:cs="TH SarabunPSK"/>
          <w:sz w:val="32"/>
          <w:szCs w:val="32"/>
        </w:rPr>
        <w:t xml:space="preserve"> x </w:t>
      </w:r>
      <w:r w:rsidRPr="004A0B11">
        <w:rPr>
          <w:rFonts w:ascii="TH SarabunPSK" w:hAnsi="TH SarabunPSK" w:cs="TH SarabunPSK"/>
          <w:sz w:val="32"/>
          <w:szCs w:val="32"/>
          <w:cs/>
        </w:rPr>
        <w:t>อายุ)</w:t>
      </w:r>
    </w:p>
    <w:p w14:paraId="1541A2E8" w14:textId="5DA92E97" w:rsidR="004A0B11" w:rsidRPr="004A0B11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0B11">
        <w:rPr>
          <w:rFonts w:ascii="TH SarabunPSK" w:hAnsi="TH SarabunPSK" w:cs="TH SarabunPSK"/>
          <w:sz w:val="32"/>
          <w:szCs w:val="32"/>
          <w:cs/>
        </w:rPr>
        <w:t xml:space="preserve">ผู้หญิง </w:t>
      </w:r>
      <w:r w:rsidRPr="004A0B11">
        <w:rPr>
          <w:rFonts w:ascii="TH SarabunPSK" w:hAnsi="TH SarabunPSK" w:cs="TH SarabunPSK"/>
          <w:sz w:val="32"/>
          <w:szCs w:val="32"/>
        </w:rPr>
        <w:t xml:space="preserve">BMR = </w:t>
      </w:r>
      <w:r w:rsidRPr="004A0B11">
        <w:rPr>
          <w:rFonts w:ascii="TH SarabunPSK" w:hAnsi="TH SarabunPSK" w:cs="TH SarabunPSK"/>
          <w:sz w:val="32"/>
          <w:szCs w:val="32"/>
          <w:cs/>
        </w:rPr>
        <w:t>665 + (9.6</w:t>
      </w:r>
      <w:r w:rsidRPr="004A0B11">
        <w:rPr>
          <w:rFonts w:ascii="TH SarabunPSK" w:hAnsi="TH SarabunPSK" w:cs="TH SarabunPSK"/>
          <w:sz w:val="32"/>
          <w:szCs w:val="32"/>
        </w:rPr>
        <w:t xml:space="preserve"> x </w:t>
      </w:r>
      <w:r w:rsidRPr="004A0B11">
        <w:rPr>
          <w:rFonts w:ascii="TH SarabunPSK" w:hAnsi="TH SarabunPSK" w:cs="TH SarabunPSK"/>
          <w:sz w:val="32"/>
          <w:szCs w:val="32"/>
          <w:cs/>
        </w:rPr>
        <w:t>น้ำหนักตัวเป็น กก.)</w:t>
      </w:r>
    </w:p>
    <w:p w14:paraId="51666A24" w14:textId="4E606D2D" w:rsidR="00090C48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A0B11">
        <w:rPr>
          <w:rFonts w:ascii="TH SarabunPSK" w:hAnsi="TH SarabunPSK" w:cs="TH SarabunPSK"/>
          <w:sz w:val="32"/>
          <w:szCs w:val="32"/>
          <w:cs/>
        </w:rPr>
        <w:t xml:space="preserve">+ (1.8 </w:t>
      </w:r>
      <w:r w:rsidRPr="004A0B11">
        <w:rPr>
          <w:rFonts w:ascii="TH SarabunPSK" w:hAnsi="TH SarabunPSK" w:cs="TH SarabunPSK"/>
          <w:sz w:val="32"/>
          <w:szCs w:val="32"/>
        </w:rPr>
        <w:t xml:space="preserve">x </w:t>
      </w:r>
      <w:r w:rsidRPr="004A0B11">
        <w:rPr>
          <w:rFonts w:ascii="TH SarabunPSK" w:hAnsi="TH SarabunPSK" w:cs="TH SarabunPSK"/>
          <w:sz w:val="32"/>
          <w:szCs w:val="32"/>
          <w:cs/>
        </w:rPr>
        <w:t xml:space="preserve">ส่วนสูงเป็น ซม.) – (4.7 </w:t>
      </w:r>
      <w:r w:rsidRPr="004A0B11">
        <w:rPr>
          <w:rFonts w:ascii="TH SarabunPSK" w:hAnsi="TH SarabunPSK" w:cs="TH SarabunPSK"/>
          <w:sz w:val="32"/>
          <w:szCs w:val="32"/>
        </w:rPr>
        <w:t xml:space="preserve">x </w:t>
      </w:r>
      <w:r w:rsidRPr="004A0B11">
        <w:rPr>
          <w:rFonts w:ascii="TH SarabunPSK" w:hAnsi="TH SarabunPSK" w:cs="TH SarabunPSK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31C7920" w14:textId="26EB441D" w:rsidR="00715316" w:rsidRDefault="00C15E5F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15E5F">
        <w:rPr>
          <w:noProof/>
        </w:rPr>
        <w:drawing>
          <wp:anchor distT="0" distB="0" distL="114300" distR="114300" simplePos="0" relativeHeight="251666432" behindDoc="1" locked="0" layoutInCell="1" allowOverlap="1" wp14:anchorId="4990BED2" wp14:editId="43C54212">
            <wp:simplePos x="0" y="0"/>
            <wp:positionH relativeFrom="column">
              <wp:align>right</wp:align>
            </wp:positionH>
            <wp:positionV relativeFrom="paragraph">
              <wp:posOffset>125095</wp:posOffset>
            </wp:positionV>
            <wp:extent cx="2738755" cy="488251"/>
            <wp:effectExtent l="0" t="0" r="4445" b="7620"/>
            <wp:wrapNone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48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3C313" w14:textId="0DB9011F" w:rsidR="004A0B11" w:rsidRDefault="004A0B11" w:rsidP="004A0B1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D6CB6F1" w14:textId="7010BDAF" w:rsidR="00376F60" w:rsidRPr="00376F60" w:rsidRDefault="00376F60" w:rsidP="004A0B1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6F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1 การคำนวณ </w:t>
      </w:r>
      <w:r w:rsidRPr="00376F60">
        <w:rPr>
          <w:rFonts w:ascii="TH SarabunPSK" w:hAnsi="TH SarabunPSK" w:cs="TH SarabunPSK"/>
          <w:b/>
          <w:bCs/>
          <w:sz w:val="32"/>
          <w:szCs w:val="32"/>
        </w:rPr>
        <w:t>BMR</w:t>
      </w:r>
    </w:p>
    <w:p w14:paraId="1955002D" w14:textId="77777777" w:rsidR="00C15E5F" w:rsidRDefault="00C15E5F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47B22C" w14:textId="556185C0" w:rsidR="00715316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2952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="00437D50" w:rsidRPr="00437D50">
        <w:rPr>
          <w:rFonts w:ascii="Browallia New" w:hAnsi="Browallia New" w:cs="Browallia New" w:hint="cs"/>
          <w:b/>
          <w:bCs/>
          <w:sz w:val="32"/>
          <w:szCs w:val="32"/>
          <w:cs/>
        </w:rPr>
        <w:t>แอ๊กกริเกท</w:t>
      </w:r>
      <w:r w:rsidR="000708BD" w:rsidRPr="008F2952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41866186" w14:textId="5901E14C" w:rsidR="00715316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แอ็กกริเกท</w:t>
      </w:r>
      <w:r w:rsidR="007644C3" w:rsidRPr="00A30970">
        <w:rPr>
          <w:rFonts w:ascii="TH SarabunPSK" w:hAnsi="TH SarabunPSK" w:cs="TH SarabunPSK"/>
          <w:sz w:val="32"/>
          <w:szCs w:val="32"/>
        </w:rPr>
        <w:t xml:space="preserve">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เป็นขั้นตอนของการรวบรวมข้อมูล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โดยสามารถรวบรวมข้อมูลที่ได้มาจากหลายๆที่ให้อยู่ร่วมกันเป็นกลุ่มข้อมูลเดียวกัน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และยังสามารถเพิ่มความหลากหลายในการรวบรวมข้อมูลได้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ซึ่งจะ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TH SarabunPSK" w:hAnsi="TH SarabunPSK" w:cs="TH SarabunPSK"/>
          <w:sz w:val="32"/>
          <w:szCs w:val="32"/>
        </w:rPr>
        <w:t xml:space="preserve">return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ผลลัพธ์ที่ได้จากการคำนวณกลับมาให้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โดยผลลัพธ์ขึ้นอยู่กับการ</w:t>
      </w:r>
      <w:r w:rsidR="007644C3" w:rsidRPr="00A309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644C3" w:rsidRPr="00A30970">
        <w:rPr>
          <w:rFonts w:ascii="TH SarabunPSK" w:hAnsi="TH SarabunPSK" w:cs="TH SarabunPSK"/>
          <w:sz w:val="32"/>
          <w:szCs w:val="32"/>
        </w:rPr>
        <w:t xml:space="preserve">input </w:t>
      </w:r>
      <w:r w:rsidR="007644C3" w:rsidRPr="00A30970">
        <w:rPr>
          <w:rFonts w:ascii="Browallia New" w:hAnsi="Browallia New" w:cs="Browallia New" w:hint="cs"/>
          <w:sz w:val="32"/>
          <w:szCs w:val="32"/>
          <w:cs/>
        </w:rPr>
        <w:t>ข้อมูลและการเจาะจงข้อมูล</w:t>
      </w:r>
    </w:p>
    <w:p w14:paraId="6B91CEC7" w14:textId="382D1054" w:rsidR="00EF6C51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91E7343" wp14:editId="322ED629">
            <wp:simplePos x="0" y="0"/>
            <wp:positionH relativeFrom="column">
              <wp:posOffset>388620</wp:posOffset>
            </wp:positionH>
            <wp:positionV relativeFrom="paragraph">
              <wp:posOffset>17780</wp:posOffset>
            </wp:positionV>
            <wp:extent cx="1995277" cy="2075180"/>
            <wp:effectExtent l="0" t="0" r="508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77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Default="00EF6C51" w:rsidP="004C6BC7">
      <w:pPr>
        <w:spacing w:after="0"/>
        <w:jc w:val="thaiDistribute"/>
        <w:rPr>
          <w:noProof/>
        </w:rPr>
      </w:pPr>
    </w:p>
    <w:p w14:paraId="5F898906" w14:textId="459BEC2F" w:rsidR="00EF6C51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14A15F73" w:rsidR="00090C48" w:rsidRPr="00310AFA" w:rsidRDefault="00310AFA" w:rsidP="00156A40">
      <w:pPr>
        <w:spacing w:after="0"/>
        <w:jc w:val="center"/>
        <w:rPr>
          <w:rFonts w:ascii="TH SarabunPSK" w:hAnsi="TH SarabunPSK" w:cs="Browallia New"/>
          <w:b/>
          <w:bCs/>
          <w:sz w:val="24"/>
          <w:szCs w:val="32"/>
          <w:cs/>
        </w:rPr>
      </w:pPr>
      <w:r w:rsidRPr="00310AFA">
        <w:rPr>
          <w:rFonts w:ascii="TH SarabunPSK" w:hAnsi="TH SarabunPSK" w:cs="Browallia New" w:hint="cs"/>
          <w:b/>
          <w:bCs/>
          <w:sz w:val="24"/>
          <w:szCs w:val="32"/>
          <w:cs/>
        </w:rPr>
        <w:t>รูป</w:t>
      </w:r>
      <w:r w:rsidR="00156A40" w:rsidRPr="00310AFA">
        <w:rPr>
          <w:rFonts w:ascii="TH SarabunPSK" w:hAnsi="TH SarabunPSK" w:cs="Browallia New" w:hint="cs"/>
          <w:b/>
          <w:bCs/>
          <w:sz w:val="24"/>
          <w:szCs w:val="32"/>
          <w:cs/>
        </w:rPr>
        <w:t xml:space="preserve">ที่ 2 </w:t>
      </w:r>
      <w:r w:rsidR="0007352C" w:rsidRPr="00310AFA">
        <w:rPr>
          <w:rFonts w:ascii="TH SarabunPSK" w:hAnsi="TH SarabunPSK" w:cs="Browallia New" w:hint="cs"/>
          <w:b/>
          <w:bCs/>
          <w:sz w:val="24"/>
          <w:szCs w:val="32"/>
          <w:cs/>
        </w:rPr>
        <w:t>โครงสร้างการ</w:t>
      </w:r>
      <w:r w:rsidR="00156A40" w:rsidRPr="00310AFA">
        <w:rPr>
          <w:rFonts w:ascii="TH SarabunPSK" w:hAnsi="TH SarabunPSK" w:cs="Browallia New" w:hint="cs"/>
          <w:b/>
          <w:bCs/>
          <w:sz w:val="24"/>
          <w:szCs w:val="32"/>
          <w:cs/>
        </w:rPr>
        <w:t>แอ๊กกริเกทคิวรี</w:t>
      </w:r>
    </w:p>
    <w:p w14:paraId="332F986E" w14:textId="5402F6C5" w:rsidR="002C2B36" w:rsidRPr="00477482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BB1356A" w14:textId="14B8D737" w:rsidR="00800376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4DC5" w:rsidRPr="00B428E1">
        <w:rPr>
          <w:rFonts w:ascii="TH SarabunPSK" w:hAnsi="TH SarabunPSK" w:cs="TH SarabunPSK"/>
          <w:sz w:val="32"/>
          <w:szCs w:val="32"/>
        </w:rPr>
        <w:t>[</w:t>
      </w:r>
      <w:r w:rsidR="00B428E1" w:rsidRPr="00B428E1">
        <w:rPr>
          <w:rFonts w:ascii="TH SarabunPSK" w:hAnsi="TH SarabunPSK" w:cs="TH SarabunPSK"/>
          <w:sz w:val="32"/>
          <w:szCs w:val="32"/>
        </w:rPr>
        <w:t>5]</w:t>
      </w:r>
      <w:r w:rsidR="00C94DC5" w:rsidRPr="00B428E1">
        <w:rPr>
          <w:rFonts w:ascii="TH SarabunPSK" w:hAnsi="TH SarabunPSK" w:cs="TH SarabunPSK"/>
          <w:sz w:val="32"/>
          <w:szCs w:val="32"/>
        </w:rPr>
        <w:t xml:space="preserve"> </w:t>
      </w:r>
      <w:r w:rsidRPr="00BE5E7D">
        <w:rPr>
          <w:rFonts w:ascii="TH SarabunPSK" w:hAnsi="TH SarabunPSK" w:cs="TH SarabunPSK"/>
          <w:sz w:val="32"/>
          <w:szCs w:val="32"/>
          <w:cs/>
        </w:rPr>
        <w:t>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49274803" w:rsidR="00F22DDD" w:rsidRDefault="00F22DDD" w:rsidP="0046364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FB7">
        <w:rPr>
          <w:rFonts w:ascii="TH SarabunPSK" w:hAnsi="TH SarabunPSK" w:cs="TH SarabunPSK"/>
          <w:sz w:val="32"/>
          <w:szCs w:val="32"/>
        </w:rPr>
        <w:t>[6]</w:t>
      </w:r>
      <w:r w:rsidR="00C94DC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</w:t>
      </w:r>
      <w:r w:rsidRPr="00F22DD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5A46815F" w:rsidR="00C94DC5" w:rsidRDefault="00811311" w:rsidP="004636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856E4F8" w14:textId="17E887BF" w:rsidR="00C94DC5" w:rsidRPr="00A96113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A96113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A96113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0225EAB8" w14:textId="34482FAE" w:rsidR="00FF1616" w:rsidRDefault="00FF1616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การดำเนินการวิจัยฉบับนี้จะเสนอ</w:t>
      </w:r>
      <w:r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ขั้นตอนการ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สร้างฐาน</w:t>
      </w:r>
      <w:r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 ผลลัพธ์ที่ได้จากการคิวรี่ข้อมูลแสดงดังน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ี้</w:t>
      </w:r>
    </w:p>
    <w:p w14:paraId="18A85470" w14:textId="6E29E38B" w:rsidR="00D73895" w:rsidRDefault="00552F84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69EF40" wp14:editId="30CC49EE">
            <wp:simplePos x="0" y="0"/>
            <wp:positionH relativeFrom="margin">
              <wp:posOffset>266700</wp:posOffset>
            </wp:positionH>
            <wp:positionV relativeFrom="paragraph">
              <wp:posOffset>5080</wp:posOffset>
            </wp:positionV>
            <wp:extent cx="2435277" cy="2531110"/>
            <wp:effectExtent l="0" t="0" r="3175" b="254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77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F6541" w14:textId="129EB8F2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3DF6999" w14:textId="3CE2FFD4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B7D3B69" w14:textId="3E5D0B5A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2895E3B" w14:textId="3AF0AB71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24FC48A" w14:textId="1D4D6CB0" w:rsidR="00306612" w:rsidRPr="00310AFA" w:rsidRDefault="008731C0" w:rsidP="003066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3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ภาพรวมดำเนินงาน</w:t>
      </w:r>
    </w:p>
    <w:p w14:paraId="092F687A" w14:textId="77777777" w:rsidR="00EF7CCF" w:rsidRPr="00FC202F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 xml:space="preserve">4.1 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การออกแบบโครงสร้างข้อมูลเจสัน (</w:t>
      </w:r>
      <w:r w:rsidRPr="00FC202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  <w:t>JSON Structure</w:t>
      </w:r>
      <w:r w:rsidRPr="00FC202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>)</w:t>
      </w:r>
    </w:p>
    <w:p w14:paraId="7AC7D46D" w14:textId="2AFA699A" w:rsidR="00EF7CCF" w:rsidRPr="00FC202F" w:rsidRDefault="00A47B1C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05ABAE6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324E3AB0" w:rsidR="00EF7CCF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4DB12A69" w:rsidR="00A96113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13506F0" w14:textId="6B1D9C34" w:rsidR="00A96113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9FE566C" w14:textId="3E4F649A" w:rsidR="00057BDF" w:rsidRPr="00310AFA" w:rsidRDefault="00057BDF" w:rsidP="00057BDF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449AC534" w14:textId="1BD1114F" w:rsidR="00A47B1C" w:rsidRPr="00057BDF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0DE9F3E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17BC5" w14:textId="77777777" w:rsidR="00A47B1C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6159267D" w14:textId="77777777" w:rsidR="00A47B1C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B5313E9" w14:textId="06D32AA3" w:rsidR="00A47B1C" w:rsidRPr="00310AFA" w:rsidRDefault="00A47B1C" w:rsidP="00A47B1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5A30BE86" w14:textId="77777777" w:rsidR="00A47B1C" w:rsidRDefault="00A47B1C" w:rsidP="00A47B1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72A6EF18" w14:textId="1507756E" w:rsidR="00EF7CCF" w:rsidRPr="00EF7CCF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EF7CC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4.2 </w:t>
      </w:r>
      <w:r w:rsidRPr="00EF7CC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7108AC4E" w14:textId="2F0C3C5E" w:rsidR="00D73895" w:rsidRDefault="00FF1616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</w:p>
    <w:p w14:paraId="489ACE6B" w14:textId="318201A4" w:rsidR="00C94DC5" w:rsidRDefault="009F5548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F5548">
        <w:rPr>
          <w:noProof/>
        </w:rPr>
        <w:drawing>
          <wp:anchor distT="0" distB="0" distL="114300" distR="114300" simplePos="0" relativeHeight="251664384" behindDoc="1" locked="0" layoutInCell="1" allowOverlap="1" wp14:anchorId="7BF33AD2" wp14:editId="777C5BCF">
            <wp:simplePos x="0" y="0"/>
            <wp:positionH relativeFrom="column">
              <wp:posOffset>127000</wp:posOffset>
            </wp:positionH>
            <wp:positionV relativeFrom="paragraph">
              <wp:posOffset>256540</wp:posOffset>
            </wp:positionV>
            <wp:extent cx="2743200" cy="548640"/>
            <wp:effectExtent l="0" t="0" r="0" b="381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16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ชื่อ</w:t>
      </w:r>
      <w:r w:rsidR="00D7389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SE-</w:t>
      </w:r>
      <w:r w:rsidR="00FF1616" w:rsidRPr="00FF161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  <w:r w:rsidR="00FF1616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</w:p>
    <w:p w14:paraId="7E4A2AAA" w14:textId="7A412DAB" w:rsidR="004F183F" w:rsidRDefault="004F183F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1A3D0FA" w14:textId="77777777" w:rsidR="004F183F" w:rsidRPr="00FF1616" w:rsidRDefault="004F183F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7D9473E" w14:textId="7A98418E" w:rsidR="00715316" w:rsidRDefault="008731C0" w:rsidP="000708B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57BDF">
        <w:rPr>
          <w:rFonts w:ascii="TH SarabunPSK" w:hAnsi="TH SarabunPSK" w:cs="TH SarabunPSK" w:hint="cs"/>
          <w:sz w:val="32"/>
          <w:szCs w:val="32"/>
          <w:highlight w:val="yellow"/>
          <w:cs/>
        </w:rPr>
        <w:t>รูป</w:t>
      </w:r>
      <w:r w:rsidR="000708BD" w:rsidRPr="00057BDF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ที่ </w:t>
      </w:r>
      <w:r w:rsidR="004F183F" w:rsidRPr="00057BDF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F183F" w:rsidRPr="00057BDF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ใช้คำสั่ง </w:t>
      </w:r>
      <w:r w:rsidR="004F183F" w:rsidRPr="00057BDF">
        <w:rPr>
          <w:rFonts w:ascii="TH SarabunPSK" w:hAnsi="TH SarabunPSK" w:cs="TH SarabunPSK"/>
          <w:sz w:val="32"/>
          <w:szCs w:val="32"/>
          <w:highlight w:val="yellow"/>
        </w:rPr>
        <w:t>use Se-Aggregate</w:t>
      </w:r>
    </w:p>
    <w:p w14:paraId="4E8DD955" w14:textId="32D76B88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1A928B" w14:textId="77777777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E52E8B" w14:textId="77777777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DD8908F" w14:textId="77777777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161D0F3" w14:textId="77777777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4513E1" w14:textId="7B7FAEEB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เลือก</w:t>
      </w:r>
      <w:r w:rsidR="00DA195B">
        <w:rPr>
          <w:rFonts w:ascii="TH SarabunPSK" w:hAnsi="TH SarabunPSK" w:cs="TH SarabunPSK"/>
          <w:sz w:val="32"/>
          <w:szCs w:val="32"/>
        </w:rPr>
        <w:t xml:space="preserve"> Collection </w:t>
      </w:r>
      <w:r w:rsidR="00DA195B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>
        <w:rPr>
          <w:rFonts w:ascii="TH SarabunPSK" w:hAnsi="TH SarabunPSK" w:cs="TH SarabunPSK"/>
          <w:sz w:val="32"/>
          <w:szCs w:val="32"/>
        </w:rPr>
        <w:t xml:space="preserve">User </w:t>
      </w:r>
      <w:r w:rsidR="00DA195B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>
        <w:rPr>
          <w:rFonts w:ascii="TH SarabunPSK" w:hAnsi="TH SarabunPSK" w:cs="TH SarabunPSK"/>
          <w:sz w:val="32"/>
          <w:szCs w:val="32"/>
        </w:rPr>
        <w:t>aggreagate</w:t>
      </w:r>
      <w:proofErr w:type="spellEnd"/>
      <w:r w:rsidR="00DA195B">
        <w:rPr>
          <w:rFonts w:ascii="TH SarabunPSK" w:hAnsi="TH SarabunPSK" w:cs="TH SarabunPSK"/>
          <w:sz w:val="32"/>
          <w:szCs w:val="32"/>
        </w:rPr>
        <w:t xml:space="preserve"> </w:t>
      </w:r>
      <w:r w:rsidR="00DA195B" w:rsidRPr="00DA195B">
        <w:rPr>
          <w:rFonts w:ascii="TH SarabunPSK" w:hAnsi="TH SarabunPSK" w:cs="TH SarabunPSK"/>
          <w:sz w:val="32"/>
          <w:szCs w:val="32"/>
        </w:rPr>
        <w:t>Framework</w:t>
      </w:r>
      <w:r w:rsidR="00DA195B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781682A1" w14:textId="6C6665C7" w:rsidR="004F183F" w:rsidRDefault="00552F84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4F183F">
        <w:rPr>
          <w:noProof/>
        </w:rPr>
        <w:drawing>
          <wp:anchor distT="0" distB="0" distL="114300" distR="114300" simplePos="0" relativeHeight="251659264" behindDoc="1" locked="0" layoutInCell="1" allowOverlap="1" wp14:anchorId="3EFDDBDF" wp14:editId="64128966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622317" cy="3140710"/>
            <wp:effectExtent l="0" t="0" r="6985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17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692D7" w14:textId="317C2E27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03652A" w14:textId="114CAB51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54F899" w14:textId="67D1EBEF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B550E4E" w14:textId="0912C86A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09F4A93" w14:textId="69FCA87D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D8C15E" w14:textId="427EF396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B53A36D" w14:textId="72B14F95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746EFCE" w14:textId="2C7483AA" w:rsidR="004F183F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EBD851" w14:textId="3EA51E93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92BB7A" w14:textId="77777777" w:rsidR="00A53113" w:rsidRDefault="00A53113" w:rsidP="004F183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38CCEB" w14:textId="103DC87B" w:rsidR="00DA195B" w:rsidRPr="00310AFA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6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User</w:t>
      </w:r>
    </w:p>
    <w:p w14:paraId="4E32C765" w14:textId="77777777" w:rsidR="00A96113" w:rsidRPr="00DA195B" w:rsidRDefault="00A96113" w:rsidP="00DA195B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77777777" w:rsidR="00BD6C93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A195B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โดยโค้ดประกอบไปด้วย 3 ส่วน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คือการ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match,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collection</w:t>
      </w:r>
    </w:p>
    <w:p w14:paraId="4CD32DA1" w14:textId="3BAC89FE" w:rsidR="00C54A64" w:rsidRDefault="00552F84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9BA98D" wp14:editId="5685EBFF">
            <wp:simplePos x="0" y="0"/>
            <wp:positionH relativeFrom="margin">
              <wp:posOffset>342900</wp:posOffset>
            </wp:positionH>
            <wp:positionV relativeFrom="paragraph">
              <wp:posOffset>534035</wp:posOffset>
            </wp:positionV>
            <wp:extent cx="2103120" cy="800378"/>
            <wp:effectExtent l="0" t="0" r="0" b="0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0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$</w:t>
      </w:r>
      <w:r w:rsidR="00BD6C93" w:rsidRPr="009F554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match</w:t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document </w:t>
      </w:r>
      <w:r w:rsidR="00BD6C93"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field</w:t>
      </w:r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Gender </w:t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</w:t>
      </w:r>
    </w:p>
    <w:p w14:paraId="7D100B40" w14:textId="28EA32D3" w:rsidR="00DA195B" w:rsidRPr="00DA195B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F33B8F" w14:textId="2493C25C" w:rsidR="00DA195B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7407706" w14:textId="14C5D699" w:rsidR="00DA195B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54EFE94" w14:textId="2D40BDDF" w:rsidR="009F5548" w:rsidRPr="00310AFA" w:rsidRDefault="008731C0" w:rsidP="00C54A6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M</w:t>
      </w:r>
    </w:p>
    <w:p w14:paraId="78431D94" w14:textId="77777777" w:rsidR="00C54A64" w:rsidRPr="00DA195B" w:rsidRDefault="00C54A64" w:rsidP="00C54A64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5FD9661F" w14:textId="77777777" w:rsidR="00552F84" w:rsidRDefault="00552F84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F7409A1" w14:textId="2467E111" w:rsidR="009F5548" w:rsidRPr="00BD6C93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$group </w:t>
      </w:r>
      <w:r w:rsidRP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P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BMR</w:t>
      </w:r>
    </w:p>
    <w:p w14:paraId="550D4837" w14:textId="403206D8" w:rsidR="00BD6C93" w:rsidRDefault="00552F84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  <w:r w:rsidRPr="009F5548">
        <w:rPr>
          <w:noProof/>
        </w:rPr>
        <w:drawing>
          <wp:anchor distT="0" distB="0" distL="114300" distR="114300" simplePos="0" relativeHeight="251661312" behindDoc="1" locked="0" layoutInCell="1" allowOverlap="1" wp14:anchorId="20392A48" wp14:editId="4B7F68D8">
            <wp:simplePos x="0" y="0"/>
            <wp:positionH relativeFrom="column">
              <wp:posOffset>190500</wp:posOffset>
            </wp:positionH>
            <wp:positionV relativeFrom="paragraph">
              <wp:posOffset>16510</wp:posOffset>
            </wp:positionV>
            <wp:extent cx="2484120" cy="1559475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5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72B6B" w14:textId="14399BF0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3521801" w14:textId="65BAFE36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2162E48" w14:textId="794C1C8F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E914CF6" w14:textId="77777777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011B781" w14:textId="674255D4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6E38565" w14:textId="27C0EDC7" w:rsidR="009F5548" w:rsidRPr="00310AFA" w:rsidRDefault="008731C0" w:rsidP="009F554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เพื่อจัดกลุ่ม</w:t>
      </w:r>
      <w:r w:rsidR="00BD6C93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ข้อมูลชื่อผู้ใช้และค่า </w:t>
      </w:r>
      <w:r w:rsidR="00BD6C93"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BMI</w:t>
      </w:r>
    </w:p>
    <w:p w14:paraId="27463F44" w14:textId="77777777" w:rsidR="00C54A64" w:rsidRDefault="00C54A6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38B700F" w14:textId="2A8D5842" w:rsidR="00BD6C93" w:rsidRDefault="00552F8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F5548">
        <w:rPr>
          <w:noProof/>
        </w:rPr>
        <w:drawing>
          <wp:anchor distT="0" distB="0" distL="114300" distR="114300" simplePos="0" relativeHeight="251662336" behindDoc="1" locked="0" layoutInCell="1" allowOverlap="1" wp14:anchorId="2A212BC0" wp14:editId="1160FCC5">
            <wp:simplePos x="0" y="0"/>
            <wp:positionH relativeFrom="column">
              <wp:posOffset>205740</wp:posOffset>
            </wp:positionH>
            <wp:positionV relativeFrom="paragraph">
              <wp:posOffset>546100</wp:posOffset>
            </wp:positionV>
            <wp:extent cx="2446020" cy="804582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80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collection</w:t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UserBMR</w:t>
      </w:r>
      <w:proofErr w:type="spellEnd"/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BD6C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="00BD6C9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$group</w:t>
      </w:r>
    </w:p>
    <w:p w14:paraId="7E1652DC" w14:textId="76BF78E1" w:rsidR="009F5548" w:rsidRP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983ABC" w14:textId="45B66B4B" w:rsidR="009F5548" w:rsidRDefault="009F554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023EEF32" w14:textId="77777777" w:rsidR="008731C0" w:rsidRDefault="008731C0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0578351A" w14:textId="2F6EB5FF" w:rsidR="00EF7CCF" w:rsidRPr="00310AFA" w:rsidRDefault="008731C0" w:rsidP="008731C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1AD1AC0E" w14:textId="7CF51DF3" w:rsidR="00EF7CCF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EF7CCF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EF7CCF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C54A64">
        <w:rPr>
          <w:rFonts w:ascii="TH SarabunPSK" w:hAnsi="TH SarabunPSK" w:cs="TH SarabunPSK"/>
          <w:b/>
          <w:bCs/>
          <w:sz w:val="32"/>
          <w:szCs w:val="32"/>
          <w:cs/>
        </w:rPr>
        <w:t>แอ๊กกริเกท</w:t>
      </w:r>
    </w:p>
    <w:p w14:paraId="07A02429" w14:textId="56A0E8A9" w:rsidR="00C54A64" w:rsidRPr="00C54A64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C54A6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C54A64">
        <w:rPr>
          <w:rFonts w:ascii="TH SarabunPSK" w:hAnsi="TH SarabunPSK" w:cs="TH SarabunPSK"/>
          <w:sz w:val="32"/>
          <w:szCs w:val="32"/>
          <w:cs/>
        </w:rPr>
        <w:t>แอ๊กกริเกท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UserBMR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BMR</w:t>
      </w:r>
    </w:p>
    <w:p w14:paraId="7FF15301" w14:textId="42BC2257" w:rsid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9F5548">
        <w:rPr>
          <w:noProof/>
        </w:rPr>
        <w:drawing>
          <wp:anchor distT="0" distB="0" distL="114300" distR="114300" simplePos="0" relativeHeight="251663360" behindDoc="1" locked="0" layoutInCell="1" allowOverlap="1" wp14:anchorId="4B10E480" wp14:editId="68D0E49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06980" cy="1417140"/>
            <wp:effectExtent l="0" t="0" r="7620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B9512" w14:textId="0065FDFD" w:rsid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EC5DEDF" w14:textId="74FC6517" w:rsid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1BF1E17" w14:textId="48CFD5A7" w:rsid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196EC93" w14:textId="45FEC22E" w:rsidR="009F5548" w:rsidRDefault="009F5548" w:rsidP="009F554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89106C" w14:textId="46285C4E" w:rsidR="00A90A29" w:rsidRPr="00310AFA" w:rsidRDefault="00552F84" w:rsidP="00EF7CCF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10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แสดงชื่อตารง </w:t>
      </w:r>
      <w:proofErr w:type="spellStart"/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  <w:r w:rsidR="009F5548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highlight w:val="yellow"/>
          <w:cs/>
        </w:rPr>
        <w:t xml:space="preserve"> </w:t>
      </w:r>
    </w:p>
    <w:p w14:paraId="3403078C" w14:textId="72EFA75B" w:rsidR="00A90A29" w:rsidRPr="00310AFA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lastRenderedPageBreak/>
        <w:t xml:space="preserve">5.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44C3BACE" w:rsidR="0007352C" w:rsidRPr="0007352C" w:rsidRDefault="00B9373B" w:rsidP="0007352C">
      <w:pPr>
        <w:spacing w:after="0"/>
        <w:jc w:val="thaiDistribute"/>
        <w:rPr>
          <w:rFonts w:ascii="TH SarabunPSK" w:hAnsi="TH SarabunPSK" w:cs="Browallia New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DC1B91A" wp14:editId="228EFE24">
            <wp:simplePos x="0" y="0"/>
            <wp:positionH relativeFrom="column">
              <wp:posOffset>594360</wp:posOffset>
            </wp:positionH>
            <wp:positionV relativeFrom="paragraph">
              <wp:posOffset>1599565</wp:posOffset>
            </wp:positionV>
            <wp:extent cx="1539240" cy="3330386"/>
            <wp:effectExtent l="0" t="0" r="381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2C" w:rsidRPr="0007352C">
        <w:rPr>
          <w:rFonts w:ascii="TH SarabunPSK" w:hAnsi="TH SarabunPSK" w:cs="TH SarabunPSK"/>
          <w:color w:val="000000" w:themeColor="text1"/>
          <w:spacing w:val="3"/>
          <w:sz w:val="24"/>
          <w:szCs w:val="24"/>
        </w:rPr>
        <w:tab/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20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MongoDB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BMR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D44B0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Mobile Application</w:t>
      </w:r>
    </w:p>
    <w:p w14:paraId="51503349" w14:textId="4986A209" w:rsidR="00A90A29" w:rsidRPr="00FC202F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FC202F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ECDD1C9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7BF600CC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4938F3D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5071300F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321A495E" w:rsidR="00A90A29" w:rsidRPr="00310AFA" w:rsidRDefault="00B9373B" w:rsidP="00310AFA">
      <w:pPr>
        <w:spacing w:after="0"/>
        <w:jc w:val="center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ที่</w:t>
      </w:r>
      <w:r w:rsidR="00310AFA"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10AFA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10AFA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3A36026A" w14:textId="6AEE80BC" w:rsidR="00C94DC5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Browallia New"/>
          <w:color w:val="000000" w:themeColor="text1"/>
          <w:spacing w:val="3"/>
          <w:sz w:val="32"/>
          <w:szCs w:val="40"/>
        </w:rPr>
        <w:t xml:space="preserve">MongoDB </w:t>
      </w:r>
      <w:r w:rsidRPr="006137EE">
        <w:rPr>
          <w:rFonts w:ascii="TH SarabunPSK" w:hAnsi="TH SarabunPSK" w:cs="Browallia New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6137EE">
        <w:rPr>
          <w:rFonts w:ascii="TH SarabunPSK" w:hAnsi="TH SarabunPSK" w:cs="Browallia New"/>
          <w:color w:val="000000" w:themeColor="text1"/>
          <w:spacing w:val="3"/>
          <w:sz w:val="28"/>
          <w:szCs w:val="36"/>
        </w:rPr>
        <w:t xml:space="preserve"> </w:t>
      </w:r>
      <w:r w:rsidR="00437D50" w:rsidRPr="00437D5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Mobile Application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http://www.research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coop_HT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07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7819A3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73895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D7389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BMR)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4C6BC7"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D7389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7819A3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7644C3">
        <w:rPr>
          <w:rFonts w:ascii="TH SarabunPSK" w:hAnsi="TH SarabunPSK" w:cs="TH SarabunPSK"/>
          <w:sz w:val="32"/>
          <w:szCs w:val="32"/>
        </w:rPr>
        <w:t>MongoDB Aggregation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7819A3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7644C3">
        <w:rPr>
          <w:rFonts w:ascii="TH SarabunPSK" w:hAnsi="TH SarabunPSK" w:cs="TH SarabunPSK"/>
          <w:sz w:val="32"/>
          <w:szCs w:val="32"/>
        </w:rPr>
        <w:t>https://swiftlet.co.th/mongodb-aggregation/</w:t>
      </w:r>
    </w:p>
    <w:p w14:paraId="4E27598A" w14:textId="2C45514E" w:rsidR="00B34FB7" w:rsidRPr="00A65985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A6598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7819A3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7819A3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lablae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D60B80" w:rsidRDefault="00902ACE" w:rsidP="00C94DC5">
      <w:pPr>
        <w:spacing w:after="0"/>
        <w:rPr>
          <w:rFonts w:ascii="TH SarabunPSK" w:hAnsi="TH SarabunPSK" w:cs="TH SarabunPSK" w:hint="cs"/>
          <w:sz w:val="28"/>
          <w:szCs w:val="36"/>
        </w:rPr>
      </w:pPr>
    </w:p>
    <w:sectPr w:rsidR="00902ACE" w:rsidRPr="00D60B80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0F1D" w14:textId="77777777" w:rsidR="005E5AD7" w:rsidRDefault="005E5AD7" w:rsidP="000D6B7B">
      <w:pPr>
        <w:spacing w:after="0" w:line="240" w:lineRule="auto"/>
      </w:pPr>
      <w:r>
        <w:separator/>
      </w:r>
    </w:p>
  </w:endnote>
  <w:endnote w:type="continuationSeparator" w:id="0">
    <w:p w14:paraId="39053637" w14:textId="77777777" w:rsidR="005E5AD7" w:rsidRDefault="005E5AD7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702A" w14:textId="77777777" w:rsidR="005E5AD7" w:rsidRDefault="005E5AD7" w:rsidP="000D6B7B">
      <w:pPr>
        <w:spacing w:after="0" w:line="240" w:lineRule="auto"/>
      </w:pPr>
      <w:r>
        <w:separator/>
      </w:r>
    </w:p>
  </w:footnote>
  <w:footnote w:type="continuationSeparator" w:id="0">
    <w:p w14:paraId="2231B076" w14:textId="77777777" w:rsidR="005E5AD7" w:rsidRDefault="005E5AD7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417F0"/>
    <w:rsid w:val="00156A40"/>
    <w:rsid w:val="00166803"/>
    <w:rsid w:val="00180402"/>
    <w:rsid w:val="001A51AB"/>
    <w:rsid w:val="00203CEA"/>
    <w:rsid w:val="002050E0"/>
    <w:rsid w:val="0024426A"/>
    <w:rsid w:val="002923DA"/>
    <w:rsid w:val="002C2B36"/>
    <w:rsid w:val="003003E1"/>
    <w:rsid w:val="00306612"/>
    <w:rsid w:val="00310AFA"/>
    <w:rsid w:val="00322127"/>
    <w:rsid w:val="00340841"/>
    <w:rsid w:val="00364DAF"/>
    <w:rsid w:val="00376F60"/>
    <w:rsid w:val="003D22B9"/>
    <w:rsid w:val="0041478F"/>
    <w:rsid w:val="00432E8E"/>
    <w:rsid w:val="00437D50"/>
    <w:rsid w:val="0046364A"/>
    <w:rsid w:val="00477482"/>
    <w:rsid w:val="004A0B11"/>
    <w:rsid w:val="004C6BC7"/>
    <w:rsid w:val="004D27DE"/>
    <w:rsid w:val="004E2816"/>
    <w:rsid w:val="004F183F"/>
    <w:rsid w:val="00517DF9"/>
    <w:rsid w:val="00537AA1"/>
    <w:rsid w:val="00552F84"/>
    <w:rsid w:val="00554ECF"/>
    <w:rsid w:val="00556D5B"/>
    <w:rsid w:val="005929C4"/>
    <w:rsid w:val="005E5AD7"/>
    <w:rsid w:val="005F4727"/>
    <w:rsid w:val="006137EE"/>
    <w:rsid w:val="00623149"/>
    <w:rsid w:val="0064583A"/>
    <w:rsid w:val="00646244"/>
    <w:rsid w:val="006835C8"/>
    <w:rsid w:val="006B42D1"/>
    <w:rsid w:val="006C0CED"/>
    <w:rsid w:val="006D064F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731C0"/>
    <w:rsid w:val="00876440"/>
    <w:rsid w:val="008B371F"/>
    <w:rsid w:val="008B5C41"/>
    <w:rsid w:val="008D6D17"/>
    <w:rsid w:val="008F2952"/>
    <w:rsid w:val="008F3735"/>
    <w:rsid w:val="00902ACE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47B1C"/>
    <w:rsid w:val="00A518F8"/>
    <w:rsid w:val="00A53113"/>
    <w:rsid w:val="00A65985"/>
    <w:rsid w:val="00A734DD"/>
    <w:rsid w:val="00A82F5B"/>
    <w:rsid w:val="00A83AE1"/>
    <w:rsid w:val="00A90A29"/>
    <w:rsid w:val="00A96113"/>
    <w:rsid w:val="00AA3202"/>
    <w:rsid w:val="00AC63BF"/>
    <w:rsid w:val="00B02BC5"/>
    <w:rsid w:val="00B04ADB"/>
    <w:rsid w:val="00B0731D"/>
    <w:rsid w:val="00B1298F"/>
    <w:rsid w:val="00B34FB7"/>
    <w:rsid w:val="00B428E1"/>
    <w:rsid w:val="00B70907"/>
    <w:rsid w:val="00B77562"/>
    <w:rsid w:val="00B9373B"/>
    <w:rsid w:val="00BA130B"/>
    <w:rsid w:val="00BB7BC1"/>
    <w:rsid w:val="00BD59A0"/>
    <w:rsid w:val="00BD6C93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D40922"/>
    <w:rsid w:val="00D44B0B"/>
    <w:rsid w:val="00D53692"/>
    <w:rsid w:val="00D60B80"/>
    <w:rsid w:val="00D73895"/>
    <w:rsid w:val="00D769A5"/>
    <w:rsid w:val="00D84082"/>
    <w:rsid w:val="00DA195B"/>
    <w:rsid w:val="00DC3972"/>
    <w:rsid w:val="00DC7043"/>
    <w:rsid w:val="00DD19E6"/>
    <w:rsid w:val="00DF61ED"/>
    <w:rsid w:val="00E3081B"/>
    <w:rsid w:val="00E346A0"/>
    <w:rsid w:val="00E44CCB"/>
    <w:rsid w:val="00E615F3"/>
    <w:rsid w:val="00E924C5"/>
    <w:rsid w:val="00E92DEB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22DDD"/>
    <w:rsid w:val="00F3616F"/>
    <w:rsid w:val="00FA0C8A"/>
    <w:rsid w:val="00FC202F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2</cp:revision>
  <dcterms:created xsi:type="dcterms:W3CDTF">2022-10-28T01:53:00Z</dcterms:created>
  <dcterms:modified xsi:type="dcterms:W3CDTF">2022-10-28T01:53:00Z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