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699D2D8D" w:rsidR="00E346A0" w:rsidRPr="003A3B0E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อาร์</w:t>
      </w:r>
      <w:r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จากสูตรอาหารเพื่อสุขภาพด้วยเทคนิค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  <w:cs/>
        </w:rPr>
        <w:t>แอ๊กกริเกท</w:t>
      </w:r>
    </w:p>
    <w:p w14:paraId="5A2B51A6" w14:textId="26ADCC1A" w:rsidR="000830A2" w:rsidRPr="003A3B0E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Using the </w:t>
      </w:r>
      <w:bookmarkStart w:id="0" w:name="_Hlk117632153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Aggregate</w:t>
      </w:r>
      <w:bookmarkEnd w:id="0"/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Operations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Technique for the BM</w:t>
      </w:r>
      <w:r w:rsidR="002923DA" w:rsidRPr="003A3B0E">
        <w:rPr>
          <w:rFonts w:ascii="TH SarabunPSK" w:hAnsi="TH SarabunPSK" w:cs="TH SarabunPSK" w:hint="cs"/>
          <w:b/>
          <w:bCs/>
          <w:sz w:val="40"/>
          <w:szCs w:val="40"/>
        </w:rPr>
        <w:t>R</w:t>
      </w:r>
      <w:r w:rsidRPr="003A3B0E">
        <w:rPr>
          <w:rFonts w:ascii="TH SarabunPSK" w:hAnsi="TH SarabunPSK" w:cs="TH SarabunPSK" w:hint="cs"/>
          <w:b/>
          <w:bCs/>
          <w:sz w:val="40"/>
          <w:szCs w:val="40"/>
        </w:rPr>
        <w:t xml:space="preserve"> Calculation Application from Healthy Recipes</w:t>
      </w:r>
    </w:p>
    <w:p w14:paraId="36E710A8" w14:textId="59AC1D0C" w:rsidR="00517DF9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(Natdanai Pillapak)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556D5B" w:rsidRPr="003A3B0E">
        <w:rPr>
          <w:rFonts w:ascii="TH SarabunPSK" w:hAnsi="TH SarabunPSK" w:cs="TH SarabunPSK" w:hint="cs"/>
          <w:i/>
          <w:iCs/>
          <w:sz w:val="28"/>
        </w:rPr>
        <w:t>Ingkayuht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ED36AC" w:rsidRPr="003A3B0E">
        <w:rPr>
          <w:rFonts w:ascii="TH SarabunPSK" w:hAnsi="TH SarabunPSK" w:cs="TH SarabunPSK" w:hint="cs"/>
          <w:i/>
          <w:iCs/>
          <w:sz w:val="28"/>
        </w:rPr>
        <w:t>leks</w:t>
      </w:r>
      <w:r w:rsidR="004E2816" w:rsidRPr="003A3B0E">
        <w:rPr>
          <w:rFonts w:ascii="TH SarabunPSK" w:hAnsi="TH SarabunPSK" w:cs="TH SarabunPSK" w:hint="cs"/>
          <w:i/>
          <w:iCs/>
          <w:sz w:val="28"/>
        </w:rPr>
        <w:t>isawath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A3B0E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A3B0E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Duankamol</w:t>
      </w:r>
      <w:proofErr w:type="spellEnd"/>
      <w:r w:rsidR="00BB7BC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BB7BC1" w:rsidRPr="003A3B0E">
        <w:rPr>
          <w:rFonts w:ascii="TH SarabunPSK" w:hAnsi="TH SarabunPSK" w:cs="TH SarabunPSK" w:hint="cs"/>
          <w:i/>
          <w:iCs/>
          <w:sz w:val="28"/>
        </w:rPr>
        <w:t>waree</w:t>
      </w:r>
      <w:proofErr w:type="spellEnd"/>
      <w:r w:rsidR="00556D5B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BB7BC1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EC7E8D" w:rsidRPr="003A3B0E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A3B0E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A3B0E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A3B0E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A3B0E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 w:rsidRPr="003A3B0E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A3B0E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A3B0E">
        <w:rPr>
          <w:rFonts w:ascii="TH SarabunPSK" w:hAnsi="TH SarabunPSK" w:cs="TH SarabunPSK" w:hint="cs"/>
          <w:i/>
          <w:iCs/>
          <w:sz w:val="28"/>
          <w:cs/>
        </w:rPr>
        <w:t xml:space="preserve"> มหาวิทยาลัยเทคโนโลยีราชมงคลตะวันออก</w:t>
      </w:r>
    </w:p>
    <w:p w14:paraId="62D4D007" w14:textId="68FABEA7" w:rsidR="00902ACE" w:rsidRPr="003A3B0E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3A3B0E">
        <w:rPr>
          <w:rFonts w:ascii="TH SarabunPSK" w:hAnsi="TH SarabunPSK" w:cs="TH SarabunPSK" w:hint="cs"/>
          <w:i/>
          <w:iCs/>
          <w:sz w:val="28"/>
        </w:rPr>
        <w:t>n</w:t>
      </w:r>
      <w:r w:rsidR="00DD19E6" w:rsidRPr="003A3B0E">
        <w:rPr>
          <w:rFonts w:ascii="TH SarabunPSK" w:hAnsi="TH SarabunPSK" w:cs="TH SarabunPSK" w:hint="cs"/>
          <w:i/>
          <w:iCs/>
          <w:sz w:val="28"/>
        </w:rPr>
        <w:t>atdanai.pin@rmutto.ac.th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="001A51AB" w:rsidRPr="003A3B0E">
        <w:rPr>
          <w:rFonts w:ascii="TH SarabunPSK" w:hAnsi="TH SarabunPSK" w:cs="TH SarabunPSK" w:hint="cs"/>
          <w:i/>
          <w:iCs/>
          <w:sz w:val="28"/>
        </w:rPr>
        <w:t>ingkayuht.lek</w:t>
      </w:r>
      <w:r w:rsidR="004D27DE" w:rsidRPr="003A3B0E">
        <w:rPr>
          <w:rFonts w:ascii="TH SarabunPSK" w:hAnsi="TH SarabunPSK" w:cs="TH SarabunPSK" w:hint="cs"/>
          <w:i/>
          <w:iCs/>
          <w:sz w:val="28"/>
        </w:rPr>
        <w:t>@rmutto.ac.th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="006B42D1" w:rsidRPr="003A3B0E">
        <w:rPr>
          <w:rFonts w:ascii="TH SarabunPSK" w:hAnsi="TH SarabunPSK" w:cs="TH SarabunPSK" w:hint="cs"/>
          <w:i/>
          <w:iCs/>
          <w:sz w:val="28"/>
        </w:rPr>
        <w:t xml:space="preserve">duangkamol.war@rmutto.ac.th </w:t>
      </w:r>
      <w:r w:rsidRPr="003A3B0E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  <w:r w:rsidRPr="003A3B0E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5C2A89D" w14:textId="1D5C3039" w:rsidR="00B70907" w:rsidRPr="003A3B0E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Pr="003A3B0E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 w:rsidRPr="003A3B0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47AA817D" w:rsidR="00E346A0" w:rsidRPr="003A3B0E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="008D6D17"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</w:p>
    <w:p w14:paraId="79F6EED1" w14:textId="77777777" w:rsidR="00FE092A" w:rsidRPr="003A3B0E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C3DDA50" w:rsidR="00830DFC" w:rsidRPr="003A3B0E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highlight w:val="yellow"/>
        </w:rPr>
      </w:pPr>
      <w:r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  <w:cs/>
        </w:rPr>
        <w:t>บทคัดย่อ</w:t>
      </w:r>
      <w:r w:rsidR="003A3B0E" w:rsidRPr="003A3B0E">
        <w:rPr>
          <w:rFonts w:ascii="TH SarabunPSK" w:hAnsi="TH SarabunPSK" w:cs="TH SarabunPSK" w:hint="cs"/>
          <w:b/>
          <w:bCs/>
          <w:sz w:val="24"/>
          <w:szCs w:val="32"/>
          <w:highlight w:val="yellow"/>
        </w:rPr>
        <w:t xml:space="preserve"> </w:t>
      </w:r>
      <w:r w:rsidR="003A3B0E" w:rsidRPr="003A3B0E">
        <w:rPr>
          <w:rFonts w:ascii="TH SarabunPSK" w:hAnsi="TH SarabunPSK" w:cs="TH SarabunPSK" w:hint="cs"/>
          <w:b/>
          <w:bCs/>
          <w:color w:val="FF0000"/>
          <w:sz w:val="24"/>
          <w:szCs w:val="32"/>
          <w:highlight w:val="yellow"/>
        </w:rPr>
        <w:t>(***Skips***)</w:t>
      </w:r>
    </w:p>
    <w:p w14:paraId="43940E25" w14:textId="7E81ADD0" w:rsidR="00A82F5B" w:rsidRPr="003A3B0E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>BM</w:t>
      </w:r>
      <w:r w:rsidR="00021BA3" w:rsidRPr="003A3B0E">
        <w:rPr>
          <w:rFonts w:ascii="TH SarabunPSK" w:hAnsi="TH SarabunPSK" w:cs="TH SarabunPSK" w:hint="cs"/>
          <w:sz w:val="32"/>
          <w:szCs w:val="32"/>
          <w:highlight w:val="yellow"/>
        </w:rPr>
        <w:t>R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Pr="003A3B0E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3A3B0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82F5B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Pr="003A3B0E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3A3B0E">
        <w:rPr>
          <w:rFonts w:ascii="TH SarabunPSK" w:hAnsi="TH SarabunPSK" w:cs="TH SarabunPSK" w:hint="cs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626DA2E4" w:rsidR="00CB48B9" w:rsidRPr="003A3B0E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ab/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>บีเอ็มอาร์คือค่าการเผาผลาญของร่างกายในชีวิตประจำวัน หรือจำนวนแคลอรี่ขั้นต่ำที่ต้องการใช้ในชีวิตแต่ละวันโดยคำนวณจาก น้ำหนัก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021BA3"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ส่วนสูงและ อายุ ซึ่งใช้ได้ทั้งผู้หญิงและผู้ชาย สูตรคำนวณ </w:t>
      </w:r>
      <w:r w:rsidR="00021BA3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1EB3CE48" w14:textId="1ED56A41" w:rsidR="00C45C58" w:rsidRPr="003A3B0E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3A3B0E">
        <w:rPr>
          <w:rFonts w:ascii="TH SarabunPSK" w:hAnsi="TH SarabunPSK" w:cs="TH SarabunPSK" w:hint="cs"/>
          <w:sz w:val="32"/>
          <w:szCs w:val="32"/>
        </w:rPr>
        <w:t>Document Data Model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gen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เป็นฐานข้อมูลแบบโอเพ่นซอร์ส (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Open Source)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พัฒนาการจัดการข้อมูลด้วยภาษาซี</w:t>
      </w:r>
    </w:p>
    <w:p w14:paraId="0CF70838" w14:textId="6CB22EC8" w:rsidR="002923DA" w:rsidRPr="003A3B0E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2923DA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ได้ ซึ่งจะ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A30970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A30970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060FF628" w14:textId="6BE54D4B" w:rsidR="00C45C58" w:rsidRPr="003A3B0E" w:rsidRDefault="00AA3202" w:rsidP="002923D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Pr="003A3B0E">
        <w:rPr>
          <w:rFonts w:ascii="TH SarabunPSK" w:hAnsi="TH SarabunPSK" w:cs="TH SarabunPSK" w:hint="cs"/>
          <w:sz w:val="32"/>
          <w:szCs w:val="32"/>
        </w:rPr>
        <w:t>BM</w:t>
      </w:r>
      <w:r w:rsidR="00877BF9">
        <w:rPr>
          <w:rFonts w:ascii="TH SarabunPSK" w:hAnsi="TH SarabunPSK" w:cs="TH SarabunPSK"/>
          <w:sz w:val="32"/>
          <w:szCs w:val="32"/>
        </w:rPr>
        <w:t>R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B9EC33" w14:textId="77777777" w:rsidR="00C45C58" w:rsidRPr="003A3B0E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3A3B0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2EDCAB35" w:rsidR="00BA130B" w:rsidRPr="003A3B0E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2.1</w:t>
      </w:r>
      <w:r w:rsidR="005929C4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MongoDB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[</w:t>
      </w:r>
      <w:r w:rsidR="004C6BC7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F99FC9A" w14:textId="1B3ACDFD" w:rsidR="005929C4" w:rsidRPr="003A3B0E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MongoDB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เป็นหนึ่งในฐานข้อมูลแบบ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NoSQL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ที่ให้ใช้งานฟรี (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open-source)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JSON (JavaScript Object Notation)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จะเก็บเป็นค่า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ซึ่งมีจุดเด่นที่แตกต่างจาก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คือคุณสมบัตรแบบ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Schema less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ซึ่งแปลว่า การไม่ต้องกำหนด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โครงสร้างใดๆ เหมือนกับ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มีเพียงแค่การกำหนด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Key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71108A" w:rsidRPr="003A3B0E">
        <w:rPr>
          <w:rFonts w:ascii="TH SarabunPSK" w:hAnsi="TH SarabunPSK" w:cs="TH SarabunPSK" w:hint="cs"/>
          <w:sz w:val="32"/>
          <w:szCs w:val="32"/>
        </w:rPr>
        <w:t xml:space="preserve">Value </w:t>
      </w:r>
      <w:r w:rsidR="0071108A" w:rsidRPr="003A3B0E">
        <w:rPr>
          <w:rFonts w:ascii="TH SarabunPSK" w:hAnsi="TH SarabunPSK" w:cs="TH SarabunPSK" w:hint="cs"/>
          <w:sz w:val="32"/>
          <w:szCs w:val="32"/>
          <w:cs/>
        </w:rPr>
        <w:t>เพียงเท่านั้น</w:t>
      </w:r>
    </w:p>
    <w:p w14:paraId="39FD1078" w14:textId="22028757" w:rsidR="0071108A" w:rsidRPr="003A3B0E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ทฤษฎี </w:t>
      </w:r>
      <w:r w:rsidR="00085CC0" w:rsidRPr="003A3B0E">
        <w:rPr>
          <w:rFonts w:ascii="TH SarabunPSK" w:hAnsi="TH SarabunPSK" w:cs="TH SarabunPSK" w:hint="cs"/>
          <w:b/>
          <w:bCs/>
          <w:sz w:val="32"/>
          <w:szCs w:val="32"/>
        </w:rPr>
        <w:t>Mobile Application</w:t>
      </w:r>
      <w:r w:rsidR="00C94DC5" w:rsidRPr="003A3B0E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t xml:space="preserve"> 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A65985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3A3B0E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26F94B7" w14:textId="2274C0BB" w:rsidR="00085CC0" w:rsidRPr="003A3B0E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</w:rPr>
        <w:tab/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ซึ่งมีความหมาย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iOS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,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ดมาก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บโทรศ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พท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 อย่างแอปพลิเคชั</w:t>
      </w:r>
      <w:r w:rsidR="000439CB" w:rsidRPr="003A3B0E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นเกมส์ชื่อดังที่ชื่อว่า </w:t>
      </w:r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Angry Birds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="00C30F5F" w:rsidRPr="003A3B0E">
        <w:rPr>
          <w:rFonts w:ascii="TH SarabunPSK" w:hAnsi="TH SarabunPSK" w:cs="TH SarabunPSK" w:hint="cs"/>
          <w:sz w:val="32"/>
          <w:szCs w:val="32"/>
        </w:rPr>
        <w:t>facebook</w:t>
      </w:r>
      <w:proofErr w:type="spellEnd"/>
      <w:r w:rsidR="00C30F5F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C30F5F" w:rsidRPr="003A3B0E">
        <w:rPr>
          <w:rFonts w:ascii="TH SarabunPSK" w:hAnsi="TH SarabunPSK" w:cs="TH SarabunPSK" w:hint="cs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Pr="003A3B0E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092600E9" w:rsidR="00C94DC5" w:rsidRPr="00E7774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2.3 </w:t>
      </w:r>
      <w:r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บีเอ็ม</w:t>
      </w:r>
      <w:r w:rsidR="004A0B11" w:rsidRPr="00E77745">
        <w:rPr>
          <w:rFonts w:ascii="TH SarabunPSK" w:hAnsi="TH SarabunPSK" w:cs="TH SarabunPSK" w:hint="cs"/>
          <w:b/>
          <w:bCs/>
          <w:sz w:val="32"/>
          <w:szCs w:val="32"/>
          <w:cs/>
        </w:rPr>
        <w:t>อาร์</w:t>
      </w:r>
      <w:r w:rsidRPr="00E77745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D73895" w:rsidRPr="00E77745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="004C6BC7" w:rsidRPr="00E77745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7707C6FC" w14:textId="2D7DE0DB" w:rsidR="004A0B11" w:rsidRPr="003A3B0E" w:rsidRDefault="004C6BC7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A3B0E">
        <w:rPr>
          <w:rFonts w:ascii="TH SarabunPSK" w:hAnsi="TH SarabunPSK" w:cs="TH SarabunPSK" w:hint="cs"/>
          <w:sz w:val="32"/>
          <w:szCs w:val="32"/>
          <w:cs/>
        </w:rPr>
        <w:t>บีเอ็ม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>อาร์</w:t>
      </w:r>
      <w:r w:rsidR="00B04ADB" w:rsidRPr="003A3B0E">
        <w:rPr>
          <w:rFonts w:ascii="TH SarabunPSK" w:hAnsi="TH SarabunPSK" w:cs="TH SarabunPSK" w:hint="cs"/>
          <w:sz w:val="32"/>
          <w:szCs w:val="32"/>
          <w:cs/>
        </w:rPr>
        <w:t>คือค่าการเผาผลาญของร่างกายในชีวิตประจำวัน หรือจำนวนแคลอรี่ขั้นต่ำที่ต้องการใช้ในชีวิตแต่ละวัน</w:t>
      </w:r>
      <w:r w:rsidR="00D73895" w:rsidRPr="003A3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คำนวณจาก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</w:t>
      </w:r>
      <w:r w:rsidR="00D84082" w:rsidRPr="003A3B0E">
        <w:rPr>
          <w:rFonts w:ascii="TH SarabunPSK" w:hAnsi="TH SarabunPSK" w:cs="TH SarabunPSK" w:hint="cs"/>
          <w:sz w:val="32"/>
          <w:szCs w:val="32"/>
        </w:rPr>
        <w:t>,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="00D84082"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และ อายุ</w:t>
      </w:r>
      <w:r w:rsidR="00D7389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ซึ่งใช้ได้ทั้งผู้หญิงและผู้ชาย </w:t>
      </w:r>
      <w:r w:rsidR="004A0B11" w:rsidRPr="003A3B0E">
        <w:rPr>
          <w:rFonts w:ascii="TH SarabunPSK" w:hAnsi="TH SarabunPSK" w:cs="TH SarabunPSK" w:hint="cs"/>
          <w:sz w:val="32"/>
          <w:szCs w:val="32"/>
          <w:cs/>
        </w:rPr>
        <w:t xml:space="preserve">สูตรคำนวณ </w:t>
      </w:r>
      <w:r w:rsidR="004A0B11" w:rsidRPr="003A3B0E">
        <w:rPr>
          <w:rFonts w:ascii="TH SarabunPSK" w:hAnsi="TH SarabunPSK" w:cs="TH SarabunPSK" w:hint="cs"/>
          <w:sz w:val="32"/>
          <w:szCs w:val="32"/>
        </w:rPr>
        <w:t>Basal Metabolic Rate (BMR)</w:t>
      </w:r>
    </w:p>
    <w:p w14:paraId="0069B01B" w14:textId="474A7E99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ผู้ชาย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 + (13.7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7195A757" w14:textId="334E8DCD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+ (5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ส่วนสูงเป็น ซม.) – (6.8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อายุ)</w:t>
      </w:r>
    </w:p>
    <w:p w14:paraId="1541A2E8" w14:textId="5DA92E97" w:rsidR="004A0B11" w:rsidRPr="003A3B0E" w:rsidRDefault="004A0B11" w:rsidP="004A0B1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ผู้หญิง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BMR =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665 + (9.6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 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น้ำหนักตัวเป็น กก.)</w:t>
      </w:r>
    </w:p>
    <w:p w14:paraId="1955002D" w14:textId="735E719B" w:rsidR="00C15E5F" w:rsidRDefault="004A0B1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+ (1.8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ส่วนสูงเป็น ซม.) – (4.7 </w:t>
      </w:r>
      <w:r w:rsidRPr="003A3B0E">
        <w:rPr>
          <w:rFonts w:ascii="TH SarabunPSK" w:hAnsi="TH SarabunPSK" w:cs="TH SarabunPSK" w:hint="cs"/>
          <w:sz w:val="32"/>
          <w:szCs w:val="32"/>
        </w:rPr>
        <w:t xml:space="preserve">x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3A3B0E">
        <w:rPr>
          <w:rFonts w:ascii="TH SarabunPSK" w:hAnsi="TH SarabunPSK" w:cs="TH SarabunPSK" w:hint="cs"/>
          <w:sz w:val="32"/>
          <w:szCs w:val="32"/>
        </w:rPr>
        <w:t>)</w:t>
      </w:r>
    </w:p>
    <w:p w14:paraId="09394B43" w14:textId="77777777" w:rsidR="00A7435F" w:rsidRPr="00A7435F" w:rsidRDefault="00A7435F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47B22C" w14:textId="556185C0" w:rsidR="00715316" w:rsidRPr="004A586B" w:rsidRDefault="00715316" w:rsidP="004C6BC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437D50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  <w:r w:rsidR="000708BD" w:rsidRPr="004A586B">
        <w:rPr>
          <w:rFonts w:ascii="TH SarabunPSK" w:hAnsi="TH SarabunPSK" w:cs="TH SarabunPSK" w:hint="cs"/>
          <w:b/>
          <w:bCs/>
          <w:sz w:val="32"/>
          <w:szCs w:val="32"/>
          <w:cs/>
        </w:rPr>
        <w:t>คิวรี</w:t>
      </w:r>
      <w:r w:rsidR="007644C3" w:rsidRPr="004A586B">
        <w:rPr>
          <w:rFonts w:ascii="TH SarabunPSK" w:hAnsi="TH SarabunPSK" w:cs="TH SarabunPSK" w:hint="cs"/>
          <w:b/>
          <w:bCs/>
          <w:sz w:val="32"/>
          <w:szCs w:val="32"/>
        </w:rPr>
        <w:t xml:space="preserve"> [4]</w:t>
      </w:r>
    </w:p>
    <w:p w14:paraId="7EE17105" w14:textId="7608F7DE" w:rsidR="004528B9" w:rsidRPr="003A3B0E" w:rsidRDefault="00437D50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แอ็กกริเกท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เป็นขั้นตอนของการรวบรวมข้อมูล โดยสามารถรวบรวมข้อมูลที่ได้มาจากหลายๆที่ให้อยู่ร่วมกันเป็นกลุ่มข้อมูลเดียวกัน และยังสามารถเพิ่มความหลากหลายในการรวบรวมข้อมูลได้ ซึ่งจะ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return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ผลลัพธ์ที่ได้จากการคำนวณกลับมาให้ โดยผลลัพธ์ขึ้นอยู่กับการ </w:t>
      </w:r>
      <w:r w:rsidR="007644C3" w:rsidRPr="003A3B0E">
        <w:rPr>
          <w:rFonts w:ascii="TH SarabunPSK" w:hAnsi="TH SarabunPSK" w:cs="TH SarabunPSK" w:hint="cs"/>
          <w:sz w:val="32"/>
          <w:szCs w:val="32"/>
        </w:rPr>
        <w:t xml:space="preserve">input </w:t>
      </w:r>
      <w:r w:rsidR="007644C3" w:rsidRPr="003A3B0E">
        <w:rPr>
          <w:rFonts w:ascii="TH SarabunPSK" w:hAnsi="TH SarabunPSK" w:cs="TH SarabunPSK" w:hint="cs"/>
          <w:sz w:val="32"/>
          <w:szCs w:val="32"/>
          <w:cs/>
        </w:rPr>
        <w:t>ข้อมูลและการเจาะจงข้อมูล</w:t>
      </w:r>
    </w:p>
    <w:p w14:paraId="6B91CEC7" w14:textId="6598EE48" w:rsidR="00EF6C51" w:rsidRPr="003A3B0E" w:rsidRDefault="004A586B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FA362B" wp14:editId="5EEAFD5E">
            <wp:simplePos x="0" y="0"/>
            <wp:positionH relativeFrom="column">
              <wp:align>right</wp:align>
            </wp:positionH>
            <wp:positionV relativeFrom="paragraph">
              <wp:posOffset>91440</wp:posOffset>
            </wp:positionV>
            <wp:extent cx="2743200" cy="201930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B92B4" w14:textId="43FD9946" w:rsidR="00552F84" w:rsidRPr="003A3B0E" w:rsidRDefault="00552F84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F5BFC0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FF4AAFA" w14:textId="33E9432E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063542E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noProof/>
        </w:rPr>
      </w:pPr>
    </w:p>
    <w:p w14:paraId="5F898906" w14:textId="459BEC2F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725E9FC" w14:textId="7D219BC0" w:rsidR="000708BD" w:rsidRPr="003A3B0E" w:rsidRDefault="000708BD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D610FC9" w14:textId="77777777" w:rsidR="00EF6C51" w:rsidRPr="003A3B0E" w:rsidRDefault="00EF6C51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2146484" w14:textId="61CC9521" w:rsidR="00090C48" w:rsidRPr="004A586B" w:rsidRDefault="00310AFA" w:rsidP="00156A4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รูป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2 </w:t>
      </w:r>
      <w:r w:rsidR="0007352C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โครงสร้างการ</w:t>
      </w:r>
      <w:r w:rsidR="00156A40" w:rsidRPr="004A586B">
        <w:rPr>
          <w:rFonts w:ascii="TH SarabunPSK" w:hAnsi="TH SarabunPSK" w:cs="TH SarabunPSK" w:hint="cs"/>
          <w:b/>
          <w:bCs/>
          <w:sz w:val="24"/>
          <w:szCs w:val="32"/>
          <w:cs/>
        </w:rPr>
        <w:t>แอ๊กกริเกทคิวรี</w:t>
      </w:r>
      <w:r w:rsidR="003A3B0E" w:rsidRPr="004A586B">
        <w:rPr>
          <w:rFonts w:ascii="TH SarabunPSK" w:hAnsi="TH SarabunPSK" w:cs="TH SarabunPSK" w:hint="cs"/>
          <w:b/>
          <w:bCs/>
          <w:sz w:val="24"/>
          <w:szCs w:val="32"/>
        </w:rPr>
        <w:t xml:space="preserve"> </w:t>
      </w:r>
      <w:r w:rsidR="00D754F3" w:rsidRPr="00D754F3">
        <w:rPr>
          <w:rFonts w:ascii="TH SarabunPSK" w:hAnsi="TH SarabunPSK" w:cs="TH SarabunPSK"/>
          <w:b/>
          <w:bCs/>
          <w:sz w:val="32"/>
          <w:szCs w:val="40"/>
        </w:rPr>
        <w:t>[4]</w:t>
      </w:r>
    </w:p>
    <w:p w14:paraId="332F986E" w14:textId="5402F6C5" w:rsidR="002C2B36" w:rsidRPr="003A3B0E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C94DC5" w:rsidRPr="003A3B0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6BB1356A" w14:textId="4572A2E8" w:rsidR="00800376" w:rsidRPr="003A3B0E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วริษา ศิริเวชยันต์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(2560)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>[</w:t>
      </w:r>
      <w:r w:rsidR="00B428E1" w:rsidRPr="003A3B0E">
        <w:rPr>
          <w:rFonts w:ascii="TH SarabunPSK" w:hAnsi="TH SarabunPSK" w:cs="TH SarabunPSK" w:hint="cs"/>
          <w:sz w:val="32"/>
          <w:szCs w:val="32"/>
        </w:rPr>
        <w:t>5]</w:t>
      </w:r>
      <w:r w:rsidR="00C94DC5" w:rsidRPr="003A3B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ได้ศึกษาศึกษาผลของโปรแกรมอาหารสุขภาพต่อค่าดัชนีมวล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กายของบุคลากร โรงพยาบาลจุฬาลงกรณ์ กลุ่มตัวอย่างเป็นบุคลากรโรงพยาบาลจุฬาลงกรณ์ที่มารับ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600 กิโลแคลอรี่ สำหรับผู้หญิงวัยทำงาน และ 2</w:t>
      </w:r>
      <w:r w:rsidRPr="003A3B0E">
        <w:rPr>
          <w:rFonts w:ascii="TH SarabunPSK" w:hAnsi="TH SarabunPSK" w:cs="TH SarabunPSK" w:hint="cs"/>
          <w:sz w:val="32"/>
          <w:szCs w:val="32"/>
        </w:rPr>
        <w:t>,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006A4CDB" w14:textId="31D10F4E" w:rsidR="00C94DC5" w:rsidRPr="003A3B0E" w:rsidRDefault="00F22DDD" w:rsidP="00414BE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จุรีรัตน์ ชูโลก (</w:t>
      </w:r>
      <w:r w:rsidR="00036602" w:rsidRPr="003A3B0E">
        <w:rPr>
          <w:rFonts w:ascii="TH SarabunPSK" w:hAnsi="TH SarabunPSK" w:cs="TH SarabunPSK" w:hint="cs"/>
          <w:b/>
          <w:bCs/>
          <w:sz w:val="32"/>
          <w:szCs w:val="32"/>
        </w:rPr>
        <w:t>2546</w:t>
      </w:r>
      <w:r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FB7" w:rsidRPr="003A3B0E">
        <w:rPr>
          <w:rFonts w:ascii="TH SarabunPSK" w:hAnsi="TH SarabunPSK" w:cs="TH SarabunPSK" w:hint="cs"/>
          <w:sz w:val="32"/>
          <w:szCs w:val="32"/>
        </w:rPr>
        <w:t>[6]</w:t>
      </w:r>
      <w:r w:rsidR="00C94DC5" w:rsidRPr="003A3B0E">
        <w:rPr>
          <w:rFonts w:ascii="TH SarabunPSK" w:hAnsi="TH SarabunPSK" w:cs="TH SarabunPSK" w:hint="cs"/>
          <w:color w:val="FF0000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2535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ผลการศึกษาได้ตํารับอาหาร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28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ประเภทแกง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9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น้ําพริก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ยําส้า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6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ขนมหวาน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และอาหารว่าง </w:t>
      </w:r>
      <w:r w:rsidR="00036602" w:rsidRPr="003A3B0E">
        <w:rPr>
          <w:rFonts w:ascii="TH SarabunPSK" w:hAnsi="TH SarabunPSK" w:cs="TH SarabunPSK" w:hint="cs"/>
          <w:sz w:val="32"/>
          <w:szCs w:val="32"/>
        </w:rPr>
        <w:t>5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ตํารับ โดยพบว่า อาหาร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lastRenderedPageBreak/>
        <w:t>ท้องถิ่นส่วนใหญ มีคุณค่าทางโภชนาการ ใยอาหาร โปรตีน ไขมัน คาร์โบไฮเดรต วิตามิน เกลือ แร่ และพลังงาน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789DD53C" w14:textId="77777777" w:rsidR="004528B9" w:rsidRDefault="004528B9" w:rsidP="00C94DC5">
      <w:pPr>
        <w:spacing w:after="0"/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</w:pPr>
    </w:p>
    <w:p w14:paraId="4856E4F8" w14:textId="655DF1C6" w:rsidR="00C94DC5" w:rsidRPr="00DE11EC" w:rsidRDefault="00C94DC5" w:rsidP="00C94DC5">
      <w:pPr>
        <w:spacing w:after="0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4. </w:t>
      </w:r>
      <w:r w:rsidRPr="00DE11EC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การดำเนินงานวิจัย</w:t>
      </w:r>
    </w:p>
    <w:p w14:paraId="0225EAB8" w14:textId="7741C1EF" w:rsidR="00FF1616" w:rsidRPr="00DE11EC" w:rsidRDefault="00FF1616" w:rsidP="00D73895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spacing w:val="3"/>
          <w:sz w:val="32"/>
          <w:szCs w:val="32"/>
        </w:rPr>
        <w:tab/>
      </w:r>
      <w:r w:rsidRPr="00DE11EC">
        <w:rPr>
          <w:rFonts w:ascii="TH SarabunPSK" w:hAnsi="TH SarabunPSK" w:cs="TH SarabunPSK" w:hint="cs"/>
          <w:spacing w:val="3"/>
          <w:sz w:val="32"/>
          <w:szCs w:val="32"/>
          <w:cs/>
        </w:rPr>
        <w:t>ในการดำเนินการวิจัยฉบับนี้จะเสนอขั้นตอนการสร้างฐานข้อมูล ผลลัพธ์ที่ได้จากการคิวรี่ข้อมูลแสดงดังนี้</w:t>
      </w:r>
    </w:p>
    <w:p w14:paraId="18A85470" w14:textId="3CF4EAE8" w:rsidR="00D73895" w:rsidRPr="003A3B0E" w:rsidRDefault="00DE11EC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3C7646D9" wp14:editId="1AE496D5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2743200" cy="1694815"/>
            <wp:effectExtent l="0" t="0" r="0" b="635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916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</w:p>
    <w:p w14:paraId="3DAF6541" w14:textId="129EB8F2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E9D3B6" w14:textId="7D6BB8B7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9A4F40" w14:textId="42DF0D03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202FFDD" w14:textId="481E779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25ED959" w14:textId="1BC511FC" w:rsidR="00306612" w:rsidRPr="003A3B0E" w:rsidRDefault="00306612" w:rsidP="00D7389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592DDC5" w14:textId="3E4BF20A" w:rsidR="00DE11EC" w:rsidRPr="00136526" w:rsidRDefault="008731C0" w:rsidP="0013652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</w:rPr>
        <w:t xml:space="preserve"> </w:t>
      </w:r>
      <w:r w:rsidR="00310AFA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3 </w:t>
      </w:r>
      <w:r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ภาพรวมดำเนินงาน</w:t>
      </w:r>
      <w:r w:rsidR="003A3B0E" w:rsidRPr="00DD191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70C033EB" w14:textId="08114D4F" w:rsidR="003A3B0E" w:rsidRPr="00DD576E" w:rsidRDefault="00DD576E" w:rsidP="0012025E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DD576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จากรูปที่ 3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ผู้ใช้งานต้องการเข้ามาดูสูตรอาหารและการคำนวณ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BMR </w:t>
      </w:r>
      <w:r w:rsidRPr="00DD576E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โดย</w:t>
      </w:r>
      <w:r w:rsidR="0012025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จัดเก็บข้อมูลด้วย</w:t>
      </w:r>
      <w:r w:rsidRPr="00DD576E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ฐานข้อมูล </w:t>
      </w:r>
      <w:r w:rsidRPr="00DD576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MongoDB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12025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ด้วยเทคนิค </w:t>
      </w:r>
      <w:r w:rsidR="0012025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</w:p>
    <w:p w14:paraId="092F687A" w14:textId="56FDB16F" w:rsidR="00EF7CCF" w:rsidRPr="00DE11EC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4.1 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การออกแบบโครงสร้างข้อมูลเจสัน (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JSON Structure</w:t>
      </w:r>
      <w:r w:rsidRPr="00DE11EC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)</w:t>
      </w:r>
    </w:p>
    <w:p w14:paraId="5D8CE69C" w14:textId="71761522" w:rsidR="00AB0EC6" w:rsidRDefault="00AB0EC6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B0EC6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5A15A95E" w14:textId="3D5D0885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351CA810" w14:textId="0C38D2C9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7AFB11ED" w14:textId="7CF663E8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1363C215" w14:textId="1C41126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Old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076B99B7" w14:textId="7C93EC13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Gender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String</w:t>
      </w:r>
    </w:p>
    <w:p w14:paraId="51D49AB9" w14:textId="020204F6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Height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Int32</w:t>
      </w:r>
    </w:p>
    <w:p w14:paraId="7AC7D46D" w14:textId="4E9C6BBA" w:rsidR="00EF7CCF" w:rsidRPr="003A3B0E" w:rsidRDefault="00414BED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7456" behindDoc="1" locked="0" layoutInCell="1" allowOverlap="1" wp14:anchorId="63B1F2B7" wp14:editId="61DDAC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743200" cy="1675130"/>
            <wp:effectExtent l="0" t="0" r="0" b="1270"/>
            <wp:wrapNone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EB7C5" w14:textId="1FE4A076" w:rsidR="00EF7CCF" w:rsidRPr="003A3B0E" w:rsidRDefault="00EF7CCF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7E2E34EC" w14:textId="54230BF7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20B4CE8B" w14:textId="53648083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1A30F82" w14:textId="7796D9F8" w:rsidR="00A96113" w:rsidRPr="003A3B0E" w:rsidRDefault="00A96113" w:rsidP="00EF7CCF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68A986D1" w14:textId="1D4A8351" w:rsidR="004528B9" w:rsidRDefault="004528B9" w:rsidP="004528B9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4819FC6" w14:textId="11AF7256" w:rsidR="00AB0EC6" w:rsidRDefault="00057BDF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User </w:t>
      </w:r>
      <w:r w:rsidR="00A47B1C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เจสัน</w:t>
      </w:r>
    </w:p>
    <w:p w14:paraId="12C21AB9" w14:textId="77777777" w:rsidR="00D168BD" w:rsidRDefault="00D168BD" w:rsidP="00AB0EC6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2FA4A64B" w14:textId="79F680E9" w:rsidR="00AB0EC6" w:rsidRDefault="00AB0EC6" w:rsidP="00AB0EC6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ในส่วนของโครงสร้างข้อมูล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Recipe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 tying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ดังต่อไปนี้</w:t>
      </w:r>
    </w:p>
    <w:p w14:paraId="77EF5A9D" w14:textId="1B77E99A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_id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ObjectID</w:t>
      </w:r>
      <w:proofErr w:type="spellEnd"/>
    </w:p>
    <w:p w14:paraId="231E9CBF" w14:textId="56074676" w:rsid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RecipeName</w:t>
      </w:r>
      <w:proofErr w:type="spellEnd"/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17EA245D" w14:textId="4FF3132C" w:rsidR="00AB0EC6" w:rsidRPr="00AB0EC6" w:rsidRDefault="00AB0EC6" w:rsidP="00AB0EC6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Calorie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Value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String</w:t>
      </w:r>
    </w:p>
    <w:p w14:paraId="679D3290" w14:textId="5A517A2E" w:rsidR="00AB0EC6" w:rsidRPr="003A3B0E" w:rsidRDefault="00AB0EC6" w:rsidP="00AB0EC6">
      <w:pPr>
        <w:spacing w:after="0"/>
        <w:ind w:firstLine="72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  <w:lang w:val="th-TH"/>
        </w:rPr>
        <w:drawing>
          <wp:anchor distT="0" distB="0" distL="114300" distR="114300" simplePos="0" relativeHeight="251668480" behindDoc="1" locked="0" layoutInCell="1" allowOverlap="1" wp14:anchorId="3E91CA95" wp14:editId="54329343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2743200" cy="1084580"/>
            <wp:effectExtent l="0" t="0" r="0" b="127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C534" w14:textId="2E27F8D1" w:rsidR="00A47B1C" w:rsidRPr="003A3B0E" w:rsidRDefault="00A47B1C" w:rsidP="00057BDF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63017BC5" w14:textId="3670C3A1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41A5E9CF" w14:textId="77777777" w:rsidR="00A47B1C" w:rsidRPr="003A3B0E" w:rsidRDefault="00A47B1C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A30BE86" w14:textId="3437F8AB" w:rsidR="00A47B1C" w:rsidRDefault="00A47B1C" w:rsidP="00AB0EC6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โครงสร้างข้อมูล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Recipe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รูปแบบเจสัน</w:t>
      </w:r>
    </w:p>
    <w:p w14:paraId="2A7A02E0" w14:textId="531B3A41" w:rsidR="00103245" w:rsidRDefault="00103245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</w:p>
    <w:p w14:paraId="72A6EF18" w14:textId="6F744BBF" w:rsidR="00EF7CCF" w:rsidRPr="003A3B0E" w:rsidRDefault="00EF7CCF" w:rsidP="00EF7CC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lastRenderedPageBreak/>
        <w:t xml:space="preserve">4.2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การออกแบบการดำเนินการแอ็กกริเกท</w:t>
      </w:r>
    </w:p>
    <w:p w14:paraId="6F6569F8" w14:textId="0A2AFD43" w:rsidR="003A280F" w:rsidRDefault="003A280F" w:rsidP="00FF1616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FC38F1" w:rsidRPr="00FC38F1">
        <w:rPr>
          <w:rFonts w:ascii="TH SarabunPSK" w:hAnsi="TH SarabunPSK" w:cs="TH SarabunPSK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</w:t>
      </w:r>
      <w:r w:rsidR="00FC38F1" w:rsidRPr="00FC38F1">
        <w:rPr>
          <w:rFonts w:ascii="TH SarabunPSK" w:hAnsi="TH SarabunPSK" w:cs="TH SarabunPSK" w:hint="cs"/>
          <w:spacing w:val="3"/>
          <w:sz w:val="32"/>
          <w:szCs w:val="32"/>
          <w:cs/>
        </w:rPr>
        <w:t>ี้</w:t>
      </w:r>
    </w:p>
    <w:p w14:paraId="2B9EF97F" w14:textId="0CD63629" w:rsidR="00D168BD" w:rsidRDefault="00FF1616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เลือกใช้ฐานข้อมูล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database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D73895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SE-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Aggregate </w:t>
      </w:r>
    </w:p>
    <w:p w14:paraId="5AB9196D" w14:textId="77777777" w:rsidR="00D168BD" w:rsidRPr="00D168BD" w:rsidRDefault="00D168BD" w:rsidP="00D16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use SE-Aggregate</w:t>
      </w:r>
    </w:p>
    <w:p w14:paraId="11A3D0FA" w14:textId="53E88972" w:rsidR="004F183F" w:rsidRPr="003A3B0E" w:rsidRDefault="00D168BD" w:rsidP="00D16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'switched to </w:t>
      </w:r>
      <w:proofErr w:type="spellStart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db</w:t>
      </w:r>
      <w:proofErr w:type="spellEnd"/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SE-Aggregate'</w:t>
      </w:r>
    </w:p>
    <w:p w14:paraId="54C1D4E6" w14:textId="668866E1" w:rsidR="00912D58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7</w:t>
      </w:r>
      <w:r w:rsidR="000708BD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ใช้คำสั่ง </w:t>
      </w:r>
      <w:r w:rsidR="004F183F" w:rsidRPr="00656712">
        <w:rPr>
          <w:rFonts w:ascii="TH SarabunPSK" w:hAnsi="TH SarabunPSK" w:cs="TH SarabunPSK" w:hint="cs"/>
          <w:b/>
          <w:bCs/>
          <w:sz w:val="32"/>
          <w:szCs w:val="32"/>
        </w:rPr>
        <w:t>use Se-Aggregate</w:t>
      </w:r>
    </w:p>
    <w:p w14:paraId="19DFA0EE" w14:textId="77777777" w:rsidR="00D168BD" w:rsidRPr="00D168BD" w:rsidRDefault="00D168BD" w:rsidP="00D168B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550E4E" w14:textId="048ECAAE" w:rsidR="004F183F" w:rsidRPr="003A3B0E" w:rsidRDefault="004F183F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3A3B0E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Collection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User 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proofErr w:type="spellStart"/>
      <w:r w:rsidR="00DA195B" w:rsidRPr="003A3B0E">
        <w:rPr>
          <w:rFonts w:ascii="TH SarabunPSK" w:hAnsi="TH SarabunPSK" w:cs="TH SarabunPSK" w:hint="cs"/>
          <w:sz w:val="32"/>
          <w:szCs w:val="32"/>
        </w:rPr>
        <w:t>aggreagate</w:t>
      </w:r>
      <w:proofErr w:type="spellEnd"/>
      <w:r w:rsidR="00DA195B" w:rsidRPr="003A3B0E">
        <w:rPr>
          <w:rFonts w:ascii="TH SarabunPSK" w:hAnsi="TH SarabunPSK" w:cs="TH SarabunPSK" w:hint="cs"/>
          <w:sz w:val="32"/>
          <w:szCs w:val="32"/>
        </w:rPr>
        <w:t xml:space="preserve"> Framework</w:t>
      </w:r>
      <w:r w:rsidR="00DA195B" w:rsidRPr="003A3B0E">
        <w:rPr>
          <w:rFonts w:ascii="TH SarabunPSK" w:hAnsi="TH SarabunPSK" w:cs="TH SarabunPSK" w:hint="cs"/>
          <w:sz w:val="32"/>
          <w:szCs w:val="32"/>
          <w:cs/>
        </w:rPr>
        <w:t xml:space="preserve"> ในประมวณผลข้อมูล</w:t>
      </w:r>
    </w:p>
    <w:p w14:paraId="3F4DE5BD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D168BD">
        <w:rPr>
          <w:rFonts w:ascii="TH SarabunPSK" w:hAnsi="TH SarabunPSK" w:cs="TH SarabunPSK"/>
          <w:sz w:val="32"/>
          <w:szCs w:val="32"/>
        </w:rPr>
        <w:t>db.User.aggregate</w:t>
      </w:r>
      <w:proofErr w:type="spellEnd"/>
      <w:r w:rsidRPr="00D168BD">
        <w:rPr>
          <w:rFonts w:ascii="TH SarabunPSK" w:hAnsi="TH SarabunPSK" w:cs="TH SarabunPSK"/>
          <w:sz w:val="32"/>
          <w:szCs w:val="32"/>
        </w:rPr>
        <w:t>(</w:t>
      </w:r>
    </w:p>
    <w:p w14:paraId="2A734E84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[</w:t>
      </w:r>
    </w:p>
    <w:p w14:paraId="2497E30A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{</w:t>
      </w:r>
    </w:p>
    <w:p w14:paraId="71EDBC3D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$match:{Gender : "M"}</w:t>
      </w:r>
    </w:p>
    <w:p w14:paraId="485B668C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},</w:t>
      </w:r>
    </w:p>
    <w:p w14:paraId="7579E265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{</w:t>
      </w:r>
    </w:p>
    <w:p w14:paraId="5FEF3F37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$group: { _id: "$Name",</w:t>
      </w:r>
    </w:p>
    <w:p w14:paraId="78590B00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BMR : {$sum : {$multiply : [{$sum: </w:t>
      </w:r>
    </w:p>
    <w:p w14:paraId="0B080008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{$subtract : [{$multiply:["$Old" , 6.8]}</w:t>
      </w:r>
    </w:p>
    <w:p w14:paraId="4CF5DE4A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,{$sum: [ 66 , </w:t>
      </w:r>
    </w:p>
    <w:p w14:paraId="0F5D9D3E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    {$multiply:["$Weight",13.7]},</w:t>
      </w:r>
    </w:p>
    <w:p w14:paraId="15661DA1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    {$multiply:["$Height",5] }</w:t>
      </w:r>
    </w:p>
    <w:p w14:paraId="098B759E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    ]}</w:t>
      </w:r>
    </w:p>
    <w:p w14:paraId="462BF6DB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      ]}</w:t>
      </w:r>
    </w:p>
    <w:p w14:paraId="1FA9FBD7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}</w:t>
      </w:r>
    </w:p>
    <w:p w14:paraId="572F1722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>,-1]}}</w:t>
      </w:r>
    </w:p>
    <w:p w14:paraId="44975DC0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            }</w:t>
      </w:r>
    </w:p>
    <w:p w14:paraId="7DF465E3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3F5BF2F" w14:textId="77777777" w:rsidR="00D168BD" w:rsidRPr="00D168BD" w:rsidRDefault="00D168BD" w:rsidP="00D168BD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 xml:space="preserve">    ]</w:t>
      </w:r>
    </w:p>
    <w:p w14:paraId="26BF1415" w14:textId="185B8F60" w:rsidR="00912D58" w:rsidRPr="003A3B0E" w:rsidRDefault="00D168BD" w:rsidP="004F183F">
      <w:pPr>
        <w:spacing w:after="0"/>
        <w:rPr>
          <w:rFonts w:ascii="TH SarabunPSK" w:hAnsi="TH SarabunPSK" w:cs="TH SarabunPSK"/>
          <w:sz w:val="32"/>
          <w:szCs w:val="32"/>
        </w:rPr>
      </w:pPr>
      <w:r w:rsidRPr="00D168BD">
        <w:rPr>
          <w:rFonts w:ascii="TH SarabunPSK" w:hAnsi="TH SarabunPSK" w:cs="TH SarabunPSK"/>
          <w:sz w:val="32"/>
          <w:szCs w:val="32"/>
        </w:rPr>
        <w:t>)</w:t>
      </w:r>
    </w:p>
    <w:p w14:paraId="3F38CCEB" w14:textId="39B03825" w:rsidR="00DA195B" w:rsidRPr="003A3B0E" w:rsidRDefault="008731C0" w:rsidP="00552F8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656712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เลือก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Collection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ชื่อ 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</w:t>
      </w:r>
    </w:p>
    <w:p w14:paraId="648DCCF7" w14:textId="77777777" w:rsidR="00656712" w:rsidRDefault="00656712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169EE5" w14:textId="7CE4E761" w:rsidR="00BD6C93" w:rsidRPr="003A3B0E" w:rsidRDefault="00DA195B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โดยโค้ดประกอบไปด้วย 3 ส่วน คือการ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match,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และการสร้าง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</w:p>
    <w:p w14:paraId="4CD32DA1" w14:textId="332D801C" w:rsidR="00C54A64" w:rsidRPr="003A3B0E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$match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เพื่อหา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document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ที่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field Gender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มีค่า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</w:t>
      </w:r>
    </w:p>
    <w:p w14:paraId="3DB11E1C" w14:textId="77777777" w:rsidR="00D168BD" w:rsidRPr="00D168BD" w:rsidRDefault="00D168BD" w:rsidP="00D168BD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</w:t>
      </w:r>
    </w:p>
    <w:p w14:paraId="4EDCE0DA" w14:textId="77777777" w:rsidR="00D168BD" w:rsidRPr="00D168BD" w:rsidRDefault="00D168BD" w:rsidP="00D16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$match:{Gender : "M"}</w:t>
      </w:r>
    </w:p>
    <w:p w14:paraId="57407706" w14:textId="1F325C36" w:rsidR="00DA195B" w:rsidRPr="00D168BD" w:rsidRDefault="00D168BD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D168BD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}</w:t>
      </w:r>
    </w:p>
    <w:p w14:paraId="78431D94" w14:textId="2822F09C" w:rsidR="00C54A64" w:rsidRPr="00D168BD" w:rsidRDefault="008731C0" w:rsidP="00D168B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DA195B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7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$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match</w:t>
      </w:r>
      <w:r w:rsidR="009F5548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เพื่อหา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document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ที่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field Gender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มีค่า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M</w:t>
      </w:r>
    </w:p>
    <w:p w14:paraId="7BDFBD00" w14:textId="152EE64B" w:rsidR="00912D58" w:rsidRDefault="00912D58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F7409A1" w14:textId="049A1C11" w:rsidR="009F5548" w:rsidRPr="003A3B0E" w:rsidRDefault="00BD6C93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เลือกจัดกลุ่มข้อมูลที่ต้องการแสดงโดยใช้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$group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ชื่อผู้ใช้และค่า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BMR</w:t>
      </w:r>
    </w:p>
    <w:p w14:paraId="1C775E56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</w:t>
      </w:r>
    </w:p>
    <w:p w14:paraId="2A6AD599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$group: { _id: "$Name",</w:t>
      </w:r>
    </w:p>
    <w:p w14:paraId="5F910594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BMR : {$sum : {$multiply : [{$sum: </w:t>
      </w:r>
    </w:p>
    <w:p w14:paraId="598FE50B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{$subtract : [{$multiply:["$Old" , 6.8]}</w:t>
      </w:r>
    </w:p>
    <w:p w14:paraId="0052AE84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 xml:space="preserve">                          ,{$sum: [ 66 , </w:t>
      </w:r>
    </w:p>
    <w:p w14:paraId="7EFDB76B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    {$multiply:["$Weight",13.7]},</w:t>
      </w:r>
    </w:p>
    <w:p w14:paraId="66729049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    {$multiply:["$Height",5] }</w:t>
      </w:r>
    </w:p>
    <w:p w14:paraId="541637E1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    ]}</w:t>
      </w:r>
    </w:p>
    <w:p w14:paraId="736A9A23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      ]}</w:t>
      </w:r>
    </w:p>
    <w:p w14:paraId="5BA82407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}</w:t>
      </w:r>
    </w:p>
    <w:p w14:paraId="5C7B0F5C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,-1]}}</w:t>
      </w:r>
    </w:p>
    <w:p w14:paraId="78092F0F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       }</w:t>
      </w:r>
    </w:p>
    <w:p w14:paraId="4011B781" w14:textId="4A6E685D" w:rsidR="009F5548" w:rsidRPr="003A3B0E" w:rsidRDefault="00306191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}</w:t>
      </w:r>
    </w:p>
    <w:p w14:paraId="76E38565" w14:textId="629AB9BC" w:rsidR="009F5548" w:rsidRPr="003A3B0E" w:rsidRDefault="008731C0" w:rsidP="009F5548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8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$group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เพื่อจัดกลุ่มข้อมูลชื่อผู้ใช้และค่า </w:t>
      </w:r>
      <w:r w:rsidR="00BD6C93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BMI</w:t>
      </w:r>
    </w:p>
    <w:p w14:paraId="27463F44" w14:textId="77777777" w:rsidR="00C54A64" w:rsidRPr="003A3B0E" w:rsidRDefault="00C54A64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38B700F" w14:textId="08A695E6" w:rsidR="00BD6C93" w:rsidRPr="003A3B0E" w:rsidRDefault="00BD6C93" w:rsidP="00BD6C9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collection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$group</w:t>
      </w:r>
    </w:p>
    <w:p w14:paraId="27D2D0F7" w14:textId="7B1D645C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</w:t>
      </w:r>
    </w:p>
    <w:p w14:paraId="5DA752D2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     $merge: { into: "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UserBMR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"} </w:t>
      </w:r>
    </w:p>
    <w:p w14:paraId="023EEF32" w14:textId="1A744F92" w:rsidR="008731C0" w:rsidRPr="00306191" w:rsidRDefault="00306191" w:rsidP="000708B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       }</w:t>
      </w:r>
    </w:p>
    <w:p w14:paraId="76D198E9" w14:textId="344C5D90" w:rsidR="002E3D88" w:rsidRDefault="008731C0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รูปที่ 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9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$merge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เพื่อสร้าง </w:t>
      </w:r>
      <w:proofErr w:type="spellStart"/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>UserBMR</w:t>
      </w:r>
      <w:proofErr w:type="spellEnd"/>
    </w:p>
    <w:p w14:paraId="70AE3653" w14:textId="77777777" w:rsidR="00306191" w:rsidRDefault="00306191" w:rsidP="00656712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D1AC0E" w14:textId="451FFA49" w:rsidR="00EF7CCF" w:rsidRPr="003A3B0E" w:rsidRDefault="00EF7CCF" w:rsidP="009F5548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4.3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ผลลัพธ์การดำเนินการ</w:t>
      </w:r>
      <w:r w:rsidR="00C54A64" w:rsidRPr="003A3B0E">
        <w:rPr>
          <w:rFonts w:ascii="TH SarabunPSK" w:hAnsi="TH SarabunPSK" w:cs="TH SarabunPSK" w:hint="cs"/>
          <w:b/>
          <w:bCs/>
          <w:sz w:val="32"/>
          <w:szCs w:val="32"/>
          <w:cs/>
        </w:rPr>
        <w:t>แอ๊กกริเกท</w:t>
      </w:r>
    </w:p>
    <w:p w14:paraId="07A02429" w14:textId="7E2D3A5E" w:rsidR="00C54A64" w:rsidRPr="003A3B0E" w:rsidRDefault="00C54A64" w:rsidP="00C54A64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ab/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จากผลลัพธ์ที่ได้ดำเนินการ</w:t>
      </w:r>
      <w:r w:rsidRPr="003A3B0E">
        <w:rPr>
          <w:rFonts w:ascii="TH SarabunPSK" w:hAnsi="TH SarabunPSK" w:cs="TH SarabunPSK" w:hint="cs"/>
          <w:sz w:val="32"/>
          <w:szCs w:val="32"/>
          <w:cs/>
        </w:rPr>
        <w:t>แอ๊กกริเกท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จะสร้างตารางชื่อ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UserBMR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เพื่อเก็บข้อมูลที่ได้จากการ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Group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โดยเก็บข้อมูล ชื่อ และ ค่า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BMR</w:t>
      </w:r>
    </w:p>
    <w:p w14:paraId="4958983D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Watit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1469.8 }</w:t>
      </w:r>
    </w:p>
    <w:p w14:paraId="66D52AFC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'Non', BMR: 1628.1 }</w:t>
      </w:r>
    </w:p>
    <w:p w14:paraId="1ADEE2AF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'Natdanai', BMR: 1765.8999999999999 }</w:t>
      </w:r>
    </w:p>
    <w:p w14:paraId="73AB24F2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Ingkayuth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1533.5 }</w:t>
      </w:r>
    </w:p>
    <w:p w14:paraId="07B53BCC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Titisak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1332.5 }</w:t>
      </w:r>
    </w:p>
    <w:p w14:paraId="4EC3B988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'Book', BMR: 1572.4999999999998 }</w:t>
      </w:r>
    </w:p>
    <w:p w14:paraId="45B167A1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'year', BMR: 1594.1 }</w:t>
      </w:r>
    </w:p>
    <w:p w14:paraId="41E1616E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Charkit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1827.8000000000002 }</w:t>
      </w:r>
    </w:p>
    <w:p w14:paraId="7E639FE9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</w:t>
      </w:r>
      <w:proofErr w:type="spellStart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Thanakorn</w:t>
      </w:r>
      <w:proofErr w:type="spellEnd"/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', BMR: 1633.7999999999997 }</w:t>
      </w:r>
    </w:p>
    <w:p w14:paraId="4EFA9D83" w14:textId="77777777" w:rsidR="00306191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'A', BMR: 2177 }</w:t>
      </w:r>
    </w:p>
    <w:p w14:paraId="48C1DDF4" w14:textId="74F3F4F5" w:rsidR="00912D58" w:rsidRPr="00306191" w:rsidRDefault="00306191" w:rsidP="0030619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061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{ _id: 'C', BMR: 1744.1999999999998 }</w:t>
      </w:r>
    </w:p>
    <w:p w14:paraId="5A9D493A" w14:textId="2FF4432D" w:rsidR="00656712" w:rsidRPr="00656712" w:rsidRDefault="00552F84" w:rsidP="00EF7CCF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รูปที่</w:t>
      </w:r>
      <w:r w:rsidR="00310AFA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10</w:t>
      </w: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แสดงชื่อ</w:t>
      </w:r>
      <w:r w:rsidR="00656712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ผู้ใช้ และ ค่า</w:t>
      </w:r>
      <w:r w:rsidR="00656712" w:rsidRPr="00656712">
        <w:rPr>
          <w:rFonts w:ascii="TH SarabunPSK" w:hAnsi="TH SarabunPSK" w:cs="TH SarabunPSK"/>
          <w:b/>
          <w:bCs/>
          <w:spacing w:val="3"/>
          <w:sz w:val="32"/>
          <w:szCs w:val="32"/>
        </w:rPr>
        <w:t>BMR</w:t>
      </w:r>
      <w:r w:rsidR="009F5548"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 </w:t>
      </w:r>
    </w:p>
    <w:p w14:paraId="1E928E6D" w14:textId="4E094687" w:rsidR="003A280F" w:rsidRDefault="00656712" w:rsidP="00A3717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</w:rPr>
      </w:pPr>
      <w:r w:rsidRPr="00656712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ในรูปแบบเจสัน</w:t>
      </w:r>
    </w:p>
    <w:p w14:paraId="54E375B2" w14:textId="77777777" w:rsidR="00306191" w:rsidRPr="00A37176" w:rsidRDefault="00306191" w:rsidP="00A37176">
      <w:pPr>
        <w:spacing w:after="0"/>
        <w:jc w:val="center"/>
        <w:rPr>
          <w:rFonts w:ascii="TH SarabunPSK" w:hAnsi="TH SarabunPSK" w:cs="TH SarabunPSK"/>
          <w:b/>
          <w:bCs/>
          <w:spacing w:val="3"/>
          <w:sz w:val="32"/>
          <w:szCs w:val="32"/>
          <w:cs/>
        </w:rPr>
      </w:pPr>
    </w:p>
    <w:p w14:paraId="27054D23" w14:textId="35632419" w:rsidR="003A280F" w:rsidRPr="00306191" w:rsidRDefault="003A280F" w:rsidP="003A280F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3A280F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  <w:cs/>
        </w:rPr>
        <w:tab/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โดยผลลัพธ์การดำเนินการอาจจะแสดงในหลาย ๆ 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ผลลัพธ์มีดังนี้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</w:p>
    <w:p w14:paraId="1ABE2605" w14:textId="6097BD77" w:rsidR="003A280F" w:rsidRPr="002F7286" w:rsidRDefault="003A280F" w:rsidP="003A28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 w:rsidR="00912D58"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1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 w:rsidRPr="002F7286">
        <w:rPr>
          <w:rFonts w:ascii="TH SarabunPSK" w:hAnsi="TH SarabunPSK" w:cs="TH SarabunPSK"/>
          <w:sz w:val="32"/>
          <w:szCs w:val="32"/>
        </w:rPr>
        <w:t>1</w:t>
      </w:r>
      <w:r w:rsidR="008E1DAC" w:rsidRPr="002F7286">
        <w:rPr>
          <w:rFonts w:ascii="TH SarabunPSK" w:hAnsi="TH SarabunPSK" w:cs="TH SarabunPSK" w:hint="cs"/>
          <w:sz w:val="32"/>
          <w:szCs w:val="32"/>
          <w:cs/>
        </w:rPr>
        <w:t xml:space="preserve"> (ตัวอย่าง)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3A280F" w14:paraId="1A1BEC50" w14:textId="77777777" w:rsidTr="003A280F">
        <w:tc>
          <w:tcPr>
            <w:tcW w:w="1075" w:type="dxa"/>
          </w:tcPr>
          <w:p w14:paraId="7A51897C" w14:textId="55A2A13A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698F1857" w14:textId="77777777" w:rsidR="00306191" w:rsidRPr="00D168BD" w:rsidRDefault="00306191" w:rsidP="00306191">
            <w:pPr>
              <w:ind w:firstLine="720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</w:t>
            </w:r>
          </w:p>
          <w:p w14:paraId="31A5B0BA" w14:textId="77777777" w:rsidR="00306191" w:rsidRPr="00D168BD" w:rsidRDefault="00306191" w:rsidP="00306191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    $match:{Gender : "M"}</w:t>
            </w:r>
          </w:p>
          <w:p w14:paraId="251462B8" w14:textId="1ECA3C55" w:rsidR="003A280F" w:rsidRPr="00306191" w:rsidRDefault="00306191" w:rsidP="003A280F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}</w:t>
            </w:r>
          </w:p>
        </w:tc>
      </w:tr>
      <w:tr w:rsidR="008E1DAC" w14:paraId="6AB9667D" w14:textId="77777777" w:rsidTr="003A280F">
        <w:tc>
          <w:tcPr>
            <w:tcW w:w="1075" w:type="dxa"/>
          </w:tcPr>
          <w:p w14:paraId="45D423E0" w14:textId="03C1F347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9B3FC80" w14:textId="18EA83B5" w:rsidR="008E1DAC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5AC2761C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BC2018F" w14:textId="77777777" w:rsidR="002F7286" w:rsidRDefault="002F7286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76711181" w14:textId="4005AF14" w:rsidR="00306191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3A280F" w14:paraId="6B40CDA4" w14:textId="77777777" w:rsidTr="003A280F">
        <w:tc>
          <w:tcPr>
            <w:tcW w:w="1075" w:type="dxa"/>
          </w:tcPr>
          <w:p w14:paraId="3C4566C5" w14:textId="70BA4E38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คิวรี</w:t>
            </w:r>
          </w:p>
        </w:tc>
        <w:tc>
          <w:tcPr>
            <w:tcW w:w="3235" w:type="dxa"/>
          </w:tcPr>
          <w:p w14:paraId="36ADF6B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4ADDB77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lastRenderedPageBreak/>
              <w:t xml:space="preserve">    [</w:t>
            </w:r>
          </w:p>
          <w:p w14:paraId="36D4684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DB09AE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$match:{Gender : "M"}</w:t>
            </w:r>
          </w:p>
          <w:p w14:paraId="4B323042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5F72263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393229A9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{ _id: "$Name",</w:t>
            </w:r>
          </w:p>
          <w:p w14:paraId="54750C0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BMR : {$sum : {$multiply : [{$sum: </w:t>
            </w:r>
          </w:p>
          <w:p w14:paraId="295AC43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{$subtract : [{$multiply:["$Old" , 6.8]}</w:t>
            </w:r>
          </w:p>
          <w:p w14:paraId="1A25D510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,{$sum: [ 66 , </w:t>
            </w:r>
          </w:p>
          <w:p w14:paraId="386B75F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{$multiply:["$Weight",13.7]},</w:t>
            </w:r>
          </w:p>
          <w:p w14:paraId="0D98820F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{$multiply:["$Height",5] }</w:t>
            </w:r>
          </w:p>
          <w:p w14:paraId="2EC23551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6B844348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4C161FB6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07CB5B0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,-1]}}</w:t>
            </w:r>
          </w:p>
          <w:p w14:paraId="1F6F7063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113747D4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10CB5CE5" w14:textId="77777777" w:rsidR="002F7286" w:rsidRPr="002F7286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4D8465C3" w14:textId="64B77E9A" w:rsidR="003A280F" w:rsidRPr="00912D58" w:rsidRDefault="002F7286" w:rsidP="002F7286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3A280F" w14:paraId="2E6388D7" w14:textId="77777777" w:rsidTr="003A280F">
        <w:tc>
          <w:tcPr>
            <w:tcW w:w="1075" w:type="dxa"/>
          </w:tcPr>
          <w:p w14:paraId="301E0AAF" w14:textId="290BC3E4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ผลลัพธ์ที่คาดหวัง</w:t>
            </w:r>
          </w:p>
        </w:tc>
        <w:tc>
          <w:tcPr>
            <w:tcW w:w="3235" w:type="dxa"/>
          </w:tcPr>
          <w:p w14:paraId="053D0A45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11BF9F82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'Non', BMR: 1628.1 }</w:t>
            </w:r>
          </w:p>
          <w:p w14:paraId="7F56F8AB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'Natdanai', BMR: 1765.8999999999999 }</w:t>
            </w:r>
          </w:p>
          <w:p w14:paraId="468EAC09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0B8CAA07" w14:textId="6A6AAF1B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3A280F" w14:paraId="760D43F4" w14:textId="77777777" w:rsidTr="003A280F">
        <w:tc>
          <w:tcPr>
            <w:tcW w:w="1075" w:type="dxa"/>
          </w:tcPr>
          <w:p w14:paraId="138D212B" w14:textId="2B508F05" w:rsidR="003A280F" w:rsidRPr="00912D58" w:rsidRDefault="003A280F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7D9FCF4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Watit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1469.8 }</w:t>
            </w:r>
          </w:p>
          <w:p w14:paraId="76E0CE8E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'Non', BMR: 1628.1 }</w:t>
            </w:r>
          </w:p>
          <w:p w14:paraId="29611B18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'Natdanai', BMR: 1765.8999999999999 }</w:t>
            </w:r>
          </w:p>
          <w:p w14:paraId="0D5924CA" w14:textId="77777777" w:rsidR="00306191" w:rsidRPr="00306191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Ingkayuth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1533.5 }</w:t>
            </w:r>
          </w:p>
          <w:p w14:paraId="283E3894" w14:textId="2FE50E49" w:rsidR="003A280F" w:rsidRPr="00912D58" w:rsidRDefault="00306191" w:rsidP="00306191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Titisak</w:t>
            </w:r>
            <w:proofErr w:type="spellEnd"/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1332.5 }</w:t>
            </w:r>
          </w:p>
        </w:tc>
      </w:tr>
      <w:tr w:rsidR="008E1DAC" w14:paraId="7A753BC7" w14:textId="77777777" w:rsidTr="003A280F">
        <w:tc>
          <w:tcPr>
            <w:tcW w:w="1075" w:type="dxa"/>
          </w:tcPr>
          <w:p w14:paraId="18B26A57" w14:textId="0B3C4034" w:rsidR="008E1DAC" w:rsidRPr="00912D58" w:rsidRDefault="008E1DAC" w:rsidP="003A280F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0FA650C4" w14:textId="4E5D1B96" w:rsidR="008E1DAC" w:rsidRPr="00912D58" w:rsidRDefault="00306191" w:rsidP="003A280F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44D0A0BB" w14:textId="4E8F0CCD" w:rsidR="00DC5B7A" w:rsidRDefault="008E1DAC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  <w:r w:rsidRPr="008E1DAC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ab/>
      </w:r>
      <w:r w:rsidR="00656712"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ส่วนของตารางที่ 1 ในส่วนของกรณีทดสอบ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ได้นำข้อมูลของผู้ใช้มาแสดงค่า 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="00DC5B7A">
        <w:rPr>
          <w:rFonts w:ascii="TH SarabunPSK" w:hAnsi="TH SarabunPSK" w:cs="TH SarabunPSK" w:hint="cs"/>
          <w:spacing w:val="3"/>
          <w:sz w:val="32"/>
          <w:szCs w:val="32"/>
          <w:cs/>
        </w:rPr>
        <w:t>ที่เป็นเพศชาย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โดยข้อมูลที่นำมาใช้ได้แก่ อายุ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น้ำหนัก</w:t>
      </w:r>
      <w:r w:rsidR="002F7286">
        <w:rPr>
          <w:rFonts w:ascii="TH SarabunPSK" w:hAnsi="TH SarabunPSK" w:cs="TH SarabunPSK"/>
          <w:spacing w:val="3"/>
          <w:sz w:val="32"/>
          <w:szCs w:val="32"/>
        </w:rPr>
        <w:t>,</w:t>
      </w:r>
      <w:r w:rsidR="002F7286">
        <w:rPr>
          <w:rFonts w:ascii="TH SarabunPSK" w:hAnsi="TH SarabunPSK" w:cs="TH SarabunPSK" w:hint="cs"/>
          <w:spacing w:val="3"/>
          <w:sz w:val="32"/>
          <w:szCs w:val="32"/>
          <w:cs/>
        </w:rPr>
        <w:t>ส่วนสูง</w:t>
      </w:r>
      <w:r w:rsidR="00306191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ซึ่งมีความสอบคล้องกัน</w:t>
      </w:r>
    </w:p>
    <w:p w14:paraId="60EB047D" w14:textId="77777777" w:rsidR="00DC5B7A" w:rsidRDefault="00DC5B7A" w:rsidP="002F7286">
      <w:pPr>
        <w:spacing w:after="0"/>
        <w:jc w:val="thaiDistribute"/>
        <w:rPr>
          <w:rFonts w:ascii="TH SarabunPSK" w:hAnsi="TH SarabunPSK" w:cs="TH SarabunPSK"/>
          <w:spacing w:val="3"/>
          <w:sz w:val="32"/>
          <w:szCs w:val="32"/>
        </w:rPr>
      </w:pPr>
    </w:p>
    <w:p w14:paraId="7675D2D5" w14:textId="2E892A52" w:rsidR="00DC5B7A" w:rsidRPr="00DC5B7A" w:rsidRDefault="00DC5B7A" w:rsidP="00DC5B7A">
      <w:pPr>
        <w:spacing w:after="0"/>
        <w:rPr>
          <w:rFonts w:ascii="TH SarabunPSK" w:hAnsi="TH SarabunPSK" w:cs="TH SarabunPSK"/>
          <w:sz w:val="32"/>
          <w:szCs w:val="32"/>
        </w:rPr>
      </w:pPr>
      <w:r w:rsidRPr="002F7286"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pacing w:val="3"/>
          <w:sz w:val="32"/>
          <w:szCs w:val="32"/>
          <w:cs/>
        </w:rPr>
        <w:t>2</w:t>
      </w:r>
      <w:r w:rsidRPr="002F7286">
        <w:rPr>
          <w:rFonts w:ascii="TH SarabunPSK" w:hAnsi="TH SarabunPSK" w:cs="TH SarabunPSK"/>
          <w:b/>
          <w:bCs/>
          <w:spacing w:val="3"/>
          <w:sz w:val="32"/>
          <w:szCs w:val="32"/>
        </w:rPr>
        <w:t xml:space="preserve"> </w:t>
      </w:r>
      <w:r w:rsidRPr="002F7286">
        <w:rPr>
          <w:rFonts w:ascii="TH SarabunPSK" w:hAnsi="TH SarabunPSK" w:cs="TH SarabunPSK" w:hint="cs"/>
          <w:spacing w:val="3"/>
          <w:sz w:val="32"/>
          <w:szCs w:val="32"/>
          <w:cs/>
        </w:rPr>
        <w:t>กรณีทดสอบผลลัพธ์การดำเนินการ</w:t>
      </w:r>
      <w:r w:rsidRPr="002F7286">
        <w:rPr>
          <w:rFonts w:ascii="TH SarabunPSK" w:hAnsi="TH SarabunPSK" w:cs="TH SarabunPSK" w:hint="cs"/>
          <w:sz w:val="32"/>
          <w:szCs w:val="32"/>
          <w:cs/>
        </w:rPr>
        <w:t xml:space="preserve">แอ๊กกริเกท กรณีทดสอบที่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35"/>
      </w:tblGrid>
      <w:tr w:rsidR="00DC5B7A" w14:paraId="70FC6450" w14:textId="77777777" w:rsidTr="00E5532C">
        <w:tc>
          <w:tcPr>
            <w:tcW w:w="1075" w:type="dxa"/>
          </w:tcPr>
          <w:p w14:paraId="0A7E0D0D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235" w:type="dxa"/>
          </w:tcPr>
          <w:p w14:paraId="20C772AF" w14:textId="77777777" w:rsidR="00DC5B7A" w:rsidRPr="00D168BD" w:rsidRDefault="00DC5B7A" w:rsidP="00E5532C">
            <w:pPr>
              <w:ind w:firstLine="720"/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{</w:t>
            </w:r>
          </w:p>
          <w:p w14:paraId="1E875794" w14:textId="61FC133B" w:rsidR="00DC5B7A" w:rsidRPr="00D168BD" w:rsidRDefault="00DC5B7A" w:rsidP="00E5532C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    $match:{Gender : "</w:t>
            </w:r>
            <w: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F</w:t>
            </w: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>"}</w:t>
            </w:r>
          </w:p>
          <w:p w14:paraId="49377E7D" w14:textId="77777777" w:rsidR="00DC5B7A" w:rsidRPr="00306191" w:rsidRDefault="00DC5B7A" w:rsidP="00E5532C">
            <w:pPr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</w:pPr>
            <w:r w:rsidRPr="00D168BD">
              <w:rPr>
                <w:rFonts w:ascii="TH SarabunPSK" w:hAnsi="TH SarabunPSK" w:cs="TH SarabunPSK"/>
                <w:color w:val="000000" w:themeColor="text1"/>
                <w:spacing w:val="3"/>
                <w:sz w:val="32"/>
                <w:szCs w:val="32"/>
              </w:rPr>
              <w:t xml:space="preserve">        }</w:t>
            </w:r>
          </w:p>
        </w:tc>
      </w:tr>
      <w:tr w:rsidR="00DC5B7A" w14:paraId="5A4E7B80" w14:textId="77777777" w:rsidTr="00E5532C">
        <w:tc>
          <w:tcPr>
            <w:tcW w:w="1075" w:type="dxa"/>
          </w:tcPr>
          <w:p w14:paraId="1DA14847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235" w:type="dxa"/>
          </w:tcPr>
          <w:p w14:paraId="4F5E7EF8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pacing w:val="3"/>
                <w:sz w:val="32"/>
                <w:szCs w:val="32"/>
              </w:rPr>
              <w:t>Weight</w:t>
            </w:r>
          </w:p>
          <w:p w14:paraId="7739CC41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Height</w:t>
            </w:r>
          </w:p>
          <w:p w14:paraId="7F5DC37C" w14:textId="77777777" w:rsidR="00DC5B7A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Old</w:t>
            </w:r>
          </w:p>
          <w:p w14:paraId="4B215F36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>
              <w:rPr>
                <w:rFonts w:ascii="TH SarabunPSK" w:hAnsi="TH SarabunPSK" w:cs="TH SarabunPSK"/>
                <w:spacing w:val="3"/>
                <w:sz w:val="32"/>
                <w:szCs w:val="32"/>
              </w:rPr>
              <w:t>Gender</w:t>
            </w:r>
          </w:p>
        </w:tc>
      </w:tr>
      <w:tr w:rsidR="00DC5B7A" w14:paraId="44713C6A" w14:textId="77777777" w:rsidTr="00E5532C">
        <w:tc>
          <w:tcPr>
            <w:tcW w:w="1075" w:type="dxa"/>
          </w:tcPr>
          <w:p w14:paraId="0FE4B206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lastRenderedPageBreak/>
              <w:t>คิวรี</w:t>
            </w:r>
          </w:p>
        </w:tc>
        <w:tc>
          <w:tcPr>
            <w:tcW w:w="3235" w:type="dxa"/>
          </w:tcPr>
          <w:p w14:paraId="08E0FAC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db.User.aggregate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(</w:t>
            </w:r>
          </w:p>
          <w:p w14:paraId="3A0143E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[</w:t>
            </w:r>
          </w:p>
          <w:p w14:paraId="5D9734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0CC64A8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$match:{Gender : "F"}</w:t>
            </w:r>
          </w:p>
          <w:p w14:paraId="2E25D4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},</w:t>
            </w:r>
          </w:p>
          <w:p w14:paraId="7C5E48B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{</w:t>
            </w:r>
          </w:p>
          <w:p w14:paraId="4819A02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$group: { _id: "$Name",</w:t>
            </w:r>
          </w:p>
          <w:p w14:paraId="1A22C1A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BMR : {$sum : {$multiply : [{$sum: </w:t>
            </w:r>
          </w:p>
          <w:p w14:paraId="426B0AD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{$subtract : [{$multiply:["$Old" , 4.7]}</w:t>
            </w:r>
          </w:p>
          <w:p w14:paraId="1F8AB8C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,{$sum: [ 66 , </w:t>
            </w:r>
          </w:p>
          <w:p w14:paraId="27DFCE1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{$multiply:["$Weight",9.6]},</w:t>
            </w:r>
          </w:p>
          <w:p w14:paraId="4FF1FE6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{$multiply:["$Height",1.8] }</w:t>
            </w:r>
          </w:p>
          <w:p w14:paraId="11B8A7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    ]}</w:t>
            </w:r>
          </w:p>
          <w:p w14:paraId="7404986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      ]}</w:t>
            </w:r>
          </w:p>
          <w:p w14:paraId="6F5735A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}</w:t>
            </w:r>
          </w:p>
          <w:p w14:paraId="7FB23549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,-1]}}</w:t>
            </w:r>
          </w:p>
          <w:p w14:paraId="72B327D4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            }</w:t>
            </w:r>
          </w:p>
          <w:p w14:paraId="5E0BE90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    }</w:t>
            </w:r>
          </w:p>
          <w:p w14:paraId="09F7728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 xml:space="preserve">    ]</w:t>
            </w:r>
          </w:p>
          <w:p w14:paraId="6ADD3CC5" w14:textId="74F0AB35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)</w:t>
            </w:r>
          </w:p>
        </w:tc>
      </w:tr>
      <w:tr w:rsidR="00DC5B7A" w14:paraId="44ADAAF1" w14:textId="77777777" w:rsidTr="00E5532C">
        <w:tc>
          <w:tcPr>
            <w:tcW w:w="1075" w:type="dxa"/>
          </w:tcPr>
          <w:p w14:paraId="4727893F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ผลลัพธ์ที่คาดหวัง</w:t>
            </w:r>
          </w:p>
        </w:tc>
        <w:tc>
          <w:tcPr>
            <w:tcW w:w="3235" w:type="dxa"/>
          </w:tcPr>
          <w:p w14:paraId="05CED99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6B7E9C1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'New', BMR: 740 }</w:t>
            </w:r>
          </w:p>
          <w:p w14:paraId="73382D6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'Cartoon', BMR: 838.8 }</w:t>
            </w:r>
          </w:p>
          <w:p w14:paraId="4D33724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49B328B7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'B', BMR: 1310.8 }</w:t>
            </w:r>
          </w:p>
          <w:p w14:paraId="792DCD0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6D2013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'E', BMR: 817.8 }</w:t>
            </w:r>
          </w:p>
          <w:p w14:paraId="029F0D32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'D', BMR: 687.2 }</w:t>
            </w:r>
          </w:p>
          <w:p w14:paraId="6F5FAE46" w14:textId="2AC9DFB4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'F', BMR: 552.7 }</w:t>
            </w:r>
          </w:p>
        </w:tc>
      </w:tr>
      <w:tr w:rsidR="00DC5B7A" w14:paraId="51994CEB" w14:textId="77777777" w:rsidTr="00E5532C">
        <w:tc>
          <w:tcPr>
            <w:tcW w:w="1075" w:type="dxa"/>
          </w:tcPr>
          <w:p w14:paraId="5583AE99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ผลลัพธ์ที่เกิดขึ้นจริง</w:t>
            </w:r>
          </w:p>
        </w:tc>
        <w:tc>
          <w:tcPr>
            <w:tcW w:w="3235" w:type="dxa"/>
          </w:tcPr>
          <w:p w14:paraId="6A54E551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Newyear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648.7 }</w:t>
            </w:r>
          </w:p>
          <w:p w14:paraId="55EE384E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'New', BMR: 740 }</w:t>
            </w:r>
          </w:p>
          <w:p w14:paraId="2EF2E70C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'Cartoon', BMR: 838.8 }</w:t>
            </w:r>
          </w:p>
          <w:p w14:paraId="3796819D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Duangkamon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666.3000000000001 }</w:t>
            </w:r>
          </w:p>
          <w:p w14:paraId="23F73E1A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'B', BMR: 1310.8 }</w:t>
            </w:r>
          </w:p>
          <w:p w14:paraId="5F162BA8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</w:t>
            </w:r>
            <w:proofErr w:type="spellStart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Nuttapong</w:t>
            </w:r>
            <w:proofErr w:type="spellEnd"/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', BMR: 899.1999999999999 }</w:t>
            </w:r>
          </w:p>
          <w:p w14:paraId="7095BF6B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'E', BMR: 817.8 }</w:t>
            </w:r>
          </w:p>
          <w:p w14:paraId="3BDD6196" w14:textId="77777777" w:rsidR="00DC5B7A" w:rsidRPr="00DC5B7A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'D', BMR: 687.2 }</w:t>
            </w:r>
          </w:p>
          <w:p w14:paraId="70E6640D" w14:textId="36F578C1" w:rsidR="00DC5B7A" w:rsidRPr="00912D58" w:rsidRDefault="00DC5B7A" w:rsidP="00DC5B7A">
            <w:pPr>
              <w:rPr>
                <w:rFonts w:ascii="TH SarabunPSK" w:hAnsi="TH SarabunPSK" w:cs="TH SarabunPSK"/>
                <w:spacing w:val="3"/>
                <w:sz w:val="32"/>
                <w:szCs w:val="32"/>
                <w:cs/>
              </w:rPr>
            </w:pPr>
            <w:r w:rsidRPr="00DC5B7A">
              <w:rPr>
                <w:rFonts w:ascii="TH SarabunPSK" w:hAnsi="TH SarabunPSK" w:cs="TH SarabunPSK"/>
                <w:spacing w:val="3"/>
                <w:sz w:val="32"/>
                <w:szCs w:val="32"/>
              </w:rPr>
              <w:t>{ _id: 'F', BMR: 552.7 }</w:t>
            </w:r>
          </w:p>
        </w:tc>
      </w:tr>
      <w:tr w:rsidR="00DC5B7A" w14:paraId="350B4058" w14:textId="77777777" w:rsidTr="00E5532C">
        <w:tc>
          <w:tcPr>
            <w:tcW w:w="1075" w:type="dxa"/>
          </w:tcPr>
          <w:p w14:paraId="0128B981" w14:textId="77777777" w:rsidR="00DC5B7A" w:rsidRPr="00912D58" w:rsidRDefault="00DC5B7A" w:rsidP="00E5532C">
            <w:pPr>
              <w:rPr>
                <w:rFonts w:ascii="TH SarabunPSK" w:hAnsi="TH SarabunPSK" w:cs="TH SarabunPSK"/>
                <w:b/>
                <w:bCs/>
                <w:spacing w:val="3"/>
                <w:sz w:val="32"/>
                <w:szCs w:val="32"/>
                <w:cs/>
              </w:rPr>
            </w:pPr>
            <w:r w:rsidRPr="00912D58">
              <w:rPr>
                <w:rFonts w:ascii="TH SarabunPSK" w:hAnsi="TH SarabunPSK" w:cs="TH SarabunPSK" w:hint="cs"/>
                <w:b/>
                <w:bCs/>
                <w:spacing w:val="3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235" w:type="dxa"/>
          </w:tcPr>
          <w:p w14:paraId="12612D15" w14:textId="77777777" w:rsidR="00DC5B7A" w:rsidRPr="00912D58" w:rsidRDefault="00DC5B7A" w:rsidP="00E5532C">
            <w:pPr>
              <w:rPr>
                <w:rFonts w:ascii="TH SarabunPSK" w:hAnsi="TH SarabunPSK" w:cs="TH SarabunPSK"/>
                <w:spacing w:val="3"/>
                <w:sz w:val="32"/>
                <w:szCs w:val="32"/>
              </w:rPr>
            </w:pPr>
            <w:r w:rsidRPr="00306191">
              <w:rPr>
                <w:rFonts w:ascii="TH SarabunPSK" w:hAnsi="TH SarabunPSK" w:cs="TH SarabunPSK"/>
                <w:spacing w:val="3"/>
                <w:sz w:val="32"/>
                <w:szCs w:val="32"/>
              </w:rPr>
              <w:t>accept</w:t>
            </w:r>
          </w:p>
        </w:tc>
      </w:tr>
    </w:tbl>
    <w:p w14:paraId="09DA24A4" w14:textId="56A9D080" w:rsidR="00DC5B7A" w:rsidRPr="002F7286" w:rsidRDefault="00DC5B7A" w:rsidP="00DC5B7A">
      <w:pPr>
        <w:spacing w:after="0"/>
        <w:ind w:firstLine="720"/>
        <w:jc w:val="thaiDistribute"/>
        <w:rPr>
          <w:rFonts w:ascii="TH SarabunPSK" w:hAnsi="TH SarabunPSK" w:cs="TH SarabunPSK"/>
          <w:spacing w:val="3"/>
          <w:sz w:val="32"/>
          <w:szCs w:val="32"/>
          <w:cs/>
        </w:rPr>
      </w:pP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ส่วนของตารางที่ </w:t>
      </w:r>
      <w:r>
        <w:rPr>
          <w:rFonts w:ascii="TH SarabunPSK" w:hAnsi="TH SarabunPSK" w:cs="TH SarabunPSK"/>
          <w:spacing w:val="3"/>
          <w:sz w:val="32"/>
          <w:szCs w:val="32"/>
        </w:rPr>
        <w:t>2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 xml:space="preserve">ในส่วนของกรณีทดสอบได้นำข้อมูลของผู้ใช้มาแสดงค่า 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 xml:space="preserve">BMR 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ที่เป็นเพศ</w:t>
      </w:r>
      <w:r>
        <w:rPr>
          <w:rFonts w:ascii="TH SarabunPSK" w:hAnsi="TH SarabunPSK" w:cs="TH SarabunPSK" w:hint="cs"/>
          <w:spacing w:val="3"/>
          <w:sz w:val="32"/>
          <w:szCs w:val="32"/>
          <w:cs/>
        </w:rPr>
        <w:t>หญิง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โดยข้อมูลที่นำมาใช้ได้แก่ อายุ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น้ำหนัก</w:t>
      </w:r>
      <w:r w:rsidRPr="00DC5B7A">
        <w:rPr>
          <w:rFonts w:ascii="TH SarabunPSK" w:hAnsi="TH SarabunPSK" w:cs="TH SarabunPSK"/>
          <w:spacing w:val="3"/>
          <w:sz w:val="32"/>
          <w:szCs w:val="32"/>
        </w:rPr>
        <w:t>,</w:t>
      </w:r>
      <w:r w:rsidRPr="00DC5B7A">
        <w:rPr>
          <w:rFonts w:ascii="TH SarabunPSK" w:hAnsi="TH SarabunPSK" w:cs="TH SarabunPSK"/>
          <w:spacing w:val="3"/>
          <w:sz w:val="32"/>
          <w:szCs w:val="32"/>
          <w:cs/>
        </w:rPr>
        <w:t>ส่วนสูง ซึ่งมีความสอบคล้องกัน</w:t>
      </w:r>
    </w:p>
    <w:p w14:paraId="5206E790" w14:textId="77777777" w:rsidR="00DC5B7A" w:rsidRPr="00DC5B7A" w:rsidRDefault="00DC5B7A" w:rsidP="00DC5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0F61C1" w14:textId="77777777" w:rsidR="00E938DE" w:rsidRDefault="00E938DE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7071F6A" w14:textId="77777777" w:rsidR="00E938DE" w:rsidRDefault="00E938DE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3403078C" w14:textId="12260128" w:rsidR="00A90A29" w:rsidRPr="003A3B0E" w:rsidRDefault="00A90A29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lastRenderedPageBreak/>
        <w:t xml:space="preserve">5.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สรุปผลการดำเนินการ</w:t>
      </w:r>
    </w:p>
    <w:p w14:paraId="0E3DC73E" w14:textId="6EBF446B" w:rsidR="0007352C" w:rsidRPr="003A3B0E" w:rsidRDefault="00B9373B" w:rsidP="0007352C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70528" behindDoc="1" locked="0" layoutInCell="1" allowOverlap="1" wp14:anchorId="5DC1B91A" wp14:editId="45A0B89E">
            <wp:simplePos x="0" y="0"/>
            <wp:positionH relativeFrom="column">
              <wp:posOffset>628997</wp:posOffset>
            </wp:positionH>
            <wp:positionV relativeFrom="paragraph">
              <wp:posOffset>1578784</wp:posOffset>
            </wp:positionV>
            <wp:extent cx="1539240" cy="3330386"/>
            <wp:effectExtent l="0" t="0" r="3810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3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52C"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24"/>
        </w:rPr>
        <w:tab/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จากการทดสอบคิวรี่ชุดข้อมูลผู้ใช้งาน จำนวน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20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ชุด ดำเนินการทดสอบกับฐานข้อมูล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MongoDB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Basal Metabolic Rate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โดยนำข้อมูลที่ได้มาสร้างฟังก์ชั่นหาแคลอรี่ของเมนูอาหารที่เหมาะกับ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ของแต่ละบุคคล นำเสนอผ่านรูปแบบ </w:t>
      </w:r>
      <w:r w:rsidR="00D44B0B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Mobile Application</w:t>
      </w:r>
    </w:p>
    <w:p w14:paraId="51503349" w14:textId="082CE2D0" w:rsidR="00A90A29" w:rsidRPr="003A3B0E" w:rsidRDefault="00A90A29" w:rsidP="00A90A29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  <w:cs/>
        </w:rPr>
      </w:pPr>
    </w:p>
    <w:p w14:paraId="5CE6F8A0" w14:textId="0CCC631F" w:rsidR="00A90A29" w:rsidRPr="003A3B0E" w:rsidRDefault="00A90A29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highlight w:val="yellow"/>
        </w:rPr>
      </w:pPr>
    </w:p>
    <w:p w14:paraId="566AF62B" w14:textId="087CA3F6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0AAC3DF" w14:textId="59DCC77C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5DDBDF0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67C3706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99E7E8D" w14:textId="770B4BBF" w:rsidR="00B9373B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0765DA2C" w14:textId="77777777" w:rsidR="00DC5B7A" w:rsidRPr="003A3B0E" w:rsidRDefault="00DC5B7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2ECDD1C9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5071300F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35BB5784" w14:textId="77777777" w:rsidR="00B9373B" w:rsidRPr="003A3B0E" w:rsidRDefault="00B9373B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highlight w:val="yellow"/>
        </w:rPr>
      </w:pPr>
    </w:p>
    <w:p w14:paraId="4C60CDB4" w14:textId="03C5758D" w:rsidR="00A90A29" w:rsidRDefault="00B9373B" w:rsidP="00310AF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รูปที่</w:t>
      </w:r>
      <w:r w:rsidR="00310AFA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11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หน้าจอแสดงผลข้อมูล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BMR </w:t>
      </w: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ของผู้ใช้งาน</w:t>
      </w:r>
    </w:p>
    <w:p w14:paraId="493B4FC7" w14:textId="746E7AD6" w:rsidR="00613F17" w:rsidRPr="003A3B0E" w:rsidRDefault="00613F17" w:rsidP="00613F17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7.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ข้อเสนอแนะการดำเนินการ</w:t>
      </w:r>
    </w:p>
    <w:p w14:paraId="60042EC2" w14:textId="687BEA81" w:rsidR="004528B9" w:rsidRPr="00952A0C" w:rsidRDefault="00952A0C" w:rsidP="00952A0C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จากการคิวรี่ข้อมูล น้ำหนัก ส่วสูง อายุ ลงในฐานข้อมูล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MongoDB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เพื่อหาค่า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Basal Metabolic Rate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โดยอาศัย </w:t>
      </w:r>
      <w:r w:rsidRPr="00952A0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Aggregate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ผลการทดสอบออกมาถูกต้องตรงกับความต้องการ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อาจนำไปต่อยอดในการทำ </w:t>
      </w:r>
      <w:r w:rsidR="008C24CF" w:rsidRPr="008C24C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C24CF" w:rsidRP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การดูแลสุขาพต่าง ๆ เช่น การดูแลการออกกำลังและการ</w:t>
      </w:r>
      <w:r w:rsidR="008C24C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กินให้เหมาะสม เพื่อให้ได้ผลลัพธ์ที่ดี</w:t>
      </w:r>
      <w:r w:rsidR="006C124F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เหมาะสมกับแต่ละบุคคล </w:t>
      </w:r>
    </w:p>
    <w:p w14:paraId="3A36026A" w14:textId="50F4F267" w:rsidR="00C94DC5" w:rsidRPr="003A3B0E" w:rsidRDefault="00310AFA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6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  <w:t xml:space="preserve">. </w:t>
      </w:r>
      <w:r w:rsidR="00C94DC5" w:rsidRPr="003A3B0E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5953CFC6" w:rsidR="004C6BC7" w:rsidRPr="003A3B0E" w:rsidRDefault="006137EE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40"/>
        </w:rPr>
        <w:t xml:space="preserve">MongoDB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4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28"/>
          <w:szCs w:val="36"/>
        </w:rPr>
        <w:t xml:space="preserve"> </w:t>
      </w:r>
      <w:r w:rsidR="00437D50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https://www.ko.in.th/mongodb-%E0%B8%84%E0%B8%B7%E0%B8%AD%E0%B8%AD%E0%B8%B0%E0%B9%84%E0%B8%A3/</w:t>
      </w:r>
    </w:p>
    <w:p w14:paraId="741D07C1" w14:textId="1EB6F800" w:rsidR="004C6BC7" w:rsidRPr="003A3B0E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Mobile Application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http://www.research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coop_HT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-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/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07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_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ch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2.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pdf</w:t>
      </w:r>
    </w:p>
    <w:p w14:paraId="00D8F837" w14:textId="0E0DF51A" w:rsidR="004C6BC7" w:rsidRPr="003A3B0E" w:rsidRDefault="00D73895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คำนวณการเผาผลาญพลังงาน (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BMR) </w:t>
      </w:r>
      <w:r w:rsidR="004C6BC7"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https://www.fatnever.com/bmr/</w:t>
      </w:r>
    </w:p>
    <w:p w14:paraId="155D02E9" w14:textId="55B60427" w:rsidR="00A65985" w:rsidRPr="003A3B0E" w:rsidRDefault="007644C3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3A3B0E">
        <w:rPr>
          <w:rFonts w:ascii="TH SarabunPSK" w:hAnsi="TH SarabunPSK" w:cs="TH SarabunPSK" w:hint="cs"/>
          <w:sz w:val="32"/>
          <w:szCs w:val="32"/>
        </w:rPr>
        <w:t>MongoDB Aggregation</w:t>
      </w:r>
      <w:r w:rsidRPr="003A3B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985" w:rsidRPr="003A3B0E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3A3B0E">
        <w:rPr>
          <w:rFonts w:ascii="TH SarabunPSK" w:hAnsi="TH SarabunPSK" w:cs="TH SarabunPSK" w:hint="cs"/>
          <w:sz w:val="32"/>
          <w:szCs w:val="32"/>
        </w:rPr>
        <w:t>https://swiftlet.co.th/mongodb-aggregation/</w:t>
      </w:r>
    </w:p>
    <w:p w14:paraId="4E27598A" w14:textId="2C45514E" w:rsidR="00B34FB7" w:rsidRPr="003A3B0E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lastRenderedPageBreak/>
        <w:t>http://cmuir.cmu.ac.th/handle/6653943832/13629</w:t>
      </w:r>
    </w:p>
    <w:p w14:paraId="16266593" w14:textId="3BAE0B0B" w:rsidR="00B34FB7" w:rsidRPr="003A3B0E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3A3B0E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ตำรับมาตรฐานและคุณค่าทางโภชนาการอาหารท้องถิ่น ในอำเภอลับแล จังหวัด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อุตรดิตถ์ =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lablae</w:t>
      </w:r>
      <w:proofErr w:type="spellEnd"/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3A3B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DC5B7A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DC5B7A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9493" w14:textId="77777777" w:rsidR="00AB0280" w:rsidRDefault="00AB0280" w:rsidP="000D6B7B">
      <w:pPr>
        <w:spacing w:after="0" w:line="240" w:lineRule="auto"/>
      </w:pPr>
      <w:r>
        <w:separator/>
      </w:r>
    </w:p>
  </w:endnote>
  <w:endnote w:type="continuationSeparator" w:id="0">
    <w:p w14:paraId="0BD96EAE" w14:textId="77777777" w:rsidR="00AB0280" w:rsidRDefault="00AB0280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9D0F" w14:textId="77777777" w:rsidR="00AB0280" w:rsidRDefault="00AB0280" w:rsidP="000D6B7B">
      <w:pPr>
        <w:spacing w:after="0" w:line="240" w:lineRule="auto"/>
      </w:pPr>
      <w:r>
        <w:separator/>
      </w:r>
    </w:p>
  </w:footnote>
  <w:footnote w:type="continuationSeparator" w:id="0">
    <w:p w14:paraId="08A329BC" w14:textId="77777777" w:rsidR="00AB0280" w:rsidRDefault="00AB0280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F2968"/>
    <w:multiLevelType w:val="hybridMultilevel"/>
    <w:tmpl w:val="E33C3256"/>
    <w:lvl w:ilvl="0" w:tplc="185AA65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3097">
    <w:abstractNumId w:val="0"/>
  </w:num>
  <w:num w:numId="2" w16cid:durableId="146639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21BA3"/>
    <w:rsid w:val="00032C5B"/>
    <w:rsid w:val="00036602"/>
    <w:rsid w:val="000439CB"/>
    <w:rsid w:val="00057BDF"/>
    <w:rsid w:val="000708BD"/>
    <w:rsid w:val="0007352C"/>
    <w:rsid w:val="000830A2"/>
    <w:rsid w:val="00085CC0"/>
    <w:rsid w:val="00090C48"/>
    <w:rsid w:val="000D6B7B"/>
    <w:rsid w:val="000D6EE9"/>
    <w:rsid w:val="00103245"/>
    <w:rsid w:val="0012025E"/>
    <w:rsid w:val="00136526"/>
    <w:rsid w:val="001417F0"/>
    <w:rsid w:val="00156A40"/>
    <w:rsid w:val="00166803"/>
    <w:rsid w:val="00180402"/>
    <w:rsid w:val="001A51AB"/>
    <w:rsid w:val="00203CEA"/>
    <w:rsid w:val="002050E0"/>
    <w:rsid w:val="0024426A"/>
    <w:rsid w:val="002923DA"/>
    <w:rsid w:val="002C2B36"/>
    <w:rsid w:val="002E3D88"/>
    <w:rsid w:val="002F7286"/>
    <w:rsid w:val="003003E1"/>
    <w:rsid w:val="00306191"/>
    <w:rsid w:val="00306612"/>
    <w:rsid w:val="00310AFA"/>
    <w:rsid w:val="00322127"/>
    <w:rsid w:val="00340841"/>
    <w:rsid w:val="00364DAF"/>
    <w:rsid w:val="00376F60"/>
    <w:rsid w:val="003A280F"/>
    <w:rsid w:val="003A3B0E"/>
    <w:rsid w:val="003D22B9"/>
    <w:rsid w:val="003E7AAD"/>
    <w:rsid w:val="00401C11"/>
    <w:rsid w:val="0041478F"/>
    <w:rsid w:val="00414BED"/>
    <w:rsid w:val="00432E8E"/>
    <w:rsid w:val="00437D50"/>
    <w:rsid w:val="004528B9"/>
    <w:rsid w:val="0046364A"/>
    <w:rsid w:val="00477482"/>
    <w:rsid w:val="004A0B11"/>
    <w:rsid w:val="004A586B"/>
    <w:rsid w:val="004C6BC7"/>
    <w:rsid w:val="004D27DE"/>
    <w:rsid w:val="004E2816"/>
    <w:rsid w:val="004E7ACC"/>
    <w:rsid w:val="004F183F"/>
    <w:rsid w:val="00516A33"/>
    <w:rsid w:val="00517DF9"/>
    <w:rsid w:val="00537AA1"/>
    <w:rsid w:val="00552F84"/>
    <w:rsid w:val="00554ECF"/>
    <w:rsid w:val="00556D5B"/>
    <w:rsid w:val="005929C4"/>
    <w:rsid w:val="005A1C1B"/>
    <w:rsid w:val="005E5AD7"/>
    <w:rsid w:val="005F4727"/>
    <w:rsid w:val="006137EE"/>
    <w:rsid w:val="00613F17"/>
    <w:rsid w:val="00623149"/>
    <w:rsid w:val="0064583A"/>
    <w:rsid w:val="00646244"/>
    <w:rsid w:val="00656712"/>
    <w:rsid w:val="006835C8"/>
    <w:rsid w:val="006B42D1"/>
    <w:rsid w:val="006B716D"/>
    <w:rsid w:val="006C0CED"/>
    <w:rsid w:val="006C124F"/>
    <w:rsid w:val="006D064F"/>
    <w:rsid w:val="00702EC8"/>
    <w:rsid w:val="007035AB"/>
    <w:rsid w:val="00710092"/>
    <w:rsid w:val="0071108A"/>
    <w:rsid w:val="00714B74"/>
    <w:rsid w:val="00715316"/>
    <w:rsid w:val="0074471D"/>
    <w:rsid w:val="00751F76"/>
    <w:rsid w:val="007644C3"/>
    <w:rsid w:val="00771BAD"/>
    <w:rsid w:val="0078146E"/>
    <w:rsid w:val="007819A3"/>
    <w:rsid w:val="007D3B7C"/>
    <w:rsid w:val="007E41C1"/>
    <w:rsid w:val="00800376"/>
    <w:rsid w:val="00811311"/>
    <w:rsid w:val="00830DFC"/>
    <w:rsid w:val="00837D5A"/>
    <w:rsid w:val="008731C0"/>
    <w:rsid w:val="00876440"/>
    <w:rsid w:val="00877BF9"/>
    <w:rsid w:val="008B371F"/>
    <w:rsid w:val="008B5C41"/>
    <w:rsid w:val="008C24CF"/>
    <w:rsid w:val="008D6D17"/>
    <w:rsid w:val="008E1DAC"/>
    <w:rsid w:val="008F2952"/>
    <w:rsid w:val="008F3735"/>
    <w:rsid w:val="00902ACE"/>
    <w:rsid w:val="00912D58"/>
    <w:rsid w:val="00912E23"/>
    <w:rsid w:val="0093764D"/>
    <w:rsid w:val="00952A0C"/>
    <w:rsid w:val="009536D3"/>
    <w:rsid w:val="00962DF4"/>
    <w:rsid w:val="0099025D"/>
    <w:rsid w:val="009A56D2"/>
    <w:rsid w:val="009F5548"/>
    <w:rsid w:val="00A16C08"/>
    <w:rsid w:val="00A231B8"/>
    <w:rsid w:val="00A26B16"/>
    <w:rsid w:val="00A30970"/>
    <w:rsid w:val="00A37176"/>
    <w:rsid w:val="00A47B1C"/>
    <w:rsid w:val="00A518F8"/>
    <w:rsid w:val="00A53113"/>
    <w:rsid w:val="00A65985"/>
    <w:rsid w:val="00A734DD"/>
    <w:rsid w:val="00A7435F"/>
    <w:rsid w:val="00A82F5B"/>
    <w:rsid w:val="00A83AE1"/>
    <w:rsid w:val="00A90A29"/>
    <w:rsid w:val="00A96113"/>
    <w:rsid w:val="00A9792B"/>
    <w:rsid w:val="00AA2DBD"/>
    <w:rsid w:val="00AA3202"/>
    <w:rsid w:val="00AB0280"/>
    <w:rsid w:val="00AB0EC6"/>
    <w:rsid w:val="00AC63BF"/>
    <w:rsid w:val="00B02BC5"/>
    <w:rsid w:val="00B04ADB"/>
    <w:rsid w:val="00B0731D"/>
    <w:rsid w:val="00B1298F"/>
    <w:rsid w:val="00B34FB7"/>
    <w:rsid w:val="00B350B5"/>
    <w:rsid w:val="00B428E1"/>
    <w:rsid w:val="00B677DD"/>
    <w:rsid w:val="00B70907"/>
    <w:rsid w:val="00B77562"/>
    <w:rsid w:val="00B9373B"/>
    <w:rsid w:val="00BA130B"/>
    <w:rsid w:val="00BB7BC1"/>
    <w:rsid w:val="00BD59A0"/>
    <w:rsid w:val="00BD6C93"/>
    <w:rsid w:val="00BE036B"/>
    <w:rsid w:val="00BE5E7D"/>
    <w:rsid w:val="00C04F70"/>
    <w:rsid w:val="00C15E5F"/>
    <w:rsid w:val="00C17986"/>
    <w:rsid w:val="00C30F5F"/>
    <w:rsid w:val="00C35AE4"/>
    <w:rsid w:val="00C45C58"/>
    <w:rsid w:val="00C54A64"/>
    <w:rsid w:val="00C94A61"/>
    <w:rsid w:val="00C94DC5"/>
    <w:rsid w:val="00CA3521"/>
    <w:rsid w:val="00CB48B9"/>
    <w:rsid w:val="00CC089C"/>
    <w:rsid w:val="00D168BD"/>
    <w:rsid w:val="00D40922"/>
    <w:rsid w:val="00D44B0B"/>
    <w:rsid w:val="00D53692"/>
    <w:rsid w:val="00D60B80"/>
    <w:rsid w:val="00D73895"/>
    <w:rsid w:val="00D754F3"/>
    <w:rsid w:val="00D769A5"/>
    <w:rsid w:val="00D84082"/>
    <w:rsid w:val="00DA195B"/>
    <w:rsid w:val="00DC3972"/>
    <w:rsid w:val="00DC5B7A"/>
    <w:rsid w:val="00DC7043"/>
    <w:rsid w:val="00DD1916"/>
    <w:rsid w:val="00DD19E6"/>
    <w:rsid w:val="00DD576E"/>
    <w:rsid w:val="00DE11EC"/>
    <w:rsid w:val="00DE324B"/>
    <w:rsid w:val="00DF208F"/>
    <w:rsid w:val="00DF61ED"/>
    <w:rsid w:val="00E3081B"/>
    <w:rsid w:val="00E346A0"/>
    <w:rsid w:val="00E44CCB"/>
    <w:rsid w:val="00E615F3"/>
    <w:rsid w:val="00E77745"/>
    <w:rsid w:val="00E924C5"/>
    <w:rsid w:val="00E92DEB"/>
    <w:rsid w:val="00E938DE"/>
    <w:rsid w:val="00EA6BA9"/>
    <w:rsid w:val="00EA7843"/>
    <w:rsid w:val="00EB7FF6"/>
    <w:rsid w:val="00EC3C27"/>
    <w:rsid w:val="00EC6E73"/>
    <w:rsid w:val="00EC7E8D"/>
    <w:rsid w:val="00ED36AC"/>
    <w:rsid w:val="00EE4F7A"/>
    <w:rsid w:val="00EF6C51"/>
    <w:rsid w:val="00EF7CCF"/>
    <w:rsid w:val="00F0404F"/>
    <w:rsid w:val="00F22DDD"/>
    <w:rsid w:val="00F3616F"/>
    <w:rsid w:val="00F41FB2"/>
    <w:rsid w:val="00F56459"/>
    <w:rsid w:val="00FA0C8A"/>
    <w:rsid w:val="00FC202F"/>
    <w:rsid w:val="00FC38F1"/>
    <w:rsid w:val="00FC6750"/>
    <w:rsid w:val="00FE092A"/>
    <w:rsid w:val="00FE263E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  <w:style w:type="table" w:styleId="TableGrid">
    <w:name w:val="Table Grid"/>
    <w:basedOn w:val="TableNormal"/>
    <w:uiPriority w:val="39"/>
    <w:rsid w:val="003A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6</cp:revision>
  <dcterms:created xsi:type="dcterms:W3CDTF">2022-10-30T14:12:00Z</dcterms:created>
  <dcterms:modified xsi:type="dcterms:W3CDTF">2022-10-30T14:27:00Z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