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1E6B4" w14:textId="77777777" w:rsidR="00FC5321" w:rsidRDefault="00FC5321" w:rsidP="00FC5321">
      <w:pPr>
        <w:pStyle w:val="a7"/>
        <w:numPr>
          <w:ilvl w:val="0"/>
          <w:numId w:val="1"/>
        </w:numPr>
        <w:ind w:left="-697" w:firstLine="413"/>
      </w:pPr>
      <w:r>
        <w:t>Какие типы данных используются в языке Python. Их отличия. Отличия изменяемых и неизменяемых типов данных.</w:t>
      </w:r>
    </w:p>
    <w:p w14:paraId="63EC3984" w14:textId="77777777" w:rsidR="00FC5321" w:rsidRDefault="00FC5321" w:rsidP="00FC5321">
      <w:pPr>
        <w:pStyle w:val="a7"/>
        <w:numPr>
          <w:ilvl w:val="0"/>
          <w:numId w:val="1"/>
        </w:numPr>
        <w:ind w:left="-697" w:firstLine="413"/>
      </w:pPr>
      <w:r>
        <w:t>Область видимости переменных. Типизация переменных в Python. Определение и изменение типов данных.</w:t>
      </w:r>
    </w:p>
    <w:p w14:paraId="78676AA5" w14:textId="77777777" w:rsidR="00FC5321" w:rsidRDefault="00FC5321" w:rsidP="00FC5321">
      <w:pPr>
        <w:pStyle w:val="a7"/>
        <w:numPr>
          <w:ilvl w:val="0"/>
          <w:numId w:val="1"/>
        </w:numPr>
        <w:ind w:left="-697" w:firstLine="413"/>
      </w:pPr>
      <w:r>
        <w:t>Арифметические и логические операторы в Python.</w:t>
      </w:r>
    </w:p>
    <w:p w14:paraId="32733926" w14:textId="77777777" w:rsidR="00FC5321" w:rsidRDefault="00FC5321" w:rsidP="00FC5321">
      <w:pPr>
        <w:pStyle w:val="a7"/>
        <w:numPr>
          <w:ilvl w:val="0"/>
          <w:numId w:val="1"/>
        </w:numPr>
        <w:ind w:left="-697" w:firstLine="413"/>
      </w:pPr>
      <w:r>
        <w:t>Основы алгоритмизации. Линейные и условные алгоритмы. Способы их применения.</w:t>
      </w:r>
    </w:p>
    <w:p w14:paraId="09642E5D" w14:textId="77777777" w:rsidR="00FC5321" w:rsidRDefault="00FC5321" w:rsidP="00FC5321">
      <w:pPr>
        <w:pStyle w:val="a7"/>
        <w:numPr>
          <w:ilvl w:val="0"/>
          <w:numId w:val="1"/>
        </w:numPr>
        <w:ind w:left="-697" w:firstLine="413"/>
      </w:pPr>
      <w:r>
        <w:t>Циклические алгоритмы. Способы их применения. Принудительное завершение и пропуск итераций циклов.</w:t>
      </w:r>
    </w:p>
    <w:p w14:paraId="63536B2B" w14:textId="77777777" w:rsidR="00FC5321" w:rsidRDefault="00FC5321" w:rsidP="00FC5321">
      <w:pPr>
        <w:pStyle w:val="a7"/>
        <w:numPr>
          <w:ilvl w:val="0"/>
          <w:numId w:val="1"/>
        </w:numPr>
        <w:ind w:left="-697" w:firstLine="413"/>
      </w:pPr>
      <w:r>
        <w:t>Виды структур данных. Списки. Функция для работы со списками.</w:t>
      </w:r>
    </w:p>
    <w:p w14:paraId="1243321B" w14:textId="77777777" w:rsidR="00FC5321" w:rsidRDefault="00FC5321" w:rsidP="00FC5321">
      <w:pPr>
        <w:pStyle w:val="a7"/>
        <w:numPr>
          <w:ilvl w:val="0"/>
          <w:numId w:val="1"/>
        </w:numPr>
        <w:ind w:left="-697" w:firstLine="413"/>
      </w:pPr>
      <w:r>
        <w:t xml:space="preserve">Кортежи, множества, их свойства и отличия от списков. </w:t>
      </w:r>
    </w:p>
    <w:p w14:paraId="36E5F559" w14:textId="77777777" w:rsidR="00FC5321" w:rsidRDefault="00FC5321" w:rsidP="00FC5321">
      <w:pPr>
        <w:pStyle w:val="a7"/>
        <w:numPr>
          <w:ilvl w:val="0"/>
          <w:numId w:val="1"/>
        </w:numPr>
        <w:ind w:left="-697" w:firstLine="413"/>
      </w:pPr>
      <w:r>
        <w:t>Словари. Операции над ключами и значениями словаря. Отличие словарей от списков.</w:t>
      </w:r>
    </w:p>
    <w:p w14:paraId="2F02325F" w14:textId="77777777" w:rsidR="00FC5321" w:rsidRDefault="00FC5321" w:rsidP="00FC5321">
      <w:pPr>
        <w:pStyle w:val="a7"/>
        <w:numPr>
          <w:ilvl w:val="0"/>
          <w:numId w:val="1"/>
        </w:numPr>
        <w:ind w:left="-697" w:firstLine="413"/>
      </w:pPr>
      <w:r>
        <w:t>Вложенные списки, кортежи, словари. Копирование структур данных. Получение части списков.</w:t>
      </w:r>
    </w:p>
    <w:p w14:paraId="02533497" w14:textId="77777777" w:rsidR="00FC5321" w:rsidRDefault="00FC5321" w:rsidP="00FC5321">
      <w:pPr>
        <w:pStyle w:val="a7"/>
        <w:numPr>
          <w:ilvl w:val="0"/>
          <w:numId w:val="1"/>
        </w:numPr>
        <w:ind w:left="-697" w:firstLine="413"/>
      </w:pPr>
      <w:r>
        <w:t>Строки. Операции над строками. Функции для обработки строк.</w:t>
      </w:r>
    </w:p>
    <w:p w14:paraId="4D1542AC" w14:textId="77777777" w:rsidR="00FC5321" w:rsidRDefault="00FC5321" w:rsidP="00FC5321">
      <w:pPr>
        <w:pStyle w:val="a7"/>
        <w:numPr>
          <w:ilvl w:val="0"/>
          <w:numId w:val="1"/>
        </w:numPr>
        <w:ind w:left="-697" w:firstLine="413"/>
      </w:pPr>
      <w:r>
        <w:t>Индексы элементов наборов данных. Диапазон, Срезы и отрицательные индексы.</w:t>
      </w:r>
    </w:p>
    <w:p w14:paraId="43AB94B5" w14:textId="77777777" w:rsidR="00FC5321" w:rsidRDefault="00FC5321" w:rsidP="00FC5321">
      <w:pPr>
        <w:pStyle w:val="a7"/>
        <w:numPr>
          <w:ilvl w:val="0"/>
          <w:numId w:val="1"/>
        </w:numPr>
        <w:ind w:left="-697" w:firstLine="413"/>
      </w:pPr>
      <w:r>
        <w:t>Написание функций. Передача в них параметров и вывод данных. Обработка исключений.</w:t>
      </w:r>
    </w:p>
    <w:p w14:paraId="203E718B" w14:textId="77777777" w:rsidR="00FC5321" w:rsidRDefault="00FC5321" w:rsidP="00FC5321">
      <w:pPr>
        <w:pStyle w:val="a7"/>
        <w:numPr>
          <w:ilvl w:val="0"/>
          <w:numId w:val="1"/>
        </w:numPr>
        <w:ind w:left="-697" w:firstLine="413"/>
      </w:pPr>
      <w:r>
        <w:t>Декораторы, списковые включения, генераторы и итераторы.</w:t>
      </w:r>
    </w:p>
    <w:p w14:paraId="16969473" w14:textId="77777777" w:rsidR="00FC5321" w:rsidRDefault="00FC5321" w:rsidP="00FC5321">
      <w:pPr>
        <w:pStyle w:val="a7"/>
        <w:numPr>
          <w:ilvl w:val="0"/>
          <w:numId w:val="1"/>
        </w:numPr>
        <w:ind w:left="-697" w:firstLine="413"/>
      </w:pPr>
      <w:r>
        <w:t>Подключение встроенных модулей. Написание собственного модуля. Обмен данными между программой и модулем.</w:t>
      </w:r>
    </w:p>
    <w:p w14:paraId="29C9C709" w14:textId="5B166C07" w:rsidR="00FC5321" w:rsidRDefault="00FC5321" w:rsidP="00FC5321">
      <w:pPr>
        <w:pStyle w:val="a7"/>
        <w:numPr>
          <w:ilvl w:val="0"/>
          <w:numId w:val="1"/>
        </w:numPr>
        <w:ind w:left="-697" w:firstLine="413"/>
      </w:pPr>
      <w:r>
        <w:t>Открытие файлов для чтения и запись данных. Режимы доступа к файлу.</w:t>
      </w:r>
    </w:p>
    <w:p w14:paraId="3CE57425" w14:textId="77777777" w:rsidR="00FC5321" w:rsidRDefault="00FC5321" w:rsidP="00FC5321">
      <w:pPr>
        <w:pStyle w:val="a7"/>
        <w:numPr>
          <w:ilvl w:val="0"/>
          <w:numId w:val="1"/>
        </w:numPr>
        <w:ind w:left="-697" w:firstLine="413"/>
      </w:pPr>
      <w:r>
        <w:t xml:space="preserve">Модуль </w:t>
      </w:r>
      <w:proofErr w:type="spellStart"/>
      <w:r>
        <w:t>random</w:t>
      </w:r>
      <w:proofErr w:type="spellEnd"/>
      <w:r>
        <w:t>. Основные функции. Получение случайных значений. Работа со списком.</w:t>
      </w:r>
    </w:p>
    <w:p w14:paraId="49A57B0B" w14:textId="77777777" w:rsidR="00FC5321" w:rsidRDefault="00FC5321" w:rsidP="00FC5321">
      <w:pPr>
        <w:pStyle w:val="a7"/>
        <w:numPr>
          <w:ilvl w:val="0"/>
          <w:numId w:val="1"/>
        </w:numPr>
        <w:ind w:left="-697" w:firstLine="413"/>
      </w:pPr>
      <w:r>
        <w:t xml:space="preserve">Модуль </w:t>
      </w:r>
      <w:proofErr w:type="spellStart"/>
      <w:r>
        <w:t>math</w:t>
      </w:r>
      <w:proofErr w:type="spellEnd"/>
      <w:r>
        <w:t>. Основные математические операции. Константы модуля.</w:t>
      </w:r>
    </w:p>
    <w:p w14:paraId="6C6E3966" w14:textId="77777777" w:rsidR="00FC5321" w:rsidRDefault="00FC5321" w:rsidP="00FC5321">
      <w:pPr>
        <w:pStyle w:val="a7"/>
        <w:numPr>
          <w:ilvl w:val="0"/>
          <w:numId w:val="1"/>
        </w:numPr>
        <w:ind w:left="-697" w:firstLine="413"/>
      </w:pPr>
      <w:r>
        <w:t>Модуль для работы с процессами. Запуск процессов. Запуск приложения с расширением .</w:t>
      </w:r>
      <w:proofErr w:type="spellStart"/>
      <w:r>
        <w:t>py</w:t>
      </w:r>
      <w:proofErr w:type="spellEnd"/>
      <w:r>
        <w:t>.</w:t>
      </w:r>
    </w:p>
    <w:p w14:paraId="5B9CE72D" w14:textId="77777777" w:rsidR="00FC5321" w:rsidRDefault="00FC5321" w:rsidP="00FC5321">
      <w:pPr>
        <w:pStyle w:val="a7"/>
        <w:numPr>
          <w:ilvl w:val="0"/>
          <w:numId w:val="1"/>
        </w:numPr>
        <w:ind w:left="-697" w:firstLine="413"/>
      </w:pPr>
      <w:r>
        <w:t>Модуль для работы с потоками. Создание одного и более потоков. Параллельное выполнение кода.</w:t>
      </w:r>
    </w:p>
    <w:p w14:paraId="2D5DA38F" w14:textId="77777777" w:rsidR="00FC5321" w:rsidRDefault="00FC5321" w:rsidP="00FC5321">
      <w:pPr>
        <w:pStyle w:val="a7"/>
        <w:numPr>
          <w:ilvl w:val="0"/>
          <w:numId w:val="1"/>
        </w:numPr>
        <w:ind w:left="-697" w:firstLine="413"/>
      </w:pPr>
      <w:r>
        <w:t>Модуль для работы с сетью. Передача данных по сети. Виды подключения.</w:t>
      </w:r>
    </w:p>
    <w:p w14:paraId="7C58623D" w14:textId="77777777" w:rsidR="00FC5321" w:rsidRDefault="00FC5321" w:rsidP="00FC5321">
      <w:pPr>
        <w:pStyle w:val="a7"/>
        <w:numPr>
          <w:ilvl w:val="0"/>
          <w:numId w:val="1"/>
        </w:numPr>
        <w:ind w:left="-697" w:firstLine="413"/>
      </w:pPr>
      <w:r>
        <w:t>Обмен данными между сервером и клиентом. Функция передачи данных. Типы передаваемых данных. Кодировка передаваемых данных.</w:t>
      </w:r>
    </w:p>
    <w:p w14:paraId="4213FB8C" w14:textId="39603CEC" w:rsidR="00CE79A1" w:rsidRDefault="00CE79A1" w:rsidP="00FC5321">
      <w:pPr>
        <w:pStyle w:val="a7"/>
        <w:numPr>
          <w:ilvl w:val="0"/>
          <w:numId w:val="1"/>
        </w:numPr>
        <w:ind w:left="-697" w:firstLine="413"/>
      </w:pPr>
      <w:r w:rsidRPr="00CE79A1">
        <w:t>Основные принципы объектно-ориентированного программирования.</w:t>
      </w:r>
    </w:p>
    <w:p w14:paraId="70DF7866" w14:textId="7B62325B" w:rsidR="00CE79A1" w:rsidRDefault="00CE79A1" w:rsidP="00FC5321">
      <w:pPr>
        <w:pStyle w:val="a7"/>
        <w:numPr>
          <w:ilvl w:val="0"/>
          <w:numId w:val="1"/>
        </w:numPr>
        <w:ind w:left="-697" w:firstLine="413"/>
      </w:pPr>
      <w:r w:rsidRPr="00CE79A1">
        <w:t xml:space="preserve">Понятие класса и объекта. Поля(атрибуты) класса. Параметр </w:t>
      </w:r>
      <w:proofErr w:type="spellStart"/>
      <w:r w:rsidRPr="00CE79A1">
        <w:t>self</w:t>
      </w:r>
      <w:proofErr w:type="spellEnd"/>
      <w:r w:rsidRPr="00CE79A1">
        <w:t>. Конструктор класса.</w:t>
      </w:r>
    </w:p>
    <w:p w14:paraId="16A881B1" w14:textId="445EB643" w:rsidR="00CE79A1" w:rsidRDefault="00CE79A1" w:rsidP="00FC5321">
      <w:pPr>
        <w:pStyle w:val="a7"/>
        <w:numPr>
          <w:ilvl w:val="0"/>
          <w:numId w:val="1"/>
        </w:numPr>
        <w:ind w:left="-697" w:firstLine="413"/>
      </w:pPr>
      <w:r w:rsidRPr="00CE79A1">
        <w:t>Инкапсуляция. Разграничения прав доступа к объектам класса.</w:t>
      </w:r>
    </w:p>
    <w:p w14:paraId="3CEBF0E7" w14:textId="3BF603BF" w:rsidR="00CE79A1" w:rsidRDefault="00CE79A1" w:rsidP="00FC5321">
      <w:pPr>
        <w:pStyle w:val="a7"/>
        <w:numPr>
          <w:ilvl w:val="0"/>
          <w:numId w:val="1"/>
        </w:numPr>
        <w:ind w:left="-697" w:firstLine="413"/>
      </w:pPr>
      <w:r w:rsidRPr="00CE79A1">
        <w:t>Наследование классов на языке Python. Использование Полиморфизм в Python.</w:t>
      </w:r>
    </w:p>
    <w:p w14:paraId="12AF906B" w14:textId="00C05A30" w:rsidR="00CE79A1" w:rsidRDefault="00CE79A1" w:rsidP="00FC5321">
      <w:pPr>
        <w:pStyle w:val="a7"/>
        <w:numPr>
          <w:ilvl w:val="0"/>
          <w:numId w:val="1"/>
        </w:numPr>
        <w:ind w:left="-697" w:firstLine="413"/>
      </w:pPr>
      <w:r w:rsidRPr="00CE79A1">
        <w:t>Абстракция. Абстрактные классы. Статические объекты класса. Перечисления.</w:t>
      </w:r>
    </w:p>
    <w:p w14:paraId="65BDAE53" w14:textId="77777777" w:rsidR="00FC5321" w:rsidRDefault="00FC5321" w:rsidP="00FC5321">
      <w:pPr>
        <w:pStyle w:val="a7"/>
        <w:numPr>
          <w:ilvl w:val="0"/>
          <w:numId w:val="1"/>
        </w:numPr>
        <w:ind w:left="-697" w:firstLine="413"/>
      </w:pPr>
      <w:r>
        <w:t xml:space="preserve">Работы с JSON файлами. Сериализация и </w:t>
      </w:r>
      <w:proofErr w:type="spellStart"/>
      <w:r>
        <w:t>Десериализация</w:t>
      </w:r>
      <w:proofErr w:type="spellEnd"/>
      <w:r>
        <w:t xml:space="preserve"> данных в Python.</w:t>
      </w:r>
    </w:p>
    <w:p w14:paraId="38D5A335" w14:textId="77777777" w:rsidR="00FC5321" w:rsidRDefault="00FC5321" w:rsidP="00FC5321">
      <w:pPr>
        <w:pStyle w:val="a7"/>
        <w:numPr>
          <w:ilvl w:val="0"/>
          <w:numId w:val="1"/>
        </w:numPr>
        <w:ind w:left="-697" w:firstLine="413"/>
      </w:pPr>
      <w:r>
        <w:t>Классы для создания объектов форм. Позиционирование элементов. Расположение элементов. Обработка событий.</w:t>
      </w:r>
    </w:p>
    <w:p w14:paraId="76E30829" w14:textId="78570B20" w:rsidR="00FC5321" w:rsidRDefault="00FC5321" w:rsidP="00FC5321">
      <w:pPr>
        <w:pStyle w:val="a7"/>
        <w:numPr>
          <w:ilvl w:val="0"/>
          <w:numId w:val="1"/>
        </w:numPr>
        <w:ind w:left="-697" w:firstLine="413"/>
      </w:pPr>
      <w:r>
        <w:lastRenderedPageBreak/>
        <w:t>Модуль PyQt5. Создание графического интерфейса. Создание окон. Расположение элементов на окне. Обработка событий.</w:t>
      </w:r>
    </w:p>
    <w:p w14:paraId="7EBCF9E9" w14:textId="77777777" w:rsidR="00FC5321" w:rsidRDefault="00FC5321" w:rsidP="00FC5321">
      <w:pPr>
        <w:pStyle w:val="a7"/>
        <w:numPr>
          <w:ilvl w:val="0"/>
          <w:numId w:val="1"/>
        </w:numPr>
        <w:ind w:left="-697" w:firstLine="413"/>
      </w:pPr>
      <w:r>
        <w:t xml:space="preserve">Использование </w:t>
      </w:r>
      <w:proofErr w:type="spellStart"/>
      <w:r>
        <w:t>qt</w:t>
      </w:r>
      <w:proofErr w:type="spellEnd"/>
      <w:r>
        <w:t xml:space="preserve"> дизайнера. Варианты подключения .</w:t>
      </w:r>
      <w:proofErr w:type="spellStart"/>
      <w:r>
        <w:t>ui</w:t>
      </w:r>
      <w:proofErr w:type="spellEnd"/>
      <w:r>
        <w:t xml:space="preserve"> файлов. Формирование .</w:t>
      </w:r>
      <w:proofErr w:type="spellStart"/>
      <w:r>
        <w:t>py</w:t>
      </w:r>
      <w:proofErr w:type="spellEnd"/>
      <w:r>
        <w:t xml:space="preserve"> файлов.</w:t>
      </w:r>
    </w:p>
    <w:p w14:paraId="00D66C15" w14:textId="32CC6AF0" w:rsidR="00987B0A" w:rsidRDefault="00FC5321" w:rsidP="00FC5321">
      <w:pPr>
        <w:pStyle w:val="a7"/>
        <w:numPr>
          <w:ilvl w:val="0"/>
          <w:numId w:val="1"/>
        </w:numPr>
        <w:ind w:left="-697" w:firstLine="413"/>
      </w:pPr>
      <w:r>
        <w:t xml:space="preserve">Использование классов для создания формы. Создание </w:t>
      </w:r>
      <w:proofErr w:type="spellStart"/>
      <w:r>
        <w:t>кастомных</w:t>
      </w:r>
      <w:proofErr w:type="spellEnd"/>
      <w:r>
        <w:t xml:space="preserve"> элементов форм.</w:t>
      </w:r>
    </w:p>
    <w:sectPr w:rsidR="00987B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157CA"/>
    <w:multiLevelType w:val="hybridMultilevel"/>
    <w:tmpl w:val="DCECD9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785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B0A"/>
    <w:rsid w:val="00987B0A"/>
    <w:rsid w:val="00CE79A1"/>
    <w:rsid w:val="00D05E76"/>
    <w:rsid w:val="00F2640A"/>
    <w:rsid w:val="00FC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FC72E"/>
  <w15:chartTrackingRefBased/>
  <w15:docId w15:val="{0D1B8C67-4FC2-4A3B-BFE7-4252CACA7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7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7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7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7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7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7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7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7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7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7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7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7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7B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7B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7B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7B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7B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7B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7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7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7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7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7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7B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7B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7B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7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7B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7B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372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Лиана Набиева</dc:creator>
  <cp:keywords/>
  <dc:description/>
  <cp:lastModifiedBy>Лиана Набиева</cp:lastModifiedBy>
  <cp:revision>5</cp:revision>
  <dcterms:created xsi:type="dcterms:W3CDTF">2025-06-02T17:29:00Z</dcterms:created>
  <dcterms:modified xsi:type="dcterms:W3CDTF">2025-06-02T17:33:00Z</dcterms:modified>
</cp:coreProperties>
</file>