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66745" w14:textId="1881BE47" w:rsidR="00642663" w:rsidRPr="00DF7381" w:rsidRDefault="00642663" w:rsidP="00642663">
      <w:pPr>
        <w:widowControl w:val="0"/>
        <w:tabs>
          <w:tab w:val="left" w:pos="298"/>
          <w:tab w:val="left" w:pos="993"/>
        </w:tabs>
        <w:autoSpaceDE w:val="0"/>
        <w:spacing w:before="240" w:after="0" w:line="48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 Протокол тестирования программного продукта</w:t>
      </w:r>
    </w:p>
    <w:p w14:paraId="72946D86" w14:textId="459DFEDA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</w:pPr>
      <w:bookmarkStart w:id="0" w:name="_Hlk199971636"/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В таблице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.1 представлен протокол тестирования настольного приложения «Проверка авторизации с корректными данными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».</w:t>
      </w:r>
    </w:p>
    <w:p w14:paraId="433A9502" w14:textId="7F2746FE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bookmarkStart w:id="1" w:name="_Hlk199971640"/>
      <w:bookmarkEnd w:id="0"/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1.1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 – Протокол тестирования настольного приложения «Проверка авторизации с корректными данными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»</w:t>
      </w:r>
    </w:p>
    <w:tbl>
      <w:tblPr>
        <w:tblStyle w:val="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642663" w:rsidRPr="00DF7381" w14:paraId="0EBF9797" w14:textId="77777777" w:rsidTr="00021F5C">
        <w:trPr>
          <w:trHeight w:val="20"/>
        </w:trPr>
        <w:tc>
          <w:tcPr>
            <w:tcW w:w="3544" w:type="dxa"/>
            <w:noWrap/>
            <w:vAlign w:val="center"/>
            <w:hideMark/>
          </w:tcPr>
          <w:bookmarkEnd w:id="1"/>
          <w:p w14:paraId="397333C9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Наименование</w:t>
            </w:r>
          </w:p>
        </w:tc>
        <w:tc>
          <w:tcPr>
            <w:tcW w:w="6095" w:type="dxa"/>
            <w:noWrap/>
            <w:vAlign w:val="center"/>
            <w:hideMark/>
          </w:tcPr>
          <w:p w14:paraId="1396797E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Описание</w:t>
            </w:r>
          </w:p>
        </w:tc>
      </w:tr>
      <w:tr w:rsidR="00642663" w:rsidRPr="00DF7381" w14:paraId="24893AFE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3F29ACA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Даты тестирования</w:t>
            </w:r>
          </w:p>
        </w:tc>
        <w:tc>
          <w:tcPr>
            <w:tcW w:w="6095" w:type="dxa"/>
            <w:vAlign w:val="center"/>
            <w:hideMark/>
          </w:tcPr>
          <w:p w14:paraId="3CD0779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1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6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.2025</w:t>
            </w:r>
          </w:p>
        </w:tc>
      </w:tr>
      <w:tr w:rsidR="00642663" w:rsidRPr="00DF7381" w14:paraId="4403E876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3FA8F944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Приоритет тестирования</w:t>
            </w:r>
          </w:p>
          <w:p w14:paraId="506F7B1F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(</w:t>
            </w:r>
            <w:r w:rsidRPr="00DF7381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18"/>
                <w:lang w:eastAsia="en-AU"/>
              </w:rPr>
              <w:t>Низкий/Средний/Высокий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5FD330CC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Высокий</w:t>
            </w:r>
          </w:p>
        </w:tc>
      </w:tr>
      <w:tr w:rsidR="00642663" w:rsidRPr="00DF7381" w14:paraId="0227B136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4F9D55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Название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тестировани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я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/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Имя</w:t>
            </w:r>
          </w:p>
        </w:tc>
        <w:tc>
          <w:tcPr>
            <w:tcW w:w="6095" w:type="dxa"/>
            <w:vAlign w:val="center"/>
            <w:hideMark/>
          </w:tcPr>
          <w:p w14:paraId="5F7AB968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Проверка авторизации с корректными данными</w:t>
            </w:r>
          </w:p>
        </w:tc>
      </w:tr>
      <w:tr w:rsidR="00642663" w:rsidRPr="00DF7381" w14:paraId="26B163C6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47C623B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Резюме испытания</w:t>
            </w:r>
          </w:p>
        </w:tc>
        <w:tc>
          <w:tcPr>
            <w:tcW w:w="6095" w:type="dxa"/>
            <w:vAlign w:val="center"/>
            <w:hideMark/>
          </w:tcPr>
          <w:p w14:paraId="1754AE5A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Необходимо добиться корректного поведения программы при авторизации с корректными данными</w:t>
            </w:r>
          </w:p>
        </w:tc>
      </w:tr>
      <w:tr w:rsidR="00642663" w:rsidRPr="00DF7381" w14:paraId="7608C87E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7E4D7BC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Шаги тестирования</w:t>
            </w:r>
          </w:p>
        </w:tc>
        <w:tc>
          <w:tcPr>
            <w:tcW w:w="6095" w:type="dxa"/>
            <w:vAlign w:val="center"/>
            <w:hideMark/>
          </w:tcPr>
          <w:p w14:paraId="7D9304E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 xml:space="preserve">1 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открыть окно авторизации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;</w:t>
            </w:r>
          </w:p>
          <w:p w14:paraId="0C30940D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 xml:space="preserve">2 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ввести корректные данные в поле логина и пароля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;</w:t>
            </w:r>
          </w:p>
          <w:p w14:paraId="3EAC60C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3 нажать кнопку «Войти».</w:t>
            </w:r>
          </w:p>
        </w:tc>
      </w:tr>
      <w:tr w:rsidR="00642663" w:rsidRPr="00DF7381" w14:paraId="6E9335E5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4A0077B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Данные тестирования</w:t>
            </w:r>
          </w:p>
        </w:tc>
        <w:tc>
          <w:tcPr>
            <w:tcW w:w="6095" w:type="dxa"/>
            <w:vAlign w:val="center"/>
            <w:hideMark/>
          </w:tcPr>
          <w:p w14:paraId="0EFCAD20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логин: «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11»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;</w:t>
            </w:r>
          </w:p>
          <w:p w14:paraId="0E8A66B7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пароль: «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11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».</w:t>
            </w:r>
          </w:p>
        </w:tc>
      </w:tr>
      <w:tr w:rsidR="00642663" w:rsidRPr="00DF7381" w14:paraId="357CBEE1" w14:textId="77777777" w:rsidTr="00021F5C">
        <w:trPr>
          <w:trHeight w:val="20"/>
        </w:trPr>
        <w:tc>
          <w:tcPr>
            <w:tcW w:w="3544" w:type="dxa"/>
            <w:vAlign w:val="center"/>
          </w:tcPr>
          <w:p w14:paraId="208793F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Ожидаемый результат</w:t>
            </w:r>
          </w:p>
        </w:tc>
        <w:tc>
          <w:tcPr>
            <w:tcW w:w="6095" w:type="dxa"/>
            <w:vAlign w:val="center"/>
          </w:tcPr>
          <w:p w14:paraId="0C445BA7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 xml:space="preserve">Вывод сообщения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 xml:space="preserve">«Добро пожаловать в систему, администратор магазина, Иванов 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Дмитрий Викторович»</w:t>
            </w:r>
          </w:p>
        </w:tc>
      </w:tr>
      <w:tr w:rsidR="00642663" w:rsidRPr="00DF7381" w14:paraId="3A628264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68EE7B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bookmarkStart w:id="2" w:name="_Hlk199971911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Фактический результат</w:t>
            </w:r>
          </w:p>
        </w:tc>
        <w:tc>
          <w:tcPr>
            <w:tcW w:w="6095" w:type="dxa"/>
            <w:vAlign w:val="center"/>
            <w:hideMark/>
          </w:tcPr>
          <w:p w14:paraId="135B8DF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 xml:space="preserve">Вывод сообщения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 xml:space="preserve">«Добро пожаловать в систему, администратор магазина, Иванов 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Дмитрий Викторович»</w:t>
            </w:r>
          </w:p>
        </w:tc>
      </w:tr>
    </w:tbl>
    <w:p w14:paraId="7031169C" w14:textId="1CA03799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bookmarkStart w:id="3" w:name="_Hlk199971784"/>
      <w:bookmarkEnd w:id="2"/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На рисунках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.1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.2</w:t>
      </w:r>
      <w:proofErr w:type="gramEnd"/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 изображен результат тестирования «Проверка авторизации с корректными данными».</w:t>
      </w:r>
    </w:p>
    <w:bookmarkEnd w:id="3"/>
    <w:p w14:paraId="263D482C" w14:textId="77777777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606C2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zh-CN"/>
        </w:rPr>
        <w:drawing>
          <wp:inline distT="0" distB="0" distL="0" distR="0" wp14:anchorId="3F8CFBCA" wp14:editId="4DBF955F">
            <wp:extent cx="3686175" cy="3105597"/>
            <wp:effectExtent l="19050" t="19050" r="9525" b="19050"/>
            <wp:docPr id="24" name="Рисунок 2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836" cy="3122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6903C" w14:textId="0DCDEBCB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.1 – Ввод корректных данных</w:t>
      </w:r>
    </w:p>
    <w:p w14:paraId="4ED815E1" w14:textId="77777777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zh-CN"/>
        </w:rPr>
        <w:lastRenderedPageBreak/>
        <w:drawing>
          <wp:inline distT="0" distB="0" distL="0" distR="0" wp14:anchorId="1E378AF4" wp14:editId="176D65D7">
            <wp:extent cx="3954780" cy="1433481"/>
            <wp:effectExtent l="0" t="0" r="7620" b="0"/>
            <wp:docPr id="42" name="Рисунок 42" descr="Изображение выглядит как текст, снимок экрана, Шрифт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, снимок экрана, Шрифт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041" cy="144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2889" w14:textId="15EFFB11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.2 – Вывод сообщения «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 xml:space="preserve">Добро пожаловать в систему, администратор магазина Иванов 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Дмитрий Викторович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»</w:t>
      </w:r>
    </w:p>
    <w:p w14:paraId="7D3BFAC4" w14:textId="215A4118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В таблице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.2 представлен протокол тестирования настольного приложения «Проверка добавления товара в каталог с некорректными данными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».</w:t>
      </w:r>
    </w:p>
    <w:p w14:paraId="011019BB" w14:textId="2CC8AD56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.2 – Протокол тестирования настольного приложения «Проверка добавления товара в каталог с некорректными данными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»</w:t>
      </w:r>
    </w:p>
    <w:tbl>
      <w:tblPr>
        <w:tblStyle w:val="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642663" w:rsidRPr="00DF7381" w14:paraId="76E2E7E9" w14:textId="77777777" w:rsidTr="00021F5C">
        <w:trPr>
          <w:trHeight w:val="20"/>
        </w:trPr>
        <w:tc>
          <w:tcPr>
            <w:tcW w:w="3119" w:type="dxa"/>
            <w:noWrap/>
            <w:vAlign w:val="center"/>
            <w:hideMark/>
          </w:tcPr>
          <w:p w14:paraId="61B7DD6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Наименование</w:t>
            </w:r>
          </w:p>
        </w:tc>
        <w:tc>
          <w:tcPr>
            <w:tcW w:w="6520" w:type="dxa"/>
            <w:noWrap/>
            <w:vAlign w:val="center"/>
            <w:hideMark/>
          </w:tcPr>
          <w:p w14:paraId="65B549F3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Описание</w:t>
            </w:r>
          </w:p>
        </w:tc>
      </w:tr>
      <w:tr w:rsidR="00642663" w:rsidRPr="00DF7381" w14:paraId="4CFC3C78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79E7C06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bookmarkStart w:id="4" w:name="_Hlk200290896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Даты тестирования</w:t>
            </w:r>
          </w:p>
        </w:tc>
        <w:tc>
          <w:tcPr>
            <w:tcW w:w="6520" w:type="dxa"/>
            <w:vAlign w:val="center"/>
            <w:hideMark/>
          </w:tcPr>
          <w:p w14:paraId="4ACD9C9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1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6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.2025</w:t>
            </w:r>
          </w:p>
        </w:tc>
      </w:tr>
      <w:tr w:rsidR="00642663" w:rsidRPr="00DF7381" w14:paraId="1434B33B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03A8A09D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Test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Case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#</w:t>
            </w:r>
          </w:p>
        </w:tc>
        <w:tc>
          <w:tcPr>
            <w:tcW w:w="6520" w:type="dxa"/>
            <w:vAlign w:val="center"/>
            <w:hideMark/>
          </w:tcPr>
          <w:p w14:paraId="7726526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Test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Case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#2</w:t>
            </w:r>
          </w:p>
        </w:tc>
      </w:tr>
      <w:tr w:rsidR="00642663" w:rsidRPr="00DF7381" w14:paraId="19D45ADF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44CCA8B0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bookmarkStart w:id="5" w:name="_Hlk200290871"/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Приоритет тестирования</w:t>
            </w:r>
          </w:p>
          <w:p w14:paraId="7A704200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(</w:t>
            </w:r>
            <w:r w:rsidRPr="00DF7381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18"/>
                <w:lang w:eastAsia="en-AU"/>
              </w:rPr>
              <w:t>Низкий/Средний/Высокий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)</w:t>
            </w:r>
          </w:p>
        </w:tc>
        <w:tc>
          <w:tcPr>
            <w:tcW w:w="6520" w:type="dxa"/>
            <w:vAlign w:val="center"/>
            <w:hideMark/>
          </w:tcPr>
          <w:p w14:paraId="3FA0E094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Высокий</w:t>
            </w:r>
          </w:p>
        </w:tc>
      </w:tr>
      <w:tr w:rsidR="00642663" w:rsidRPr="00DF7381" w14:paraId="40581729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02AECCF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Название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</w:t>
            </w: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тестировани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я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val="en-AU" w:eastAsia="en-AU"/>
              </w:rPr>
              <w:t>/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 xml:space="preserve"> Имя</w:t>
            </w:r>
          </w:p>
        </w:tc>
        <w:tc>
          <w:tcPr>
            <w:tcW w:w="6520" w:type="dxa"/>
            <w:vAlign w:val="center"/>
            <w:hideMark/>
          </w:tcPr>
          <w:p w14:paraId="06FA032A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Проверка добавления товара в каталог с некорректными данными</w:t>
            </w:r>
          </w:p>
        </w:tc>
      </w:tr>
      <w:tr w:rsidR="00642663" w:rsidRPr="00DF7381" w14:paraId="12259760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0E7D538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Резюме испытания</w:t>
            </w:r>
          </w:p>
        </w:tc>
        <w:tc>
          <w:tcPr>
            <w:tcW w:w="6520" w:type="dxa"/>
            <w:vAlign w:val="center"/>
            <w:hideMark/>
          </w:tcPr>
          <w:p w14:paraId="78F961B0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Необходимо убедиться, что система корректно обрабатывает добавление товара с некорректными или отсутствующими обязательными данными, не нарушая целостность базы данных</w:t>
            </w:r>
          </w:p>
        </w:tc>
      </w:tr>
      <w:tr w:rsidR="00642663" w:rsidRPr="00DF7381" w14:paraId="028C6E47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472CE9DC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Шаги тестирования</w:t>
            </w:r>
          </w:p>
        </w:tc>
        <w:tc>
          <w:tcPr>
            <w:tcW w:w="6520" w:type="dxa"/>
            <w:vAlign w:val="center"/>
            <w:hideMark/>
          </w:tcPr>
          <w:p w14:paraId="2114684D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1 открытие окна добавления нового товара;</w:t>
            </w:r>
          </w:p>
          <w:p w14:paraId="26F22179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2 пустое значение в поле «наименование товара»;</w:t>
            </w:r>
          </w:p>
          <w:p w14:paraId="31FAEE1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3 нажать кнопку «Добавить товар».</w:t>
            </w:r>
          </w:p>
        </w:tc>
      </w:tr>
      <w:tr w:rsidR="00642663" w:rsidRPr="00DF7381" w14:paraId="68359B5F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606F5AAE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Данные тестирования</w:t>
            </w:r>
          </w:p>
        </w:tc>
        <w:tc>
          <w:tcPr>
            <w:tcW w:w="6520" w:type="dxa"/>
            <w:vAlign w:val="center"/>
            <w:hideMark/>
          </w:tcPr>
          <w:p w14:paraId="2AF6AA98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наименование товара: «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»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;</w:t>
            </w:r>
          </w:p>
          <w:p w14:paraId="53FB4A7B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изображение товара: «»;</w:t>
            </w:r>
          </w:p>
          <w:p w14:paraId="6A65328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артикул товара: «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val="en-US" w:eastAsia="zh-CN"/>
              </w:rPr>
              <w:t>RTE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3325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»;</w:t>
            </w:r>
          </w:p>
          <w:p w14:paraId="4750BA83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категория товара: «Макияж»;</w:t>
            </w:r>
          </w:p>
          <w:p w14:paraId="7F10206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описание товара: «отлично для кожи»;</w:t>
            </w:r>
          </w:p>
          <w:p w14:paraId="28B745E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 xml:space="preserve">бренд: «La </w:t>
            </w:r>
            <w:proofErr w:type="spellStart"/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Mer</w:t>
            </w:r>
            <w:proofErr w:type="spellEnd"/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»;</w:t>
            </w:r>
          </w:p>
          <w:p w14:paraId="1A01F4A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цена (руб.): «333»;</w:t>
            </w:r>
          </w:p>
          <w:p w14:paraId="581391E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процент скидки: «0»;</w:t>
            </w:r>
          </w:p>
          <w:p w14:paraId="01D1C9C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количество на складе(шт.): «50».</w:t>
            </w:r>
          </w:p>
        </w:tc>
      </w:tr>
      <w:tr w:rsidR="00642663" w:rsidRPr="00DF7381" w14:paraId="720C59FA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6B96766F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Ожидаемый результат</w:t>
            </w:r>
          </w:p>
        </w:tc>
        <w:tc>
          <w:tcPr>
            <w:tcW w:w="6520" w:type="dxa"/>
            <w:vAlign w:val="center"/>
            <w:hideMark/>
          </w:tcPr>
          <w:p w14:paraId="064A78E3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 xml:space="preserve">Вывод сообщения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«Пожалуйста, заполните все поля корректно.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»</w:t>
            </w:r>
          </w:p>
        </w:tc>
      </w:tr>
      <w:tr w:rsidR="00642663" w:rsidRPr="00DF7381" w14:paraId="18740E7B" w14:textId="77777777" w:rsidTr="00021F5C">
        <w:trPr>
          <w:trHeight w:val="20"/>
        </w:trPr>
        <w:tc>
          <w:tcPr>
            <w:tcW w:w="3119" w:type="dxa"/>
            <w:vAlign w:val="center"/>
            <w:hideMark/>
          </w:tcPr>
          <w:p w14:paraId="5EE4D0E4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18"/>
                <w:lang w:eastAsia="en-AU"/>
              </w:rPr>
              <w:t>Фактический результат</w:t>
            </w:r>
          </w:p>
        </w:tc>
        <w:tc>
          <w:tcPr>
            <w:tcW w:w="6520" w:type="dxa"/>
            <w:vAlign w:val="center"/>
            <w:hideMark/>
          </w:tcPr>
          <w:p w14:paraId="0B2EAB73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 xml:space="preserve">Вывод сообщения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18"/>
                <w:lang w:eastAsia="en-AU"/>
              </w:rPr>
              <w:t>«Пожалуйста, заполните все поля корректно.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18"/>
                <w:lang w:eastAsia="zh-CN"/>
              </w:rPr>
              <w:t>»</w:t>
            </w:r>
          </w:p>
        </w:tc>
      </w:tr>
    </w:tbl>
    <w:bookmarkEnd w:id="4"/>
    <w:bookmarkEnd w:id="5"/>
    <w:p w14:paraId="510C3B7A" w14:textId="196F1F56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lastRenderedPageBreak/>
        <w:t xml:space="preserve">На рисунках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.3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.4</w:t>
      </w:r>
      <w:proofErr w:type="gramEnd"/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 изображен результат тестирования приложения «Проверка добавления товара в каталог с некорректными данными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».</w:t>
      </w:r>
    </w:p>
    <w:p w14:paraId="5D529EDF" w14:textId="77777777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zh-CN"/>
        </w:rPr>
        <w:drawing>
          <wp:inline distT="0" distB="0" distL="0" distR="0" wp14:anchorId="7ED6C42F" wp14:editId="10314221">
            <wp:extent cx="5238750" cy="2917681"/>
            <wp:effectExtent l="0" t="0" r="0" b="0"/>
            <wp:docPr id="45" name="Рисунок 45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Изображение выглядит как текст, снимок экрана, Шрифт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49" cy="292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ABE6" w14:textId="630277B4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.3 – Ввод некорректных данных</w:t>
      </w:r>
    </w:p>
    <w:p w14:paraId="7FC07D0E" w14:textId="77777777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zh-CN"/>
        </w:rPr>
        <w:drawing>
          <wp:inline distT="0" distB="0" distL="0" distR="0" wp14:anchorId="4CC293A0" wp14:editId="5FA63E56">
            <wp:extent cx="2695699" cy="1217413"/>
            <wp:effectExtent l="0" t="0" r="0" b="1905"/>
            <wp:docPr id="20" name="Рисунок 20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016" cy="123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E83" w14:textId="3C729F08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.4 – Вывод сообщения о пустых полях</w:t>
      </w:r>
    </w:p>
    <w:p w14:paraId="57BE44C5" w14:textId="3D730CC8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В таблице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.3 представлен протокол тестирования настольного приложения «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Проверка на корректный вывод выходного документа».</w:t>
      </w:r>
    </w:p>
    <w:p w14:paraId="396127B6" w14:textId="760AE6D3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.3 – Протокол тестирования настольного приложения «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Проверка на корректный вывод выходного документа»</w:t>
      </w:r>
    </w:p>
    <w:tbl>
      <w:tblPr>
        <w:tblStyle w:val="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642663" w:rsidRPr="00DF7381" w14:paraId="28BCC395" w14:textId="77777777" w:rsidTr="00021F5C">
        <w:trPr>
          <w:trHeight w:val="20"/>
        </w:trPr>
        <w:tc>
          <w:tcPr>
            <w:tcW w:w="3544" w:type="dxa"/>
            <w:noWrap/>
            <w:vAlign w:val="center"/>
            <w:hideMark/>
          </w:tcPr>
          <w:p w14:paraId="5F3D4B67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095" w:type="dxa"/>
            <w:noWrap/>
            <w:vAlign w:val="center"/>
            <w:hideMark/>
          </w:tcPr>
          <w:p w14:paraId="4D82A9E6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642663" w:rsidRPr="00DF7381" w14:paraId="6611D755" w14:textId="77777777" w:rsidTr="00021F5C">
        <w:trPr>
          <w:trHeight w:val="20"/>
        </w:trPr>
        <w:tc>
          <w:tcPr>
            <w:tcW w:w="3544" w:type="dxa"/>
            <w:vAlign w:val="center"/>
          </w:tcPr>
          <w:p w14:paraId="6CA7FB99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6095" w:type="dxa"/>
            <w:vAlign w:val="center"/>
          </w:tcPr>
          <w:p w14:paraId="036C1FEF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2</w:t>
            </w:r>
          </w:p>
        </w:tc>
      </w:tr>
      <w:tr w:rsidR="00642663" w:rsidRPr="00DF7381" w14:paraId="5A7C537F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557ECAF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095" w:type="dxa"/>
            <w:vAlign w:val="center"/>
            <w:hideMark/>
          </w:tcPr>
          <w:p w14:paraId="7C3D65EE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1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6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.2025</w:t>
            </w:r>
          </w:p>
        </w:tc>
      </w:tr>
      <w:tr w:rsidR="00642663" w:rsidRPr="00DF7381" w14:paraId="3C6483C0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E9C08AC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095" w:type="dxa"/>
            <w:vAlign w:val="center"/>
            <w:hideMark/>
          </w:tcPr>
          <w:p w14:paraId="7305B10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#3</w:t>
            </w:r>
          </w:p>
        </w:tc>
      </w:tr>
      <w:tr w:rsidR="00642663" w:rsidRPr="00DF7381" w14:paraId="467DC6B9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771F377C" w14:textId="77777777" w:rsidR="00642663" w:rsidRPr="00DF7381" w:rsidRDefault="00642663" w:rsidP="00021F5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03A08EF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DF7381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4199DB4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642663" w:rsidRPr="00DF7381" w14:paraId="2CE7BD96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23D8D2F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proofErr w:type="spellStart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proofErr w:type="spellEnd"/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095" w:type="dxa"/>
            <w:vAlign w:val="center"/>
            <w:hideMark/>
          </w:tcPr>
          <w:p w14:paraId="6E5E2614" w14:textId="77777777" w:rsidR="00642663" w:rsidRPr="00DF7381" w:rsidRDefault="00642663" w:rsidP="00021F5C">
            <w:pPr>
              <w:widowControl w:val="0"/>
              <w:tabs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корректного вывода журнала продаж с корректными данными</w:t>
            </w:r>
          </w:p>
        </w:tc>
      </w:tr>
      <w:tr w:rsidR="00642663" w:rsidRPr="00DF7381" w14:paraId="7C35FDD8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5160E1C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095" w:type="dxa"/>
            <w:vAlign w:val="center"/>
            <w:hideMark/>
          </w:tcPr>
          <w:p w14:paraId="0CC1A725" w14:textId="77777777" w:rsidR="00642663" w:rsidRPr="00DF7381" w:rsidRDefault="00642663" w:rsidP="00021F5C">
            <w:pPr>
              <w:widowControl w:val="0"/>
              <w:tabs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Необходимо добиться корректного поведения программы при выводе выходного документа</w:t>
            </w:r>
          </w:p>
        </w:tc>
      </w:tr>
    </w:tbl>
    <w:p w14:paraId="203193C7" w14:textId="77777777" w:rsidR="00642663" w:rsidRDefault="00642663" w:rsidP="00642663">
      <w:pPr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14:paraId="3E584BA5" w14:textId="6ED4AEFD" w:rsidR="00642663" w:rsidRPr="00DF7381" w:rsidRDefault="00642663" w:rsidP="00642663">
      <w:pPr>
        <w:ind w:firstLine="567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br w:type="page"/>
      </w:r>
      <w:r w:rsidRPr="00DF7381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t xml:space="preserve">Продолжение таблицы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sz w:val="28"/>
          <w:szCs w:val="20"/>
          <w:lang w:eastAsia="zh-CN"/>
        </w:rPr>
        <w:t>.3</w:t>
      </w:r>
    </w:p>
    <w:tbl>
      <w:tblPr>
        <w:tblStyle w:val="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642663" w:rsidRPr="00DF7381" w14:paraId="57759CB4" w14:textId="77777777" w:rsidTr="00021F5C">
        <w:trPr>
          <w:trHeight w:val="20"/>
        </w:trPr>
        <w:tc>
          <w:tcPr>
            <w:tcW w:w="3544" w:type="dxa"/>
          </w:tcPr>
          <w:p w14:paraId="5C5ABC4D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6095" w:type="dxa"/>
          </w:tcPr>
          <w:p w14:paraId="1FF6BB2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18"/>
                <w:lang w:eastAsia="en-AU"/>
              </w:rPr>
              <w:t>2</w:t>
            </w:r>
          </w:p>
        </w:tc>
      </w:tr>
      <w:tr w:rsidR="00642663" w:rsidRPr="00DF7381" w14:paraId="218AEF71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56099CAD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095" w:type="dxa"/>
            <w:vAlign w:val="center"/>
            <w:hideMark/>
          </w:tcPr>
          <w:p w14:paraId="49CC794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1 открытие окна журнала продаж;</w:t>
            </w:r>
          </w:p>
          <w:p w14:paraId="4455903B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2 нажать кнопку «Распечатать»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</w:p>
        </w:tc>
      </w:tr>
      <w:tr w:rsidR="00642663" w:rsidRPr="00DF7381" w14:paraId="6A44BAF5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A108AE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</w:p>
          <w:p w14:paraId="17ACC8DC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095" w:type="dxa"/>
            <w:vAlign w:val="center"/>
            <w:hideMark/>
          </w:tcPr>
          <w:p w14:paraId="5AA261B5" w14:textId="77777777" w:rsidR="00642663" w:rsidRPr="00DF7381" w:rsidRDefault="00642663" w:rsidP="00021F5C">
            <w:pPr>
              <w:widowControl w:val="0"/>
              <w:tabs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номер продажи: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213</w:t>
            </w:r>
            <w:r w:rsidRPr="00DF73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228B4907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фамилия, имя, отчество клиента: «Иванов Алексей Сергеевич»;</w:t>
            </w:r>
          </w:p>
          <w:p w14:paraId="547D5713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дата продажи: «01.0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6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.2025»;</w:t>
            </w:r>
          </w:p>
          <w:p w14:paraId="67826352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наименование товара: «Тушь для ресниц, «Объем»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, Парфюм «Шанс»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10291E74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количество (шт.): 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1481FD91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Сумма (руб.): 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 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5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0,00»;</w:t>
            </w:r>
          </w:p>
          <w:p w14:paraId="59E96AB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фамилия, имя, отчество сотрудника</w:t>
            </w:r>
            <w:r w:rsidRPr="00DF73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: «Серова Василиса Алексеевна».</w:t>
            </w:r>
          </w:p>
          <w:p w14:paraId="6AAF8315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</w:p>
        </w:tc>
      </w:tr>
      <w:tr w:rsidR="00642663" w:rsidRPr="00DF7381" w14:paraId="6A267EB0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9C52C48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095" w:type="dxa"/>
            <w:vAlign w:val="center"/>
            <w:hideMark/>
          </w:tcPr>
          <w:p w14:paraId="4C40B9D8" w14:textId="77777777" w:rsidR="00642663" w:rsidRPr="00F8739B" w:rsidRDefault="00642663" w:rsidP="00021F5C">
            <w:pPr>
              <w:widowControl w:val="0"/>
              <w:tabs>
                <w:tab w:val="left" w:pos="325"/>
                <w:tab w:val="left" w:pos="1134"/>
                <w:tab w:val="left" w:pos="5625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Вывод в документ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на печать в формате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excel</w:t>
            </w:r>
            <w:r w:rsidRPr="00F8739B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</w:p>
        </w:tc>
      </w:tr>
      <w:tr w:rsidR="00642663" w:rsidRPr="00DF7381" w14:paraId="3798C530" w14:textId="77777777" w:rsidTr="00021F5C">
        <w:trPr>
          <w:trHeight w:val="20"/>
        </w:trPr>
        <w:tc>
          <w:tcPr>
            <w:tcW w:w="3544" w:type="dxa"/>
            <w:vAlign w:val="center"/>
            <w:hideMark/>
          </w:tcPr>
          <w:p w14:paraId="61D7235E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095" w:type="dxa"/>
            <w:vAlign w:val="center"/>
            <w:hideMark/>
          </w:tcPr>
          <w:p w14:paraId="1574A98A" w14:textId="77777777" w:rsidR="00642663" w:rsidRPr="00DF7381" w:rsidRDefault="00642663" w:rsidP="00021F5C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Вывод в документ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на печать в формате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DF738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excel</w:t>
            </w:r>
            <w:r w:rsidRPr="00F8739B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</w:p>
        </w:tc>
      </w:tr>
    </w:tbl>
    <w:p w14:paraId="7AD182CC" w14:textId="653ABBAA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На рисунке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.5 изображен результат тестирования «</w:t>
      </w:r>
      <w:r w:rsidRPr="00DF7381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en-AU"/>
        </w:rPr>
        <w:t>Проверка на корректный вывод выходного документа»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.</w:t>
      </w:r>
    </w:p>
    <w:p w14:paraId="5293CD6F" w14:textId="77777777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B3314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 w:eastAsia="zh-CN"/>
        </w:rPr>
        <w:drawing>
          <wp:inline distT="0" distB="0" distL="0" distR="0" wp14:anchorId="07B24196" wp14:editId="5C8AD0E3">
            <wp:extent cx="6120130" cy="1003300"/>
            <wp:effectExtent l="19050" t="19050" r="13970" b="25400"/>
            <wp:docPr id="150" name="Рисунок 150" descr="Изображение выглядит как текст, Шриф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Рисунок 150" descr="Изображение выглядит как текст, Шрифт, линия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D08F3" w14:textId="076218AB" w:rsidR="00642663" w:rsidRPr="00DF7381" w:rsidRDefault="00642663" w:rsidP="00642663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</w:pP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>1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zh-CN"/>
        </w:rPr>
        <w:t xml:space="preserve">.5 – Вывод документа в </w:t>
      </w:r>
      <w:r w:rsidRPr="00DF73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zh-CN"/>
        </w:rPr>
        <w:t>excel</w:t>
      </w:r>
    </w:p>
    <w:p w14:paraId="6ADC7BCF" w14:textId="77777777" w:rsidR="006068F0" w:rsidRPr="00642663" w:rsidRDefault="006068F0" w:rsidP="00642663"/>
    <w:sectPr w:rsidR="006068F0" w:rsidRPr="00642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63"/>
    <w:rsid w:val="006068F0"/>
    <w:rsid w:val="00642663"/>
    <w:rsid w:val="007A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C455"/>
  <w15:chartTrackingRefBased/>
  <w15:docId w15:val="{48B4F70F-1BD5-4B33-BA2E-C39C7A53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6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4266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42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2025-09-23T06:36:00Z</dcterms:created>
  <dcterms:modified xsi:type="dcterms:W3CDTF">2025-09-23T06:43:00Z</dcterms:modified>
</cp:coreProperties>
</file>