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ConsumerVPN Client for iOS 1</w:t>
      </w:r>
      <w:r>
        <w:rPr>
          <w:rtl w:val="0"/>
          <w:lang w:val="en-US"/>
        </w:rPr>
        <w:t>4</w:t>
      </w:r>
      <w:r>
        <w:rPr>
          <w:rtl w:val="0"/>
        </w:rPr>
        <w:t>.0+</w:t>
      </w:r>
    </w:p>
    <w:p>
      <w:pPr>
        <w:pStyle w:val="Body"/>
      </w:pPr>
    </w:p>
    <w:p>
      <w:pPr>
        <w:pStyle w:val="Heading 2"/>
      </w:pPr>
      <w:r>
        <w:rPr>
          <w:rtl w:val="0"/>
          <w:lang w:val="en-US"/>
        </w:rPr>
        <w:t>Getting Started Guide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Install the latest CocoaPods and run `pod install` from the root directory of the project</w:t>
      </w:r>
      <w:r>
        <w:br w:type="textWrapping"/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Open the build settings for the project</w:t>
      </w:r>
      <w:r>
        <w:rPr>
          <w:rtl w:val="0"/>
          <w:lang w:val="en-US"/>
        </w:rPr>
        <w:t xml:space="preserve"> App target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Change your Bundle Identifier to a unique value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Select your Signing Identity</w:t>
      </w:r>
    </w:p>
    <w:p>
      <w:pPr>
        <w:pStyle w:val="List Paragraph"/>
        <w:ind w:left="0" w:firstLine="0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2498725"/>
            <wp:effectExtent l="0" t="0" r="0" b="0"/>
            <wp:docPr id="1073741825" name="officeArt object" descr="ConsumerVPN_Targ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nsumerVPN_Target.png" descr="ConsumerVPN_Targe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2424" r="0" b="124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Open the build settings for the project</w:t>
      </w:r>
      <w:r>
        <w:rPr>
          <w:rtl w:val="0"/>
          <w:lang w:val="en-US"/>
        </w:rPr>
        <w:t xml:space="preserve"> WireGuard Network Extension target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Change your Bundle Identifier to a unique value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Select your Signing Identity</w:t>
      </w:r>
    </w:p>
    <w:p>
      <w:pPr>
        <w:pStyle w:val="List Paragraph"/>
        <w:ind w:left="0" w:firstLine="0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2498725"/>
            <wp:effectExtent l="0" t="0" r="0" b="0"/>
            <wp:docPr id="1073741826" name="officeArt object" descr="ConsumerVPN_WireGuard_Network_Extens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nsumerVPN_WireGuard_Network_Extension.png" descr="ConsumerVPN_WireGuard_Network_Extensio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8840" t="0" r="884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Select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Build Phases</w:t>
      </w:r>
      <w:r>
        <w:rPr>
          <w:rtl w:val="0"/>
          <w:lang w:val="en-US"/>
        </w:rPr>
        <w:t xml:space="preserve">” </w:t>
      </w:r>
      <w:r>
        <w:drawing xmlns:a="http://schemas.openxmlformats.org/drawingml/2006/main">
          <wp:inline distT="0" distB="0" distL="0" distR="0">
            <wp:extent cx="5943600" cy="2498725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If you have a demo account, enter your username, password, and api key into the placeholder values. 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If you do not have a demo account yet, check the box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Run script only when installing</w:t>
      </w:r>
      <w:r>
        <w:rPr>
          <w:rtl w:val="0"/>
          <w:lang w:val="en-US"/>
        </w:rPr>
        <w:t>”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Checkout Theme submodule.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git submodule init 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git submodule update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Open the Theme.swift file and replace the following values: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productName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brandName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configurationName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forgotPasswordURL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contactSupportURL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usernameSuffix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apiKey</w:t>
      </w:r>
      <w:r>
        <w:br w:type="textWrapping"/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Customize the colors in Theme.swift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