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BC5404" w14:textId="77777777" w:rsidR="00547711" w:rsidRPr="00547711" w:rsidRDefault="00547711" w:rsidP="00547711">
      <w:pPr>
        <w:rPr>
          <w:lang w:val="ru-RU"/>
        </w:rPr>
      </w:pPr>
      <w:r w:rsidRPr="00547711">
        <w:rPr>
          <w:lang w:val="ru-RU"/>
        </w:rPr>
        <w:t>Что такое страхование?</w:t>
      </w:r>
    </w:p>
    <w:p w14:paraId="42F6E7F1" w14:textId="77777777" w:rsidR="00547711" w:rsidRPr="00547711" w:rsidRDefault="00547711" w:rsidP="00547711">
      <w:pPr>
        <w:rPr>
          <w:lang w:val="ru-RU"/>
        </w:rPr>
      </w:pPr>
      <w:r w:rsidRPr="00547711">
        <w:rPr>
          <w:lang w:val="ru-RU"/>
        </w:rPr>
        <w:t>Страхование — это механизм финансовой защиты от рисков.</w:t>
      </w:r>
    </w:p>
    <w:p w14:paraId="265E6B18" w14:textId="77777777" w:rsidR="00547711" w:rsidRPr="00547711" w:rsidRDefault="00547711" w:rsidP="00547711">
      <w:pPr>
        <w:rPr>
          <w:lang w:val="ru-RU"/>
        </w:rPr>
      </w:pPr>
      <w:r w:rsidRPr="00547711">
        <w:rPr>
          <w:lang w:val="ru-RU"/>
        </w:rPr>
        <w:t>Как продлить испытательный срок сотрудника?</w:t>
      </w:r>
    </w:p>
    <w:p w14:paraId="0339929D" w14:textId="77777777" w:rsidR="00547711" w:rsidRDefault="00547711" w:rsidP="00547711">
      <w:r w:rsidRPr="00547711">
        <w:t> </w:t>
      </w:r>
      <w:r w:rsidRPr="00547711">
        <w:rPr>
          <w:lang w:val="ru-RU"/>
        </w:rPr>
        <w:t>Как продлить испытательный срок сотрудника?</w:t>
      </w:r>
    </w:p>
    <w:p w14:paraId="0DD5314F" w14:textId="797F41AA" w:rsidR="00547711" w:rsidRPr="00547711" w:rsidRDefault="00547711" w:rsidP="00547711">
      <w:r w:rsidRPr="00547711">
        <w:rPr>
          <w:lang w:val="ru-RU"/>
        </w:rPr>
        <w:t>Испытательный срок можно продлить только по соглашению сторон и в пределах, установленных ТК РФ.</w:t>
      </w:r>
    </w:p>
    <w:p w14:paraId="0420999C" w14:textId="77777777" w:rsidR="00547711" w:rsidRDefault="00547711" w:rsidP="00547711">
      <w:r w:rsidRPr="00547711">
        <w:t> </w:t>
      </w:r>
      <w:r w:rsidRPr="00547711">
        <w:rPr>
          <w:lang w:val="ru-RU"/>
        </w:rPr>
        <w:t>Можно ли вернуть страховку после оформления кредита?</w:t>
      </w:r>
    </w:p>
    <w:p w14:paraId="46D15886" w14:textId="6469EE4F" w:rsidR="00547711" w:rsidRPr="00547711" w:rsidRDefault="00547711" w:rsidP="00547711">
      <w:r w:rsidRPr="00547711">
        <w:rPr>
          <w:lang w:val="ru-RU"/>
        </w:rPr>
        <w:t>Да, в течение 14 дней (период охлаждения) вы можете отказаться от страховки и вернуть деньги.</w:t>
      </w:r>
    </w:p>
    <w:p w14:paraId="3F2B69F8" w14:textId="77777777" w:rsidR="00547711" w:rsidRPr="00547711" w:rsidRDefault="00547711" w:rsidP="00547711">
      <w:pPr>
        <w:rPr>
          <w:lang w:val="ru-RU"/>
        </w:rPr>
      </w:pPr>
      <w:r w:rsidRPr="00547711">
        <w:t> </w:t>
      </w:r>
      <w:r w:rsidRPr="00547711">
        <w:rPr>
          <w:lang w:val="ru-RU"/>
        </w:rPr>
        <w:t>Что делать при ДТП?</w:t>
      </w:r>
    </w:p>
    <w:p w14:paraId="683DE8B1" w14:textId="2AC0DDAD" w:rsidR="00547711" w:rsidRPr="00547711" w:rsidRDefault="00547711" w:rsidP="00547711">
      <w:r w:rsidRPr="00547711">
        <w:rPr>
          <w:lang w:val="ru-RU"/>
        </w:rPr>
        <w:t>Остановитесь, включите аварийку, вызовите ГИБДД или оформите европротокол, если нет пострадавших.</w:t>
      </w:r>
    </w:p>
    <w:p w14:paraId="04A1B446" w14:textId="77777777" w:rsidR="00547711" w:rsidRDefault="00547711" w:rsidP="00547711">
      <w:r w:rsidRPr="00547711">
        <w:t> </w:t>
      </w:r>
      <w:r w:rsidRPr="00547711">
        <w:rPr>
          <w:lang w:val="ru-RU"/>
        </w:rPr>
        <w:t xml:space="preserve">Как работает </w:t>
      </w:r>
      <w:r w:rsidRPr="00547711">
        <w:t>RAG</w:t>
      </w:r>
      <w:r w:rsidRPr="00547711">
        <w:rPr>
          <w:lang w:val="ru-RU"/>
        </w:rPr>
        <w:t xml:space="preserve"> в ИИ?</w:t>
      </w:r>
    </w:p>
    <w:p w14:paraId="2A14AA3D" w14:textId="4A8D914F" w:rsidR="00547711" w:rsidRPr="00547711" w:rsidRDefault="00547711" w:rsidP="00547711">
      <w:r w:rsidRPr="00547711">
        <w:rPr>
          <w:lang w:val="ru-RU"/>
        </w:rPr>
        <w:t>"</w:t>
      </w:r>
      <w:r w:rsidRPr="00547711">
        <w:t>RAG</w:t>
      </w:r>
      <w:r w:rsidRPr="00547711">
        <w:rPr>
          <w:lang w:val="ru-RU"/>
        </w:rPr>
        <w:t xml:space="preserve"> (</w:t>
      </w:r>
      <w:r w:rsidRPr="00547711">
        <w:t>Retrieval</w:t>
      </w:r>
      <w:r w:rsidRPr="00547711">
        <w:rPr>
          <w:lang w:val="ru-RU"/>
        </w:rPr>
        <w:t>-</w:t>
      </w:r>
      <w:r w:rsidRPr="00547711">
        <w:t>Augmented</w:t>
      </w:r>
      <w:r w:rsidRPr="00547711">
        <w:rPr>
          <w:lang w:val="ru-RU"/>
        </w:rPr>
        <w:t xml:space="preserve"> </w:t>
      </w:r>
      <w:r w:rsidRPr="00547711">
        <w:t>Generation</w:t>
      </w:r>
      <w:r w:rsidRPr="00547711">
        <w:rPr>
          <w:lang w:val="ru-RU"/>
        </w:rPr>
        <w:t>) — это метод, при котором модель сначала ищет релевантную информацию в базе знаний, а затем генерирует ответ на её основе.</w:t>
      </w:r>
    </w:p>
    <w:p w14:paraId="77D9DF39" w14:textId="77777777" w:rsidR="002F25C4" w:rsidRPr="00547711" w:rsidRDefault="002F25C4" w:rsidP="00547711">
      <w:pPr>
        <w:rPr>
          <w:lang w:val="ru-RU"/>
        </w:rPr>
      </w:pPr>
    </w:p>
    <w:sectPr w:rsidR="002F25C4" w:rsidRPr="0054771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5C4"/>
    <w:rsid w:val="002F25C4"/>
    <w:rsid w:val="00547711"/>
    <w:rsid w:val="00710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A085E"/>
  <w15:chartTrackingRefBased/>
  <w15:docId w15:val="{F24EA3C7-624D-419E-A584-E09EDDCF2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5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5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5C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5C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5C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5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5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5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5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5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5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772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8892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719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92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957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4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2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92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48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75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33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8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60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5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2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87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52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85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95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0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72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0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15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1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9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24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301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4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Igor Konovalov</dc:creator>
  <cp:keywords/>
  <dc:description/>
  <cp:lastModifiedBy>Igor Konovalov</cp:lastModifiedBy>
  <cp:revision>2</cp:revision>
  <dcterms:created xsi:type="dcterms:W3CDTF">2026-01-26T14:53:00Z</dcterms:created>
  <dcterms:modified xsi:type="dcterms:W3CDTF">2026-01-26T14:56:00Z</dcterms:modified>
</cp:coreProperties>
</file>