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067156" w14:textId="784D84BA" w:rsidR="00A233C5" w:rsidRPr="002C4710" w:rsidRDefault="00C6420D" w:rsidP="00C6420D">
      <w:pPr>
        <w:jc w:val="center"/>
        <w:rPr>
          <w:b/>
          <w:bCs/>
          <w:sz w:val="28"/>
          <w:szCs w:val="28"/>
        </w:rPr>
      </w:pPr>
      <w:r w:rsidRPr="002C4710">
        <w:rPr>
          <w:b/>
          <w:bCs/>
          <w:sz w:val="28"/>
          <w:szCs w:val="28"/>
        </w:rPr>
        <w:t>Video Game Store</w:t>
      </w:r>
    </w:p>
    <w:p w14:paraId="50E9BA25" w14:textId="5DC468CE" w:rsidR="00C6420D" w:rsidRPr="002C4710" w:rsidRDefault="00C6420D" w:rsidP="00C6420D">
      <w:pPr>
        <w:jc w:val="center"/>
        <w:rPr>
          <w:b/>
          <w:bCs/>
          <w:sz w:val="28"/>
          <w:szCs w:val="28"/>
        </w:rPr>
      </w:pPr>
      <w:r w:rsidRPr="002C4710">
        <w:rPr>
          <w:b/>
          <w:bCs/>
          <w:sz w:val="28"/>
          <w:szCs w:val="28"/>
        </w:rPr>
        <w:t>Project plan</w:t>
      </w:r>
    </w:p>
    <w:p w14:paraId="440F6054" w14:textId="1CEF621D" w:rsidR="00C6420D" w:rsidRDefault="00C6420D" w:rsidP="00C6420D"/>
    <w:p w14:paraId="35B48B64" w14:textId="77777777" w:rsidR="002C4710" w:rsidRDefault="00C6420D" w:rsidP="00C6420D">
      <w:r>
        <w:t>A website where a user can create an account and purchase video games online (and maybe order a physical copy).</w:t>
      </w:r>
      <w:r w:rsidR="002C4710">
        <w:t xml:space="preserve"> Purchases will happen through via shopping cart and each user will be able to add funds to their balance (real payment implementation is not in the scope of the project, it is just a placeholder).</w:t>
      </w:r>
      <w:r>
        <w:t xml:space="preserve"> Each user can upload a new game, but it </w:t>
      </w:r>
      <w:proofErr w:type="gramStart"/>
      <w:r>
        <w:t>has to</w:t>
      </w:r>
      <w:proofErr w:type="gramEnd"/>
      <w:r>
        <w:t xml:space="preserve"> be approved by </w:t>
      </w:r>
      <w:r w:rsidR="00527968">
        <w:t xml:space="preserve">the website admin. </w:t>
      </w:r>
    </w:p>
    <w:p w14:paraId="3C940F7D" w14:textId="77777777" w:rsidR="002C4710" w:rsidRDefault="00BD3089" w:rsidP="00C6420D">
      <w:r>
        <w:t xml:space="preserve">People who have purchased a game can give feedback regarding the product in the form of a review. Reviews are displayed on the page of the related product. There will be a search a game functionality, which would include an option to filter search by number of purchases, genre etc. </w:t>
      </w:r>
    </w:p>
    <w:p w14:paraId="2693C615" w14:textId="6A543C24" w:rsidR="00C6420D" w:rsidRDefault="009A26AE" w:rsidP="00C6420D">
      <w:r>
        <w:t xml:space="preserve">Users that have their password forgotten can request a password recovery by receiving an email, containing possibly a new randomly generated password. Users can edit their profile, change their username, </w:t>
      </w:r>
      <w:proofErr w:type="gramStart"/>
      <w:r>
        <w:t>email</w:t>
      </w:r>
      <w:proofErr w:type="gramEnd"/>
      <w:r>
        <w:t xml:space="preserve"> and password as well as non-essential information such as bio, age, address, payment info</w:t>
      </w:r>
      <w:r w:rsidR="002C4710">
        <w:t xml:space="preserve">. Each user can delete or edit the information about a </w:t>
      </w:r>
      <w:proofErr w:type="gramStart"/>
      <w:r w:rsidR="002C4710">
        <w:t>product, in case</w:t>
      </w:r>
      <w:proofErr w:type="gramEnd"/>
      <w:r w:rsidR="002C4710">
        <w:t xml:space="preserve"> the same user is the one that had it uploaded. If more than one property is changed (genre, picture, description) an admin approval might be required for the change to be made. An admin can only delete or approve a product, but not edit. Users will be able to see statistics about how much they have spent and on what products. </w:t>
      </w:r>
    </w:p>
    <w:sectPr w:rsidR="00C642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3C5"/>
    <w:rsid w:val="00002675"/>
    <w:rsid w:val="00174458"/>
    <w:rsid w:val="002C4710"/>
    <w:rsid w:val="00491DA8"/>
    <w:rsid w:val="00504E0E"/>
    <w:rsid w:val="00527968"/>
    <w:rsid w:val="009A26AE"/>
    <w:rsid w:val="00A233C5"/>
    <w:rsid w:val="00BD3089"/>
    <w:rsid w:val="00C642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A265F"/>
  <w15:chartTrackingRefBased/>
  <w15:docId w15:val="{083EF852-E4A2-49B3-A863-585AFAAAA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614</TotalTime>
  <Pages>1</Pages>
  <Words>209</Words>
  <Characters>1197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Koitchev</dc:creator>
  <cp:keywords/>
  <dc:description/>
  <cp:lastModifiedBy>Ivan Koitchev</cp:lastModifiedBy>
  <cp:revision>1</cp:revision>
  <dcterms:created xsi:type="dcterms:W3CDTF">2021-09-02T07:39:00Z</dcterms:created>
  <dcterms:modified xsi:type="dcterms:W3CDTF">2021-09-02T17:56:00Z</dcterms:modified>
</cp:coreProperties>
</file>