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10CB2" w14:textId="6A9B9F4D" w:rsidR="00DB0AD5" w:rsidRDefault="003451F1" w:rsidP="003451F1">
      <w:pPr>
        <w:jc w:val="center"/>
        <w:rPr>
          <w:b/>
          <w:bCs/>
          <w:sz w:val="32"/>
          <w:szCs w:val="32"/>
        </w:rPr>
      </w:pPr>
      <w:r w:rsidRPr="003451F1">
        <w:rPr>
          <w:b/>
          <w:bCs/>
          <w:sz w:val="32"/>
          <w:szCs w:val="32"/>
        </w:rPr>
        <w:t>Test plan</w:t>
      </w:r>
    </w:p>
    <w:p w14:paraId="6F3B4CB9" w14:textId="50FB49CB" w:rsidR="00312C91" w:rsidRDefault="00312C91" w:rsidP="003451F1">
      <w:pPr>
        <w:jc w:val="center"/>
        <w:rPr>
          <w:b/>
          <w:bCs/>
          <w:sz w:val="32"/>
          <w:szCs w:val="32"/>
        </w:rPr>
      </w:pPr>
    </w:p>
    <w:p w14:paraId="534AE2DC" w14:textId="1C1C7AFE" w:rsidR="00312C91" w:rsidRDefault="00312C91" w:rsidP="00312C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A7D">
        <w:rPr>
          <w:sz w:val="24"/>
          <w:szCs w:val="24"/>
        </w:rPr>
        <w:t>Test Strategy</w:t>
      </w:r>
    </w:p>
    <w:p w14:paraId="0BA7238A" w14:textId="547A446A" w:rsidR="00483579" w:rsidRPr="00E23A7D" w:rsidRDefault="00483579" w:rsidP="00483579">
      <w:pPr>
        <w:pStyle w:val="ListParagraph"/>
        <w:rPr>
          <w:sz w:val="24"/>
          <w:szCs w:val="24"/>
        </w:rPr>
      </w:pPr>
    </w:p>
    <w:p w14:paraId="077B3699" w14:textId="13025C0D" w:rsidR="00312C91" w:rsidRDefault="000B2263" w:rsidP="004835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3579">
        <w:rPr>
          <w:sz w:val="24"/>
          <w:szCs w:val="24"/>
        </w:rPr>
        <w:t>The tests are aimed at discovering errors and unintended behavi</w:t>
      </w:r>
      <w:r w:rsidR="00E23A7D" w:rsidRPr="00483579">
        <w:rPr>
          <w:sz w:val="24"/>
          <w:szCs w:val="24"/>
        </w:rPr>
        <w:t xml:space="preserve">or in my application and therefore at improving the quality of the software. </w:t>
      </w:r>
    </w:p>
    <w:p w14:paraId="3A58A4EA" w14:textId="7E21A6E0" w:rsidR="00483579" w:rsidRDefault="00483579" w:rsidP="004835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Tests are going to be performed on the different components of my backend application in the form of unit tests. I am also going to perform a</w:t>
      </w:r>
      <w:r w:rsidR="0019543F">
        <w:rPr>
          <w:sz w:val="24"/>
          <w:szCs w:val="24"/>
        </w:rPr>
        <w:t>n</w:t>
      </w:r>
      <w:r>
        <w:rPr>
          <w:sz w:val="24"/>
          <w:szCs w:val="24"/>
        </w:rPr>
        <w:t xml:space="preserve"> end-to-end test on the finished version of my application. </w:t>
      </w:r>
    </w:p>
    <w:p w14:paraId="0295B6EE" w14:textId="0EABE531" w:rsidR="00483579" w:rsidRDefault="00483579" w:rsidP="00483579">
      <w:pPr>
        <w:rPr>
          <w:sz w:val="24"/>
          <w:szCs w:val="24"/>
        </w:rPr>
      </w:pPr>
    </w:p>
    <w:p w14:paraId="26120251" w14:textId="77777777" w:rsidR="00483579" w:rsidRPr="00483579" w:rsidRDefault="00483579" w:rsidP="00483579">
      <w:pPr>
        <w:rPr>
          <w:sz w:val="24"/>
          <w:szCs w:val="24"/>
        </w:rPr>
      </w:pPr>
    </w:p>
    <w:p w14:paraId="41C27901" w14:textId="3A31F41D" w:rsidR="00483579" w:rsidRPr="00483579" w:rsidRDefault="00483579" w:rsidP="00483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tests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0"/>
        <w:gridCol w:w="2251"/>
        <w:gridCol w:w="2203"/>
        <w:gridCol w:w="2172"/>
      </w:tblGrid>
      <w:tr w:rsidR="003B5723" w14:paraId="682F021C" w14:textId="77777777" w:rsidTr="00597D39">
        <w:tc>
          <w:tcPr>
            <w:tcW w:w="2394" w:type="dxa"/>
          </w:tcPr>
          <w:p w14:paraId="48637037" w14:textId="5746485C" w:rsidR="00597D39" w:rsidRDefault="00D7128C" w:rsidP="00483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Description</w:t>
            </w:r>
          </w:p>
        </w:tc>
        <w:tc>
          <w:tcPr>
            <w:tcW w:w="2394" w:type="dxa"/>
          </w:tcPr>
          <w:p w14:paraId="29D4CD84" w14:textId="76725E6A" w:rsidR="00597D39" w:rsidRDefault="00D7128C" w:rsidP="00483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steps</w:t>
            </w:r>
          </w:p>
        </w:tc>
        <w:tc>
          <w:tcPr>
            <w:tcW w:w="2394" w:type="dxa"/>
          </w:tcPr>
          <w:p w14:paraId="63DD0B21" w14:textId="17FF7538" w:rsidR="00597D39" w:rsidRDefault="00D7128C" w:rsidP="00483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14:paraId="3200EA73" w14:textId="5E8A4E24" w:rsidR="00597D39" w:rsidRDefault="00D7128C" w:rsidP="004835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story covered</w:t>
            </w:r>
          </w:p>
        </w:tc>
      </w:tr>
      <w:tr w:rsidR="003B5723" w14:paraId="439B8BC8" w14:textId="77777777" w:rsidTr="00597D39">
        <w:tc>
          <w:tcPr>
            <w:tcW w:w="2394" w:type="dxa"/>
          </w:tcPr>
          <w:p w14:paraId="6E70DF2F" w14:textId="4A0916B8" w:rsidR="00597D39" w:rsidRPr="007618FF" w:rsidRDefault="007618FF" w:rsidP="00483579">
            <w:pPr>
              <w:rPr>
                <w:sz w:val="20"/>
                <w:szCs w:val="20"/>
              </w:rPr>
            </w:pPr>
            <w:r w:rsidRPr="007618FF">
              <w:rPr>
                <w:sz w:val="20"/>
                <w:szCs w:val="20"/>
              </w:rPr>
              <w:t>Verify that the user can’t create an account with</w:t>
            </w:r>
            <w:r w:rsidR="00446D20">
              <w:rPr>
                <w:sz w:val="20"/>
                <w:szCs w:val="20"/>
              </w:rPr>
              <w:t xml:space="preserve"> an</w:t>
            </w:r>
            <w:r w:rsidRPr="007618FF">
              <w:rPr>
                <w:sz w:val="20"/>
                <w:szCs w:val="20"/>
              </w:rPr>
              <w:t xml:space="preserve"> invalid email</w:t>
            </w:r>
          </w:p>
        </w:tc>
        <w:tc>
          <w:tcPr>
            <w:tcW w:w="2394" w:type="dxa"/>
          </w:tcPr>
          <w:p w14:paraId="7B2F074E" w14:textId="1F35CCDA" w:rsidR="00597D39" w:rsidRPr="00446D20" w:rsidRDefault="007618FF" w:rsidP="00446D20">
            <w:pPr>
              <w:pStyle w:val="ListParagraph"/>
              <w:numPr>
                <w:ilvl w:val="0"/>
                <w:numId w:val="5"/>
              </w:numPr>
              <w:ind w:left="208" w:hanging="192"/>
              <w:rPr>
                <w:sz w:val="20"/>
                <w:szCs w:val="20"/>
              </w:rPr>
            </w:pPr>
            <w:r w:rsidRPr="00446D20">
              <w:rPr>
                <w:sz w:val="20"/>
                <w:szCs w:val="20"/>
              </w:rPr>
              <w:t>Check the provided email address</w:t>
            </w:r>
            <w:r w:rsidR="00446D20" w:rsidRPr="00446D20">
              <w:rPr>
                <w:sz w:val="20"/>
                <w:szCs w:val="20"/>
              </w:rPr>
              <w:t xml:space="preserve"> </w:t>
            </w:r>
            <w:r w:rsidR="00446D20" w:rsidRPr="00446D20">
              <w:rPr>
                <w:sz w:val="20"/>
                <w:szCs w:val="20"/>
              </w:rPr>
              <w:t>using regex</w:t>
            </w:r>
            <w:r w:rsidRPr="00446D20">
              <w:rPr>
                <w:sz w:val="20"/>
                <w:szCs w:val="20"/>
              </w:rPr>
              <w:t xml:space="preserve"> to see if it is valid. </w:t>
            </w:r>
          </w:p>
        </w:tc>
        <w:tc>
          <w:tcPr>
            <w:tcW w:w="2394" w:type="dxa"/>
          </w:tcPr>
          <w:p w14:paraId="563837A4" w14:textId="60B9134D" w:rsidR="00597D39" w:rsidRPr="007618FF" w:rsidRDefault="00446D20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</w:t>
            </w:r>
            <w:r w:rsidR="003B5723">
              <w:rPr>
                <w:sz w:val="20"/>
                <w:szCs w:val="20"/>
              </w:rPr>
              <w:t>must</w:t>
            </w:r>
            <w:r>
              <w:rPr>
                <w:sz w:val="20"/>
                <w:szCs w:val="20"/>
              </w:rPr>
              <w:t xml:space="preserve"> contain the name of the user and the domain.</w:t>
            </w:r>
          </w:p>
        </w:tc>
        <w:tc>
          <w:tcPr>
            <w:tcW w:w="2394" w:type="dxa"/>
          </w:tcPr>
          <w:p w14:paraId="45BB759B" w14:textId="216D8723" w:rsidR="00597D39" w:rsidRPr="007618FF" w:rsidRDefault="00446D20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US-01</w:t>
            </w:r>
          </w:p>
        </w:tc>
      </w:tr>
      <w:tr w:rsidR="003B5723" w14:paraId="61D525C0" w14:textId="77777777" w:rsidTr="00597D39">
        <w:tc>
          <w:tcPr>
            <w:tcW w:w="2394" w:type="dxa"/>
          </w:tcPr>
          <w:p w14:paraId="414E54A4" w14:textId="3BFAFD22" w:rsidR="00597D39" w:rsidRPr="007618FF" w:rsidRDefault="00446D20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user can add/remove items to cart and checkout</w:t>
            </w:r>
          </w:p>
        </w:tc>
        <w:tc>
          <w:tcPr>
            <w:tcW w:w="2394" w:type="dxa"/>
          </w:tcPr>
          <w:p w14:paraId="45390B5D" w14:textId="77777777" w:rsidR="00597D39" w:rsidRDefault="003B5723" w:rsidP="00446D20">
            <w:pPr>
              <w:pStyle w:val="ListParagraph"/>
              <w:numPr>
                <w:ilvl w:val="0"/>
                <w:numId w:val="4"/>
              </w:numPr>
              <w:ind w:left="183" w:hanging="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an item to the cart</w:t>
            </w:r>
          </w:p>
          <w:p w14:paraId="7B612D71" w14:textId="77777777" w:rsidR="003B5723" w:rsidRDefault="003B5723" w:rsidP="00446D20">
            <w:pPr>
              <w:pStyle w:val="ListParagraph"/>
              <w:numPr>
                <w:ilvl w:val="0"/>
                <w:numId w:val="4"/>
              </w:numPr>
              <w:ind w:left="183" w:hanging="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cart and remove that item</w:t>
            </w:r>
          </w:p>
          <w:p w14:paraId="75120160" w14:textId="6C918805" w:rsidR="003B5723" w:rsidRPr="00446D20" w:rsidRDefault="003B5723" w:rsidP="00446D20">
            <w:pPr>
              <w:pStyle w:val="ListParagraph"/>
              <w:numPr>
                <w:ilvl w:val="0"/>
                <w:numId w:val="4"/>
              </w:numPr>
              <w:ind w:left="183" w:hanging="1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Press checkout </w:t>
            </w:r>
          </w:p>
        </w:tc>
        <w:tc>
          <w:tcPr>
            <w:tcW w:w="2394" w:type="dxa"/>
          </w:tcPr>
          <w:p w14:paraId="4ECBABFF" w14:textId="1C005B90" w:rsidR="00597D39" w:rsidRPr="007618FF" w:rsidRDefault="003B5723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Items listed in the cart should be changed accordingly. Checking out should also empty the cart afterwards.  </w:t>
            </w:r>
          </w:p>
        </w:tc>
        <w:tc>
          <w:tcPr>
            <w:tcW w:w="2394" w:type="dxa"/>
          </w:tcPr>
          <w:p w14:paraId="769233AB" w14:textId="315F4332" w:rsidR="00597D39" w:rsidRPr="007618FF" w:rsidRDefault="003B5723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US-02</w:t>
            </w:r>
          </w:p>
        </w:tc>
      </w:tr>
      <w:tr w:rsidR="003B5723" w14:paraId="62DD626B" w14:textId="77777777" w:rsidTr="00597D39">
        <w:tc>
          <w:tcPr>
            <w:tcW w:w="2394" w:type="dxa"/>
          </w:tcPr>
          <w:p w14:paraId="49160FB1" w14:textId="021DC2C9" w:rsidR="00597D39" w:rsidRPr="007618FF" w:rsidRDefault="003B5723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the user can add balance </w:t>
            </w:r>
          </w:p>
        </w:tc>
        <w:tc>
          <w:tcPr>
            <w:tcW w:w="2394" w:type="dxa"/>
          </w:tcPr>
          <w:p w14:paraId="6E64C414" w14:textId="4A9C5667" w:rsidR="00597D39" w:rsidRPr="003B5723" w:rsidRDefault="003B5723" w:rsidP="003B5723">
            <w:pPr>
              <w:pStyle w:val="ListParagraph"/>
              <w:numPr>
                <w:ilvl w:val="0"/>
                <w:numId w:val="6"/>
              </w:numPr>
              <w:tabs>
                <w:tab w:val="left" w:pos="183"/>
              </w:tabs>
              <w:ind w:left="118" w:right="427" w:hanging="1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funds from the navigation bar</w:t>
            </w:r>
          </w:p>
        </w:tc>
        <w:tc>
          <w:tcPr>
            <w:tcW w:w="2394" w:type="dxa"/>
          </w:tcPr>
          <w:p w14:paraId="2AC317BF" w14:textId="38E0BA7C" w:rsidR="00597D39" w:rsidRPr="007618FF" w:rsidRDefault="003B5723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Balance of the user is updated</w:t>
            </w:r>
          </w:p>
        </w:tc>
        <w:tc>
          <w:tcPr>
            <w:tcW w:w="2394" w:type="dxa"/>
          </w:tcPr>
          <w:p w14:paraId="1972C432" w14:textId="0FBF7902" w:rsidR="00597D39" w:rsidRPr="007618FF" w:rsidRDefault="003B5723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US-03</w:t>
            </w:r>
          </w:p>
        </w:tc>
      </w:tr>
      <w:tr w:rsidR="003B5723" w14:paraId="0B4520BB" w14:textId="77777777" w:rsidTr="00597D39">
        <w:tc>
          <w:tcPr>
            <w:tcW w:w="2394" w:type="dxa"/>
          </w:tcPr>
          <w:p w14:paraId="62157BCF" w14:textId="601B1E6E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that the user can’t upload an existing game </w:t>
            </w:r>
          </w:p>
        </w:tc>
        <w:tc>
          <w:tcPr>
            <w:tcW w:w="2394" w:type="dxa"/>
          </w:tcPr>
          <w:p w14:paraId="6D3BA557" w14:textId="7D472E01" w:rsidR="00597D39" w:rsidRPr="00B63665" w:rsidRDefault="00B63665" w:rsidP="00B63665">
            <w:pPr>
              <w:rPr>
                <w:sz w:val="20"/>
                <w:szCs w:val="20"/>
              </w:rPr>
            </w:pPr>
            <w:r w:rsidRPr="00B63665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B63665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dd a game with the same name as an existing game</w:t>
            </w:r>
          </w:p>
        </w:tc>
        <w:tc>
          <w:tcPr>
            <w:tcW w:w="2394" w:type="dxa"/>
          </w:tcPr>
          <w:p w14:paraId="2442DF16" w14:textId="2066F34D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game should not be added, and a message should appear informing the user they should choose a unique name.</w:t>
            </w:r>
          </w:p>
        </w:tc>
        <w:tc>
          <w:tcPr>
            <w:tcW w:w="2394" w:type="dxa"/>
          </w:tcPr>
          <w:p w14:paraId="347518CC" w14:textId="20F9AD7F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US-04</w:t>
            </w:r>
          </w:p>
        </w:tc>
      </w:tr>
      <w:tr w:rsidR="003B5723" w14:paraId="684E47C6" w14:textId="77777777" w:rsidTr="00597D39">
        <w:tc>
          <w:tcPr>
            <w:tcW w:w="2394" w:type="dxa"/>
          </w:tcPr>
          <w:p w14:paraId="76055882" w14:textId="23FE7AC4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 user can write a review only for games they own</w:t>
            </w:r>
          </w:p>
        </w:tc>
        <w:tc>
          <w:tcPr>
            <w:tcW w:w="2394" w:type="dxa"/>
          </w:tcPr>
          <w:p w14:paraId="4D0A0F4C" w14:textId="77777777" w:rsidR="00597D39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an owned product</w:t>
            </w:r>
          </w:p>
          <w:p w14:paraId="2BA9B2B7" w14:textId="77777777" w:rsidR="00B63665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Write a review</w:t>
            </w:r>
          </w:p>
          <w:p w14:paraId="4621645E" w14:textId="1F8AD212" w:rsidR="00B63665" w:rsidRPr="007618FF" w:rsidRDefault="00B63665" w:rsidP="00483579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0A144EC8" w14:textId="17633F82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“write review” field should appear only if the user does not own that product.</w:t>
            </w:r>
          </w:p>
        </w:tc>
        <w:tc>
          <w:tcPr>
            <w:tcW w:w="2394" w:type="dxa"/>
          </w:tcPr>
          <w:p w14:paraId="481EFFF5" w14:textId="06486001" w:rsidR="00597D39" w:rsidRPr="007618FF" w:rsidRDefault="00B63665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US-05</w:t>
            </w:r>
          </w:p>
        </w:tc>
      </w:tr>
      <w:tr w:rsidR="003B5723" w14:paraId="2AEBD8D4" w14:textId="77777777" w:rsidTr="00597D39">
        <w:tc>
          <w:tcPr>
            <w:tcW w:w="2394" w:type="dxa"/>
          </w:tcPr>
          <w:p w14:paraId="1E2454BE" w14:textId="1C69CF2A" w:rsidR="00597D39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 user can search the list of products with a filter </w:t>
            </w:r>
          </w:p>
        </w:tc>
        <w:tc>
          <w:tcPr>
            <w:tcW w:w="2394" w:type="dxa"/>
          </w:tcPr>
          <w:p w14:paraId="17E5E75C" w14:textId="77777777" w:rsidR="00597D39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products page</w:t>
            </w:r>
          </w:p>
          <w:p w14:paraId="72D3C062" w14:textId="4E5F4439" w:rsidR="004E0AA6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Choose a filter and search</w:t>
            </w:r>
          </w:p>
        </w:tc>
        <w:tc>
          <w:tcPr>
            <w:tcW w:w="2394" w:type="dxa"/>
          </w:tcPr>
          <w:p w14:paraId="408854C1" w14:textId="11A61CDF" w:rsidR="00597D39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products matching the filter details should appear as a result</w:t>
            </w:r>
          </w:p>
        </w:tc>
        <w:tc>
          <w:tcPr>
            <w:tcW w:w="2394" w:type="dxa"/>
          </w:tcPr>
          <w:p w14:paraId="49285258" w14:textId="08A088A0" w:rsidR="00597D39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US-06</w:t>
            </w:r>
          </w:p>
        </w:tc>
      </w:tr>
      <w:tr w:rsidR="00B63665" w14:paraId="3BC1345F" w14:textId="77777777" w:rsidTr="004E0AA6">
        <w:trPr>
          <w:trHeight w:val="1349"/>
        </w:trPr>
        <w:tc>
          <w:tcPr>
            <w:tcW w:w="2394" w:type="dxa"/>
          </w:tcPr>
          <w:p w14:paraId="0855BF62" w14:textId="6B7AA891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 user can request a password recovery</w:t>
            </w:r>
          </w:p>
        </w:tc>
        <w:tc>
          <w:tcPr>
            <w:tcW w:w="2394" w:type="dxa"/>
          </w:tcPr>
          <w:p w14:paraId="0A44CDEE" w14:textId="77777777" w:rsidR="00B63665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login page</w:t>
            </w:r>
          </w:p>
          <w:p w14:paraId="711E0D53" w14:textId="77777777" w:rsidR="004E0AA6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Click “forgotten password”</w:t>
            </w:r>
          </w:p>
          <w:p w14:paraId="5C9BD5BC" w14:textId="0F9A7A85" w:rsidR="004E0AA6" w:rsidRPr="007618FF" w:rsidRDefault="004E0AA6" w:rsidP="004E0A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Enter a valid email address </w:t>
            </w:r>
          </w:p>
        </w:tc>
        <w:tc>
          <w:tcPr>
            <w:tcW w:w="2394" w:type="dxa"/>
          </w:tcPr>
          <w:p w14:paraId="616383E8" w14:textId="5CF3F4DB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should receive a randomly generated password on the given email address </w:t>
            </w:r>
          </w:p>
        </w:tc>
        <w:tc>
          <w:tcPr>
            <w:tcW w:w="2394" w:type="dxa"/>
          </w:tcPr>
          <w:p w14:paraId="41C849BA" w14:textId="62BF40A4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US-07</w:t>
            </w:r>
          </w:p>
        </w:tc>
      </w:tr>
      <w:tr w:rsidR="00B63665" w14:paraId="3D704329" w14:textId="77777777" w:rsidTr="00597D39">
        <w:tc>
          <w:tcPr>
            <w:tcW w:w="2394" w:type="dxa"/>
          </w:tcPr>
          <w:p w14:paraId="5C97A8E0" w14:textId="5C0BEC39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Verify a user can update only games they are the author of</w:t>
            </w:r>
          </w:p>
        </w:tc>
        <w:tc>
          <w:tcPr>
            <w:tcW w:w="2394" w:type="dxa"/>
          </w:tcPr>
          <w:p w14:paraId="41369096" w14:textId="7D2DF3C9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a product</w:t>
            </w:r>
          </w:p>
        </w:tc>
        <w:tc>
          <w:tcPr>
            <w:tcW w:w="2394" w:type="dxa"/>
          </w:tcPr>
          <w:p w14:paraId="6555A3F4" w14:textId="1EF599F2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product is uploaded by the user, an edit button should be present</w:t>
            </w:r>
          </w:p>
        </w:tc>
        <w:tc>
          <w:tcPr>
            <w:tcW w:w="2394" w:type="dxa"/>
          </w:tcPr>
          <w:p w14:paraId="217FC333" w14:textId="0CE559F0" w:rsidR="00B63665" w:rsidRPr="007618FF" w:rsidRDefault="004E0AA6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US-08</w:t>
            </w:r>
          </w:p>
        </w:tc>
      </w:tr>
      <w:tr w:rsidR="00B63665" w14:paraId="768EBC0C" w14:textId="77777777" w:rsidTr="00597D39">
        <w:tc>
          <w:tcPr>
            <w:tcW w:w="2394" w:type="dxa"/>
          </w:tcPr>
          <w:p w14:paraId="67DE82C3" w14:textId="67ED71F1" w:rsidR="00B63665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 user can see statistics regarding their purchases</w:t>
            </w:r>
          </w:p>
        </w:tc>
        <w:tc>
          <w:tcPr>
            <w:tcW w:w="2394" w:type="dxa"/>
          </w:tcPr>
          <w:p w14:paraId="5E4B58E4" w14:textId="22FDE9F7" w:rsidR="00B63665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profile page</w:t>
            </w:r>
          </w:p>
        </w:tc>
        <w:tc>
          <w:tcPr>
            <w:tcW w:w="2394" w:type="dxa"/>
          </w:tcPr>
          <w:p w14:paraId="0B9E0BCE" w14:textId="175A99B6" w:rsidR="00B63665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summary of the customer’s purchases should be present </w:t>
            </w:r>
          </w:p>
        </w:tc>
        <w:tc>
          <w:tcPr>
            <w:tcW w:w="2394" w:type="dxa"/>
          </w:tcPr>
          <w:p w14:paraId="4937A3AB" w14:textId="37C00FAB" w:rsidR="00B63665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US-09</w:t>
            </w:r>
          </w:p>
        </w:tc>
      </w:tr>
      <w:tr w:rsidR="004E0AA6" w14:paraId="0DB8F9CA" w14:textId="77777777" w:rsidTr="00597D39">
        <w:tc>
          <w:tcPr>
            <w:tcW w:w="2394" w:type="dxa"/>
          </w:tcPr>
          <w:p w14:paraId="17A89FDC" w14:textId="3A964D05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an admin can approve/deny a product upload </w:t>
            </w:r>
          </w:p>
        </w:tc>
        <w:tc>
          <w:tcPr>
            <w:tcW w:w="2394" w:type="dxa"/>
          </w:tcPr>
          <w:p w14:paraId="6487FFF3" w14:textId="77777777" w:rsidR="004E0AA6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Navigate to “upload requests” page </w:t>
            </w:r>
          </w:p>
          <w:p w14:paraId="3B097C7C" w14:textId="45D5CB98" w:rsidR="003F4D37" w:rsidRPr="007618FF" w:rsidRDefault="003F4D37" w:rsidP="00483579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75F97869" w14:textId="4B8BB77C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list of pending uplo</w:t>
            </w:r>
            <w:r>
              <w:rPr>
                <w:sz w:val="20"/>
                <w:szCs w:val="20"/>
              </w:rPr>
              <w:t>ads should be present with the option to approve or deny.</w:t>
            </w:r>
          </w:p>
        </w:tc>
        <w:tc>
          <w:tcPr>
            <w:tcW w:w="2394" w:type="dxa"/>
          </w:tcPr>
          <w:p w14:paraId="7E8D4C67" w14:textId="13AD58E2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US-10</w:t>
            </w:r>
          </w:p>
        </w:tc>
      </w:tr>
      <w:tr w:rsidR="004E0AA6" w14:paraId="6BB2702B" w14:textId="77777777" w:rsidTr="00597D39">
        <w:tc>
          <w:tcPr>
            <w:tcW w:w="2394" w:type="dxa"/>
          </w:tcPr>
          <w:p w14:paraId="790E62C3" w14:textId="5089C9EB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an admin can approve/deny a product up</w:t>
            </w:r>
            <w:r>
              <w:rPr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6051443" w14:textId="7D29E86C" w:rsidR="003F4D37" w:rsidRDefault="003F4D37" w:rsidP="003F4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Navigate to “up</w:t>
            </w:r>
            <w:r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requests” page </w:t>
            </w:r>
          </w:p>
          <w:p w14:paraId="37EFDA3C" w14:textId="77777777" w:rsidR="004E0AA6" w:rsidRPr="007618FF" w:rsidRDefault="004E0AA6" w:rsidP="00483579">
            <w:pPr>
              <w:rPr>
                <w:sz w:val="20"/>
                <w:szCs w:val="20"/>
              </w:rPr>
            </w:pPr>
          </w:p>
        </w:tc>
        <w:tc>
          <w:tcPr>
            <w:tcW w:w="2394" w:type="dxa"/>
          </w:tcPr>
          <w:p w14:paraId="07941255" w14:textId="0D6C4CAC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list of pending u</w:t>
            </w:r>
            <w:r>
              <w:rPr>
                <w:sz w:val="20"/>
                <w:szCs w:val="20"/>
              </w:rPr>
              <w:t>pdate</w:t>
            </w:r>
            <w:r>
              <w:rPr>
                <w:sz w:val="20"/>
                <w:szCs w:val="20"/>
              </w:rPr>
              <w:t>s should be present with the option to approve or deny.</w:t>
            </w:r>
          </w:p>
        </w:tc>
        <w:tc>
          <w:tcPr>
            <w:tcW w:w="2394" w:type="dxa"/>
          </w:tcPr>
          <w:p w14:paraId="568FF4E2" w14:textId="0F6EED03" w:rsidR="004E0AA6" w:rsidRPr="007618FF" w:rsidRDefault="003F4D37" w:rsidP="004835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US-11</w:t>
            </w:r>
          </w:p>
        </w:tc>
      </w:tr>
    </w:tbl>
    <w:p w14:paraId="729FB96D" w14:textId="49566570" w:rsidR="00483579" w:rsidRPr="00483579" w:rsidRDefault="00483579" w:rsidP="00483579">
      <w:pPr>
        <w:ind w:left="720"/>
        <w:rPr>
          <w:sz w:val="24"/>
          <w:szCs w:val="24"/>
        </w:rPr>
      </w:pPr>
    </w:p>
    <w:sectPr w:rsidR="00483579" w:rsidRPr="0048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943"/>
    <w:multiLevelType w:val="hybridMultilevel"/>
    <w:tmpl w:val="27A89BDE"/>
    <w:lvl w:ilvl="0" w:tplc="C014788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E5F19"/>
    <w:multiLevelType w:val="hybridMultilevel"/>
    <w:tmpl w:val="2C56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55DDF"/>
    <w:multiLevelType w:val="hybridMultilevel"/>
    <w:tmpl w:val="BD528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E7016"/>
    <w:multiLevelType w:val="hybridMultilevel"/>
    <w:tmpl w:val="166A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44470"/>
    <w:multiLevelType w:val="hybridMultilevel"/>
    <w:tmpl w:val="79982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253A"/>
    <w:multiLevelType w:val="hybridMultilevel"/>
    <w:tmpl w:val="55E4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831"/>
    <w:multiLevelType w:val="hybridMultilevel"/>
    <w:tmpl w:val="85081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1F1"/>
    <w:rsid w:val="00002675"/>
    <w:rsid w:val="000B2263"/>
    <w:rsid w:val="00174458"/>
    <w:rsid w:val="0019543F"/>
    <w:rsid w:val="00312C91"/>
    <w:rsid w:val="003451F1"/>
    <w:rsid w:val="003B5723"/>
    <w:rsid w:val="003F4D37"/>
    <w:rsid w:val="00446D20"/>
    <w:rsid w:val="00483579"/>
    <w:rsid w:val="00491DA8"/>
    <w:rsid w:val="004E0AA6"/>
    <w:rsid w:val="00504E0E"/>
    <w:rsid w:val="00597D39"/>
    <w:rsid w:val="007618FF"/>
    <w:rsid w:val="00B63665"/>
    <w:rsid w:val="00D7128C"/>
    <w:rsid w:val="00DB0AD5"/>
    <w:rsid w:val="00E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61A4"/>
  <w15:docId w15:val="{12B2F559-2C72-4587-A8E9-90CD40DD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91"/>
    <w:pPr>
      <w:ind w:left="720"/>
      <w:contextualSpacing/>
    </w:pPr>
  </w:style>
  <w:style w:type="table" w:styleId="TableGrid">
    <w:name w:val="Table Grid"/>
    <w:basedOn w:val="TableNormal"/>
    <w:uiPriority w:val="39"/>
    <w:rsid w:val="0059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2</cp:revision>
  <dcterms:created xsi:type="dcterms:W3CDTF">2021-11-08T19:52:00Z</dcterms:created>
  <dcterms:modified xsi:type="dcterms:W3CDTF">2021-11-09T10:11:00Z</dcterms:modified>
</cp:coreProperties>
</file>