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68829705"/>
        <w:docPartObj>
          <w:docPartGallery w:val="Cover Pages"/>
          <w:docPartUnique/>
        </w:docPartObj>
      </w:sdtPr>
      <w:sdtEndPr/>
      <w:sdtContent>
        <w:p w14:paraId="1813742B" w14:textId="0C0DA8BA" w:rsidR="00FF3224" w:rsidRDefault="008E70E0" w:rsidP="00FF3224">
          <w:pPr>
            <w:jc w:val="right"/>
          </w:pPr>
          <w:r>
            <w:rPr>
              <w:noProof/>
            </w:rPr>
            <mc:AlternateContent>
              <mc:Choice Requires="wps">
                <w:drawing>
                  <wp:anchor distT="0" distB="0" distL="114300" distR="114300" simplePos="0" relativeHeight="251662336" behindDoc="1" locked="0" layoutInCell="1" allowOverlap="1" wp14:anchorId="046BDFE9" wp14:editId="65B26F00">
                    <wp:simplePos x="0" y="0"/>
                    <wp:positionH relativeFrom="column">
                      <wp:posOffset>4142509</wp:posOffset>
                    </wp:positionH>
                    <wp:positionV relativeFrom="paragraph">
                      <wp:posOffset>-1357745</wp:posOffset>
                    </wp:positionV>
                    <wp:extent cx="2114550" cy="1233054"/>
                    <wp:effectExtent l="0" t="0" r="19050" b="24765"/>
                    <wp:wrapNone/>
                    <wp:docPr id="842889434" name="Rectangle: Rounded Corners 4"/>
                    <wp:cNvGraphicFramePr/>
                    <a:graphic xmlns:a="http://schemas.openxmlformats.org/drawingml/2006/main">
                      <a:graphicData uri="http://schemas.microsoft.com/office/word/2010/wordprocessingShape">
                        <wps:wsp>
                          <wps:cNvSpPr/>
                          <wps:spPr>
                            <a:xfrm>
                              <a:off x="0" y="0"/>
                              <a:ext cx="2114550" cy="1233054"/>
                            </a:xfrm>
                            <a:prstGeom prst="roundRect">
                              <a:avLst/>
                            </a:prstGeom>
                            <a:solidFill>
                              <a:schemeClr val="bg1">
                                <a:alpha val="52000"/>
                              </a:schemeClr>
                            </a:solidFill>
                            <a:ln>
                              <a:solidFill>
                                <a:srgbClr val="FFB34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652F5" id="Rectangle: Rounded Corners 4" o:spid="_x0000_s1026" style="position:absolute;margin-left:326.2pt;margin-top:-106.9pt;width:166.5pt;height:97.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" fillcolor="white [3212]" strokecolor="#ffb340" strokeweight="1pt">
                    <v:fill opacity="34181f"/>
                    <v:stroke joinstyle="miter"/>
                  </v:roundrect>
                </w:pict>
              </mc:Fallback>
            </mc:AlternateContent>
          </w:r>
          <w:r w:rsidR="00FF3224">
            <w:rPr>
              <w:noProof/>
            </w:rPr>
            <mc:AlternateContent>
              <mc:Choice Requires="wps">
                <w:drawing>
                  <wp:anchor distT="0" distB="0" distL="114300" distR="114300" simplePos="0" relativeHeight="251660288" behindDoc="0" locked="0" layoutInCell="1" allowOverlap="1" wp14:anchorId="0D2BB721" wp14:editId="635933C4">
                    <wp:simplePos x="0" y="0"/>
                    <wp:positionH relativeFrom="margin">
                      <wp:posOffset>-60845</wp:posOffset>
                    </wp:positionH>
                    <wp:positionV relativeFrom="page">
                      <wp:posOffset>1172845</wp:posOffset>
                    </wp:positionV>
                    <wp:extent cx="5956935" cy="800100"/>
                    <wp:effectExtent l="0" t="0" r="5715" b="0"/>
                    <wp:wrapSquare wrapText="bothSides"/>
                    <wp:docPr id="113" name="Text Box 23"/>
                    <wp:cNvGraphicFramePr/>
                    <a:graphic xmlns:a="http://schemas.openxmlformats.org/drawingml/2006/main">
                      <a:graphicData uri="http://schemas.microsoft.com/office/word/2010/wordprocessingShape">
                        <wps:wsp>
                          <wps:cNvSpPr txBox="1"/>
                          <wps:spPr>
                            <a:xfrm>
                              <a:off x="0" y="0"/>
                              <a:ext cx="595693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4F299" w14:textId="505A98B3" w:rsidR="00FF3224" w:rsidRDefault="004D3319" w:rsidP="00FF3224">
                                <w:pPr>
                                  <w:pStyle w:val="NoSpacing"/>
                                  <w:rPr>
                                    <w:rFonts w:ascii="Arial" w:hAnsi="Arial" w:cs="Arial"/>
                                    <w:caps/>
                                    <w:color w:val="323E4F" w:themeColor="text2" w:themeShade="BF"/>
                                    <w:sz w:val="40"/>
                                    <w:szCs w:val="40"/>
                                  </w:rPr>
                                </w:pPr>
                                <w:r>
                                  <w:rPr>
                                    <w:rFonts w:ascii="Arial" w:hAnsi="Arial" w:cs="Arial"/>
                                    <w:caps/>
                                    <w:color w:val="323E4F" w:themeColor="text2" w:themeShade="BF"/>
                                    <w:sz w:val="40"/>
                                    <w:szCs w:val="40"/>
                                  </w:rPr>
                                  <w:t>SOFTWARE DEVELOPER EXERCISE</w:t>
                                </w:r>
                              </w:p>
                              <w:p w14:paraId="3F9B11C0" w14:textId="7FBB4FBF" w:rsidR="00F7367A" w:rsidRPr="00F7367A" w:rsidRDefault="00F7367A" w:rsidP="00FF3224">
                                <w:pPr>
                                  <w:pStyle w:val="NoSpacing"/>
                                  <w:rPr>
                                    <w:smallCaps/>
                                    <w:color w:val="44546A" w:themeColor="text2"/>
                                    <w:sz w:val="28"/>
                                    <w:szCs w:val="28"/>
                                  </w:rPr>
                                </w:pPr>
                                <w:r w:rsidRPr="00F7367A">
                                  <w:rPr>
                                    <w:rFonts w:ascii="Arial" w:hAnsi="Arial" w:cs="Arial"/>
                                    <w:caps/>
                                    <w:color w:val="323E4F" w:themeColor="text2" w:themeShade="BF"/>
                                    <w:sz w:val="28"/>
                                    <w:szCs w:val="28"/>
                                  </w:rPr>
                                  <w:t>AUGUST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2BB721" id="_x0000_t202" coordsize="21600,21600" o:spt="202" path="m,l,21600r21600,l21600,xe">
                    <v:stroke joinstyle="miter"/>
                    <v:path gradientshapeok="t" o:connecttype="rect"/>
                  </v:shapetype>
                  <v:shape id="Text Box 23" o:spid="_x0000_s1026" type="#_x0000_t202" style="position:absolute;left:0;text-align:left;margin-left:-4.8pt;margin-top:92.35pt;width:469.05pt;height: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" filled="f" stroked="f" strokeweight=".5pt">
                    <v:textbox inset="0,0,0,0">
                      <w:txbxContent>
                        <w:p w14:paraId="1124F299" w14:textId="505A98B3" w:rsidR="00FF3224" w:rsidRDefault="004D3319" w:rsidP="00FF3224">
                          <w:pPr>
                            <w:pStyle w:val="NoSpacing"/>
                            <w:rPr>
                              <w:rFonts w:ascii="Arial" w:hAnsi="Arial" w:cs="Arial"/>
                              <w:caps/>
                              <w:color w:val="323E4F" w:themeColor="text2" w:themeShade="BF"/>
                              <w:sz w:val="40"/>
                              <w:szCs w:val="40"/>
                            </w:rPr>
                          </w:pPr>
                          <w:r>
                            <w:rPr>
                              <w:rFonts w:ascii="Arial" w:hAnsi="Arial" w:cs="Arial"/>
                              <w:caps/>
                              <w:color w:val="323E4F" w:themeColor="text2" w:themeShade="BF"/>
                              <w:sz w:val="40"/>
                              <w:szCs w:val="40"/>
                            </w:rPr>
                            <w:t>SOFTWARE DEVELOPER EXERCISE</w:t>
                          </w:r>
                        </w:p>
                        <w:p w14:paraId="3F9B11C0" w14:textId="7FBB4FBF" w:rsidR="00F7367A" w:rsidRPr="00F7367A" w:rsidRDefault="00F7367A" w:rsidP="00FF3224">
                          <w:pPr>
                            <w:pStyle w:val="NoSpacing"/>
                            <w:rPr>
                              <w:smallCaps/>
                              <w:color w:val="44546A" w:themeColor="text2"/>
                              <w:sz w:val="28"/>
                              <w:szCs w:val="28"/>
                            </w:rPr>
                          </w:pPr>
                          <w:r w:rsidRPr="00F7367A">
                            <w:rPr>
                              <w:rFonts w:ascii="Arial" w:hAnsi="Arial" w:cs="Arial"/>
                              <w:caps/>
                              <w:color w:val="323E4F" w:themeColor="text2" w:themeShade="BF"/>
                              <w:sz w:val="28"/>
                              <w:szCs w:val="28"/>
                            </w:rPr>
                            <w:t>AUGUST 2024</w:t>
                          </w:r>
                        </w:p>
                      </w:txbxContent>
                    </v:textbox>
                    <w10:wrap type="square" anchorx="margin" anchory="page"/>
                  </v:shape>
                </w:pict>
              </mc:Fallback>
            </mc:AlternateContent>
          </w:r>
          <w:r w:rsidR="00FF3224">
            <w:rPr>
              <w:noProof/>
            </w:rPr>
            <w:drawing>
              <wp:anchor distT="0" distB="0" distL="114300" distR="114300" simplePos="0" relativeHeight="251661312" behindDoc="0" locked="0" layoutInCell="1" allowOverlap="1" wp14:anchorId="2893EEA2" wp14:editId="7DD69D06">
                <wp:simplePos x="0" y="0"/>
                <wp:positionH relativeFrom="column">
                  <wp:posOffset>4244225</wp:posOffset>
                </wp:positionH>
                <wp:positionV relativeFrom="paragraph">
                  <wp:posOffset>-765175</wp:posOffset>
                </wp:positionV>
                <wp:extent cx="1911350" cy="469900"/>
                <wp:effectExtent l="0" t="0" r="0" b="6350"/>
                <wp:wrapNone/>
                <wp:docPr id="926323944" name="Picture 2" descr="A black background with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23944" name="Picture 2" descr="A black background with blue and yellow text&#10;&#10;Description automatically generated"/>
                        <pic:cNvPicPr/>
                      </pic:nvPicPr>
                      <pic:blipFill rotWithShape="1">
                        <a:blip r:embed="rId9" cstate="print">
                          <a:extLst>
                            <a:ext uri="{28A0092B-C50C-407E-A947-70E740481C1C}">
                              <a14:useLocalDpi xmlns:a14="http://schemas.microsoft.com/office/drawing/2010/main" val="0"/>
                            </a:ext>
                          </a:extLst>
                        </a:blip>
                        <a:srcRect t="36894" b="38511"/>
                        <a:stretch/>
                      </pic:blipFill>
                      <pic:spPr bwMode="auto">
                        <a:xfrm>
                          <a:off x="0" y="0"/>
                          <a:ext cx="1911350" cy="469900"/>
                        </a:xfrm>
                        <a:prstGeom prst="rect">
                          <a:avLst/>
                        </a:prstGeom>
                        <a:ln>
                          <a:noFill/>
                        </a:ln>
                        <a:extLst>
                          <a:ext uri="{53640926-AAD7-44D8-BBD7-CCE9431645EC}">
                            <a14:shadowObscured xmlns:a14="http://schemas.microsoft.com/office/drawing/2010/main"/>
                          </a:ext>
                        </a:extLst>
                      </pic:spPr>
                    </pic:pic>
                  </a:graphicData>
                </a:graphic>
              </wp:anchor>
            </w:drawing>
          </w:r>
          <w:r w:rsidR="00FF3224">
            <w:rPr>
              <w:noProof/>
            </w:rPr>
            <mc:AlternateContent>
              <mc:Choice Requires="wpg">
                <w:drawing>
                  <wp:anchor distT="0" distB="0" distL="114300" distR="114300" simplePos="0" relativeHeight="251659264" behindDoc="0" locked="0" layoutInCell="1" allowOverlap="1" wp14:anchorId="35C98306" wp14:editId="31846E8C">
                    <wp:simplePos x="0" y="0"/>
                    <wp:positionH relativeFrom="page">
                      <wp:posOffset>323850</wp:posOffset>
                    </wp:positionH>
                    <wp:positionV relativeFrom="page">
                      <wp:posOffset>304800</wp:posOffset>
                    </wp:positionV>
                    <wp:extent cx="209550" cy="10067925"/>
                    <wp:effectExtent l="0" t="0" r="0" b="9525"/>
                    <wp:wrapNone/>
                    <wp:docPr id="114" name="Group 24"/>
                    <wp:cNvGraphicFramePr/>
                    <a:graphic xmlns:a="http://schemas.openxmlformats.org/drawingml/2006/main">
                      <a:graphicData uri="http://schemas.microsoft.com/office/word/2010/wordprocessingGroup">
                        <wpg:wgp>
                          <wpg:cNvGrpSpPr/>
                          <wpg:grpSpPr>
                            <a:xfrm>
                              <a:off x="0" y="0"/>
                              <a:ext cx="209550" cy="10067925"/>
                              <a:chOff x="0" y="0"/>
                              <a:chExt cx="228600" cy="9144000"/>
                            </a:xfrm>
                            <a:solidFill>
                              <a:srgbClr val="FFC000"/>
                            </a:solidFill>
                          </wpg:grpSpPr>
                          <wps:wsp>
                            <wps:cNvPr id="115" name="Rectangle 115"/>
                            <wps:cNvSpPr/>
                            <wps:spPr>
                              <a:xfrm>
                                <a:off x="0" y="0"/>
                                <a:ext cx="228600" cy="8782050"/>
                              </a:xfrm>
                              <a:prstGeom prst="rect">
                                <a:avLst/>
                              </a:prstGeom>
                              <a:solidFill>
                                <a:srgbClr val="FFB3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53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FD9078" id="Group 24" o:spid="_x0000_s1026" style="position:absolute;margin-left:25.5pt;margin-top:24pt;width:16.5pt;height:792.75pt;z-index:251659264;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" fillcolor="#ffb34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" fillcolor="#005394" stroked="f" strokeweight="1pt">
                      <o:lock v:ext="edit" aspectratio="t"/>
                    </v:rect>
                    <w10:wrap anchorx="page" anchory="page"/>
                  </v:group>
                </w:pict>
              </mc:Fallback>
            </mc:AlternateContent>
          </w:r>
        </w:p>
        <w:p w14:paraId="27ED9102" w14:textId="77777777" w:rsidR="00FF3224" w:rsidRDefault="00EF2541" w:rsidP="00FF3224"/>
      </w:sdtContent>
    </w:sdt>
    <w:p w14:paraId="52E5D25E" w14:textId="77777777" w:rsidR="00F7367A" w:rsidRDefault="00F7367A" w:rsidP="00FF3224">
      <w:pPr>
        <w:rPr>
          <w:sz w:val="28"/>
          <w:szCs w:val="28"/>
        </w:rPr>
      </w:pPr>
      <w:r>
        <w:rPr>
          <w:sz w:val="28"/>
          <w:szCs w:val="28"/>
        </w:rPr>
        <w:br/>
      </w:r>
    </w:p>
    <w:p w14:paraId="64788A80" w14:textId="77777777" w:rsidR="00F7367A" w:rsidRDefault="00F7367A">
      <w:pPr>
        <w:rPr>
          <w:sz w:val="28"/>
          <w:szCs w:val="28"/>
        </w:rPr>
      </w:pPr>
      <w:r>
        <w:rPr>
          <w:sz w:val="28"/>
          <w:szCs w:val="28"/>
        </w:rPr>
        <w:br w:type="page"/>
      </w:r>
    </w:p>
    <w:p w14:paraId="59277931" w14:textId="55C43D82" w:rsidR="004D3319" w:rsidRPr="004D3319" w:rsidRDefault="004D3319" w:rsidP="00FF3224">
      <w:pPr>
        <w:rPr>
          <w:sz w:val="28"/>
          <w:szCs w:val="28"/>
        </w:rPr>
      </w:pPr>
      <w:r w:rsidRPr="004D3319">
        <w:rPr>
          <w:sz w:val="28"/>
          <w:szCs w:val="28"/>
        </w:rPr>
        <w:lastRenderedPageBreak/>
        <w:t>Overview</w:t>
      </w:r>
    </w:p>
    <w:p w14:paraId="55FE87D8" w14:textId="1C29B400" w:rsidR="004D3319" w:rsidRDefault="004D3319" w:rsidP="00FF3224">
      <w:r>
        <w:t xml:space="preserve">Below is an exercise to showcase your development skills. It’s not a test and there is no wrong or right answer. It is intended as an exercise to show how you would approach the subject, what methodologies you would use and how you would architect the solution. Please don’t spend too long on it, it doesn’t have to be a finished solution. You may use any C# in whatever form (web, forms, etc), any version and MS SQL Express </w:t>
      </w:r>
      <w:r w:rsidR="00F7367A">
        <w:t>to</w:t>
      </w:r>
      <w:r>
        <w:t xml:space="preserve"> show what you can do.</w:t>
      </w:r>
      <w:r w:rsidR="00F7367A">
        <w:t xml:space="preserve"> </w:t>
      </w:r>
      <w:r w:rsidR="00EF2541">
        <w:t>If you have any uncertainty in the requirements, interpret them as you see fit.</w:t>
      </w:r>
    </w:p>
    <w:p w14:paraId="76F17751" w14:textId="77777777" w:rsidR="00EF2541" w:rsidRDefault="00EF2541" w:rsidP="00FF3224"/>
    <w:p w14:paraId="591921E8" w14:textId="5E3D7817" w:rsidR="004D3319" w:rsidRPr="004D3319" w:rsidRDefault="004D3319" w:rsidP="00FF3224">
      <w:pPr>
        <w:rPr>
          <w:sz w:val="28"/>
          <w:szCs w:val="28"/>
        </w:rPr>
      </w:pPr>
      <w:r w:rsidRPr="004D3319">
        <w:rPr>
          <w:sz w:val="28"/>
          <w:szCs w:val="28"/>
        </w:rPr>
        <w:t>Requirements</w:t>
      </w:r>
    </w:p>
    <w:p w14:paraId="2DCE90D2" w14:textId="25A1CA16" w:rsidR="00FF3224" w:rsidRDefault="004D3319" w:rsidP="00FF3224">
      <w:r>
        <w:t xml:space="preserve">We </w:t>
      </w:r>
      <w:r w:rsidR="00F7367A">
        <w:t>have constructed</w:t>
      </w:r>
      <w:r>
        <w:t xml:space="preserve"> a </w:t>
      </w:r>
      <w:r w:rsidR="00F7367A">
        <w:t>brand-new</w:t>
      </w:r>
      <w:r>
        <w:t xml:space="preserve"> boating marina called Kings Hill Marina.</w:t>
      </w:r>
    </w:p>
    <w:p w14:paraId="6327EB26" w14:textId="0D750206" w:rsidR="004D3319" w:rsidRDefault="004D3319" w:rsidP="00FF3224">
      <w:r>
        <w:rPr>
          <w:noProof/>
        </w:rPr>
        <w:drawing>
          <wp:inline distT="0" distB="0" distL="0" distR="0" wp14:anchorId="5CDB6543" wp14:editId="3A2CB5DF">
            <wp:extent cx="4885899" cy="2442950"/>
            <wp:effectExtent l="0" t="0" r="0" b="0"/>
            <wp:docPr id="1746084127" name="Picture 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84127" name="Picture 6" descr="A map of a c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8200" cy="2449100"/>
                    </a:xfrm>
                    <a:prstGeom prst="rect">
                      <a:avLst/>
                    </a:prstGeom>
                  </pic:spPr>
                </pic:pic>
              </a:graphicData>
            </a:graphic>
          </wp:inline>
        </w:drawing>
      </w:r>
    </w:p>
    <w:p w14:paraId="141CBEDE" w14:textId="77777777" w:rsidR="004D3319" w:rsidRDefault="004D3319" w:rsidP="00FF3224"/>
    <w:p w14:paraId="15740062" w14:textId="3F72E867" w:rsidR="004D3319" w:rsidRDefault="004D3319" w:rsidP="00FF3224">
      <w:r>
        <w:t xml:space="preserve">Kings Hill Marina requires a system to record who is in which berth, and how much they should be billed. </w:t>
      </w:r>
    </w:p>
    <w:p w14:paraId="625DA90E" w14:textId="63A37EDB" w:rsidR="004D3319" w:rsidRDefault="004D3319" w:rsidP="00FF3224">
      <w:r>
        <w:t>Each boat has an owner with personal details</w:t>
      </w:r>
      <w:r w:rsidR="00F7367A">
        <w:t>, a length, a name, and a makes and type.</w:t>
      </w:r>
    </w:p>
    <w:p w14:paraId="34989ACC" w14:textId="4C518E54" w:rsidR="00F7367A" w:rsidRDefault="00F7367A" w:rsidP="00FF3224">
      <w:r>
        <w:t>The amount billed each year is a multiple of the length of the boat, charged at £51.85 per metre per month, plus VAT.</w:t>
      </w:r>
    </w:p>
    <w:p w14:paraId="000861F1" w14:textId="49700303" w:rsidR="00F7367A" w:rsidRDefault="00F7367A" w:rsidP="00FF3224">
      <w:r>
        <w:t xml:space="preserve">The diagram below shows the layout of the marina in terms of the berths and </w:t>
      </w:r>
      <w:r w:rsidR="00EF2541">
        <w:t>the piers.</w:t>
      </w:r>
    </w:p>
    <w:p w14:paraId="463A64D4" w14:textId="77777777" w:rsidR="00F7367A" w:rsidRDefault="00F7367A" w:rsidP="00FF3224"/>
    <w:p w14:paraId="4F5211A9" w14:textId="1A7C530B" w:rsidR="00F7367A" w:rsidRDefault="00F7367A">
      <w:r>
        <w:br w:type="page"/>
      </w:r>
    </w:p>
    <w:p w14:paraId="2E8A8DE3" w14:textId="54AF6926" w:rsidR="00F7367A" w:rsidRDefault="00F7367A" w:rsidP="00FF3224">
      <w:r>
        <w:rPr>
          <w:noProof/>
        </w:rPr>
        <w:lastRenderedPageBreak/>
        <w:drawing>
          <wp:inline distT="0" distB="0" distL="0" distR="0" wp14:anchorId="6861A999" wp14:editId="298A9D9F">
            <wp:extent cx="5731510" cy="4050665"/>
            <wp:effectExtent l="0" t="0" r="2540" b="6985"/>
            <wp:docPr id="90853564" name="Picture 7" descr="A map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3564" name="Picture 7" descr="A map of a parking 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50665"/>
                    </a:xfrm>
                    <a:prstGeom prst="rect">
                      <a:avLst/>
                    </a:prstGeom>
                  </pic:spPr>
                </pic:pic>
              </a:graphicData>
            </a:graphic>
          </wp:inline>
        </w:drawing>
      </w:r>
    </w:p>
    <w:p w14:paraId="1DC510DD" w14:textId="77777777" w:rsidR="00EF2541" w:rsidRDefault="00EF2541" w:rsidP="00FF3224"/>
    <w:p w14:paraId="1ABEA7AA" w14:textId="19832F9B" w:rsidR="00EF2541" w:rsidRDefault="00EF2541" w:rsidP="00EF2541">
      <w:r>
        <w:t xml:space="preserve">Please send across either a zipped up runnable solution and supporting files such as database backups, or a link to </w:t>
      </w:r>
      <w:r>
        <w:t>the GitHub</w:t>
      </w:r>
      <w:r>
        <w:t xml:space="preserve"> </w:t>
      </w:r>
      <w:r>
        <w:t xml:space="preserve">repo </w:t>
      </w:r>
      <w:r>
        <w:t>if you wish to store the project there. As mentioned</w:t>
      </w:r>
      <w:r>
        <w:t>,</w:t>
      </w:r>
      <w:r>
        <w:t xml:space="preserve"> it doesn’t have to be a finished polished product</w:t>
      </w:r>
      <w:r>
        <w:t xml:space="preserve"> so please don’t spend too long on it</w:t>
      </w:r>
      <w:r>
        <w:t>, as long as it runs and shows what you can do.</w:t>
      </w:r>
    </w:p>
    <w:p w14:paraId="17470605" w14:textId="77777777" w:rsidR="00EF2541" w:rsidRDefault="00EF2541" w:rsidP="00FF3224"/>
    <w:sectPr w:rsidR="00EF2541" w:rsidSect="00FF32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63958" w14:textId="77777777" w:rsidR="00C35024" w:rsidRDefault="00C35024" w:rsidP="00BF4E77">
      <w:pPr>
        <w:spacing w:after="0" w:line="240" w:lineRule="auto"/>
      </w:pPr>
      <w:r>
        <w:separator/>
      </w:r>
    </w:p>
  </w:endnote>
  <w:endnote w:type="continuationSeparator" w:id="0">
    <w:p w14:paraId="54EDC301" w14:textId="77777777" w:rsidR="00C35024" w:rsidRDefault="00C35024" w:rsidP="00BF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98C5B" w14:textId="77777777" w:rsidR="00C35024" w:rsidRDefault="00C35024" w:rsidP="00BF4E77">
      <w:pPr>
        <w:spacing w:after="0" w:line="240" w:lineRule="auto"/>
      </w:pPr>
      <w:r>
        <w:separator/>
      </w:r>
    </w:p>
  </w:footnote>
  <w:footnote w:type="continuationSeparator" w:id="0">
    <w:p w14:paraId="5BAF34C1" w14:textId="77777777" w:rsidR="00C35024" w:rsidRDefault="00C35024" w:rsidP="00BF4E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24"/>
    <w:rsid w:val="001C214B"/>
    <w:rsid w:val="002932ED"/>
    <w:rsid w:val="002C3A29"/>
    <w:rsid w:val="00336022"/>
    <w:rsid w:val="00381CCF"/>
    <w:rsid w:val="003F3D4F"/>
    <w:rsid w:val="0042386A"/>
    <w:rsid w:val="004D3319"/>
    <w:rsid w:val="00512357"/>
    <w:rsid w:val="005C21E6"/>
    <w:rsid w:val="00851005"/>
    <w:rsid w:val="008E70E0"/>
    <w:rsid w:val="00A205D4"/>
    <w:rsid w:val="00A766A8"/>
    <w:rsid w:val="00A97E1A"/>
    <w:rsid w:val="00AD51A5"/>
    <w:rsid w:val="00BF4E77"/>
    <w:rsid w:val="00C35024"/>
    <w:rsid w:val="00C7176F"/>
    <w:rsid w:val="00EF2541"/>
    <w:rsid w:val="00F20BA0"/>
    <w:rsid w:val="00F7367A"/>
    <w:rsid w:val="00FF3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EB59"/>
  <w15:chartTrackingRefBased/>
  <w15:docId w15:val="{1CBF46C3-2092-4499-BD30-95104FF2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22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F3224"/>
    <w:rPr>
      <w:rFonts w:eastAsiaTheme="minorEastAsia"/>
      <w:kern w:val="0"/>
      <w:lang w:val="en-US"/>
      <w14:ligatures w14:val="none"/>
    </w:rPr>
  </w:style>
  <w:style w:type="paragraph" w:styleId="Header">
    <w:name w:val="header"/>
    <w:basedOn w:val="Normal"/>
    <w:link w:val="HeaderChar"/>
    <w:uiPriority w:val="99"/>
    <w:unhideWhenUsed/>
    <w:rsid w:val="00BF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E77"/>
  </w:style>
  <w:style w:type="paragraph" w:styleId="Footer">
    <w:name w:val="footer"/>
    <w:basedOn w:val="Normal"/>
    <w:link w:val="FooterChar"/>
    <w:uiPriority w:val="99"/>
    <w:unhideWhenUsed/>
    <w:rsid w:val="00BF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7B3A7B48C4604A82F7CAF6503D5BBB" ma:contentTypeVersion="22" ma:contentTypeDescription="Create a new document." ma:contentTypeScope="" ma:versionID="cbc58926755312c2b9da8670e7a8da5c">
  <xsd:schema xmlns:xsd="http://www.w3.org/2001/XMLSchema" xmlns:xs="http://www.w3.org/2001/XMLSchema" xmlns:p="http://schemas.microsoft.com/office/2006/metadata/properties" xmlns:ns2="87544967-d17b-4a78-8355-336fe674c989" xmlns:ns3="65eaa1e1-43d7-403b-ada9-ddc145ebfa4c" targetNamespace="http://schemas.microsoft.com/office/2006/metadata/properties" ma:root="true" ma:fieldsID="2a9f722d302c77e65d4821641a08aed5" ns2:_="" ns3:_="">
    <xsd:import namespace="87544967-d17b-4a78-8355-336fe674c989"/>
    <xsd:import namespace="65eaa1e1-43d7-403b-ada9-ddc145ebfa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DocsforApproval" minOccurs="0"/>
                <xsd:element ref="ns2:UserStory" minOccurs="0"/>
                <xsd:element ref="ns2:AwaitingApproval" minOccurs="0"/>
                <xsd:element ref="ns2:Dat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4967-d17b-4a78-8355-336fe674c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ocsforApproval" ma:index="20" nillable="true" ma:displayName="Docs for Approval" ma:default="1" ma:description="USD" ma:format="Dropdown" ma:internalName="DocsforApproval">
      <xsd:simpleType>
        <xsd:restriction base="dms:Boolean"/>
      </xsd:simpleType>
    </xsd:element>
    <xsd:element name="UserStory" ma:index="21" nillable="true" ma:displayName="User Story" ma:default="1" ma:description="Document" ma:format="Dropdown" ma:internalName="UserStory">
      <xsd:simpleType>
        <xsd:restriction base="dms:Boolean"/>
      </xsd:simpleType>
    </xsd:element>
    <xsd:element name="AwaitingApproval" ma:index="22" nillable="true" ma:displayName="Awaiting Approval" ma:format="Dropdown" ma:internalName="AwaitingApproval">
      <xsd:simpleType>
        <xsd:restriction base="dms:Text">
          <xsd:maxLength value="255"/>
        </xsd:restriction>
      </xsd:simpleType>
    </xsd:element>
    <xsd:element name="Date" ma:index="23" nillable="true" ma:displayName="Date" ma:description="Date Approved" ma:format="DateOnly" ma:internalName="Date">
      <xsd:simpleType>
        <xsd:restriction base="dms:DateTime"/>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3bf521d1-80df-4102-9303-4a174746f9b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aa1e1-43d7-403b-ada9-ddc145ebfa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4535e53e-9b49-44a7-a061-aa7a6f6969c2}" ma:internalName="TaxCatchAll" ma:showField="CatchAllData" ma:web="65eaa1e1-43d7-403b-ada9-ddc145ebfa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87544967-d17b-4a78-8355-336fe674c989" xsi:nil="true"/>
    <TaxCatchAll xmlns="65eaa1e1-43d7-403b-ada9-ddc145ebfa4c" xsi:nil="true"/>
    <UserStory xmlns="87544967-d17b-4a78-8355-336fe674c989">true</UserStory>
    <lcf76f155ced4ddcb4097134ff3c332f xmlns="87544967-d17b-4a78-8355-336fe674c989">
      <Terms xmlns="http://schemas.microsoft.com/office/infopath/2007/PartnerControls"/>
    </lcf76f155ced4ddcb4097134ff3c332f>
    <AwaitingApproval xmlns="87544967-d17b-4a78-8355-336fe674c989" xsi:nil="true"/>
    <DocsforApproval xmlns="87544967-d17b-4a78-8355-336fe674c989">true</DocsforApproval>
  </documentManagement>
</p:properties>
</file>

<file path=customXml/itemProps1.xml><?xml version="1.0" encoding="utf-8"?>
<ds:datastoreItem xmlns:ds="http://schemas.openxmlformats.org/officeDocument/2006/customXml" ds:itemID="{61F737CC-0BB0-4DF9-9778-55D48C27625E}">
  <ds:schemaRefs>
    <ds:schemaRef ds:uri="http://schemas.microsoft.com/sharepoint/v3/contenttype/forms"/>
  </ds:schemaRefs>
</ds:datastoreItem>
</file>

<file path=customXml/itemProps2.xml><?xml version="1.0" encoding="utf-8"?>
<ds:datastoreItem xmlns:ds="http://schemas.openxmlformats.org/officeDocument/2006/customXml" ds:itemID="{60E132F7-FF91-43AE-936B-F71FAB771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4967-d17b-4a78-8355-336fe674c989"/>
    <ds:schemaRef ds:uri="65eaa1e1-43d7-403b-ada9-ddc145eb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CC33D3-B338-4F13-8DD5-059B8D23638F}">
  <ds:schemaRefs>
    <ds:schemaRef ds:uri="http://schemas.microsoft.com/office/infopath/2007/PartnerControls"/>
    <ds:schemaRef ds:uri="http://purl.org/dc/elements/1.1/"/>
    <ds:schemaRef ds:uri="http://www.w3.org/XML/1998/namespace"/>
    <ds:schemaRef ds:uri="http://schemas.microsoft.com/office/2006/documentManagement/types"/>
    <ds:schemaRef ds:uri="http://schemas.microsoft.com/office/2006/metadata/properties"/>
    <ds:schemaRef ds:uri="http://purl.org/dc/terms/"/>
    <ds:schemaRef ds:uri="65eaa1e1-43d7-403b-ada9-ddc145ebfa4c"/>
    <ds:schemaRef ds:uri="http://purl.org/dc/dcmitype/"/>
    <ds:schemaRef ds:uri="http://schemas.openxmlformats.org/package/2006/metadata/core-properties"/>
    <ds:schemaRef ds:uri="87544967-d17b-4a78-8355-336fe674c989"/>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Macias</dc:creator>
  <cp:keywords/>
  <dc:description/>
  <cp:lastModifiedBy>Phil Sadler</cp:lastModifiedBy>
  <cp:revision>2</cp:revision>
  <dcterms:created xsi:type="dcterms:W3CDTF">2024-08-23T21:05:00Z</dcterms:created>
  <dcterms:modified xsi:type="dcterms:W3CDTF">2024-08-23T21:05:00Z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0x010100E57B3A7B48C4604A82F7CAF6503D5BBB</vt:lpwstr>
  </property>
  <property fmtid="{D5CDD505-2E9C-101B-9397-08002B2CF9AE}" pid="3" name="MediaServiceImageTags">
    <vt:lpwstr/>
  </property>
</Properties>
</file>