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1D4" w:rsidRPr="00F34F44" w:rsidRDefault="00FD41D4" w:rsidP="00FD41D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>Рейтинг успішності студентів ВСП «ФКНТІІС ОНТУ»</w:t>
      </w:r>
    </w:p>
    <w:p w:rsidR="00FD41D4" w:rsidRPr="00F34F44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 xml:space="preserve">відділення </w:t>
      </w:r>
      <w:r w:rsidRPr="00F34F44">
        <w:rPr>
          <w:rFonts w:ascii="Times New Roman" w:hAnsi="Times New Roman"/>
          <w:b/>
          <w:sz w:val="28"/>
          <w:szCs w:val="28"/>
        </w:rPr>
        <w:t>ПЗСО</w:t>
      </w:r>
    </w:p>
    <w:p w:rsidR="008F7F5E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 w:rsidR="008F7F5E">
        <w:rPr>
          <w:rFonts w:ascii="Times New Roman" w:hAnsi="Times New Roman"/>
          <w:sz w:val="28"/>
          <w:szCs w:val="28"/>
        </w:rPr>
        <w:t xml:space="preserve">льтатами підсумкового контролю ІІ семестру </w:t>
      </w:r>
    </w:p>
    <w:p w:rsidR="00FD41D4" w:rsidRPr="00F34F44" w:rsidRDefault="008F7F5E" w:rsidP="00FD41D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2021-2022 навчального року</w:t>
      </w:r>
    </w:p>
    <w:p w:rsidR="00FD41D4" w:rsidRPr="00F34F44" w:rsidRDefault="008F7F5E" w:rsidP="00FD41D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="00FD41D4"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075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«Маркетинг»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21-1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 xml:space="preserve">Смислова Валерія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Русланївна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Звєркова Анастасія Олександрів.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Соломатіна Поліна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Городецька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Бузіян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Анастасія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Гілка Анна Вадимівна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Михалкевич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Валерія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Троїцька Катерина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Плем’яник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Крістіна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Ігорівна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Антонов Гліб Артемович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Татаренко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Даяна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Кулик Дар’я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Кірнична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Вероніка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644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Тітєнькін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Павло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val="ru-RU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3C7AC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076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«Підприємництво, торгівля та біржова діяльність»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21-2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Паскалова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Христина Іванівна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Радильчук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Тетяна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Андрієвська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Вікторія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Попова Антоніна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Кірічішина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Емілія Вадимівна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  <w:r w:rsidRPr="00F34F44"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  <w:r w:rsidRPr="00F34F44">
              <w:rPr>
                <w:rFonts w:ascii="Times New Roman" w:hAnsi="Times New Roman"/>
                <w:sz w:val="28"/>
                <w:szCs w:val="28"/>
              </w:rPr>
              <w:t>,</w:t>
            </w:r>
            <w:r w:rsidRPr="00F34F44"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  <w:r w:rsidRPr="00F34F44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Дронік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Владислава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Горячкун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Аліна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Пєрєвєрзєва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Сніжана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Пєрєвєрзєв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Костов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Дмитро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 xml:space="preserve">спеціальність 075 «Маркетинг»,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076 «Підприємництво, торгівля та біржова діяльність»</w:t>
      </w:r>
    </w:p>
    <w:p w:rsidR="00FD41D4" w:rsidRPr="00837ABC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21-3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Тарасенко Кирило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Броннікова Кіра Олегівна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Лагерева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Анна Юріївна      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 xml:space="preserve">Шиян Олександра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Толоконніков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Нікіта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101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«Екологія»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21-4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 xml:space="preserve">Петренко Софія Сергіївна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Карпенко Анна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Варьоха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Вероніка Андріївна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Максимова Віолетта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Дорошук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Олена Володимирівна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Нєдов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Ярослав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Хемій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Мирослава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Ротар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Софія Василівна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Храмченкова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Єва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161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«Хімічні технології та інженерія»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21-4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Дімітрова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Василіка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Цуканов Іван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Пасічник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/>
        <w:jc w:val="center"/>
        <w:rPr>
          <w:rFonts w:ascii="Times New Roman" w:hAnsi="Times New Roman"/>
          <w:sz w:val="28"/>
          <w:szCs w:val="24"/>
          <w:lang w:val="ru-RU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141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«Електроенергетика, електротехніка та електромеханіка»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21-5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59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Митько Владислав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47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Сулаков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Марко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5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Фаленчук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Максим Васильович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63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Федяінов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Микита Дмитрович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43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Ворона Кирило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79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Тюпа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Андрій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4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Ткаченко Серафим Станіславович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53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Калугін Євгеній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61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Давиденко Назар Вікторович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69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Стрельченко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Володимир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49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Ткаченко Євген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57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Зюзін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Віктор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51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Коломієць Андрій Валерійович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73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Савченко Костянтин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553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Маленков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Олександр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lastRenderedPageBreak/>
        <w:t xml:space="preserve">І курс 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151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«Автоматизація та комп'ютерно-інтегровані технології»</w:t>
      </w:r>
    </w:p>
    <w:p w:rsidR="00FD41D4" w:rsidRPr="00837ABC" w:rsidRDefault="00FD41D4" w:rsidP="00FD41D4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21-6</w:t>
      </w:r>
    </w:p>
    <w:p w:rsidR="00FD41D4" w:rsidRPr="00F34F44" w:rsidRDefault="00FD41D4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Лялін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Вадим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5F646A" w:rsidP="005F64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Єлохов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Микита Андрійович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5F646A" w:rsidP="005F646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Боханцев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Вадим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Степанов Костянтин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Лопушанський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Владислав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 xml:space="preserve">Мороз Михайло Сергійович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Діденко Єгор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Заборей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Кирило Юрійович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Руденко Роман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Дмитрієв Микита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64,50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Гущін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Микола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 xml:space="preserve">Нікітін Леонід </w:t>
            </w: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DB57F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Русавський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Роман Петрович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41D4" w:rsidRPr="00F34F44" w:rsidRDefault="00FD41D4" w:rsidP="00DB57F7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51E4F" w:rsidRPr="00F34F44" w:rsidRDefault="00051E4F" w:rsidP="00FD41D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lastRenderedPageBreak/>
        <w:t xml:space="preserve">І курс 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172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«Телекомунікації та радіотехніка»</w:t>
      </w:r>
    </w:p>
    <w:p w:rsidR="00FD41D4" w:rsidRPr="00837ABC" w:rsidRDefault="00FD41D4" w:rsidP="009E3F8A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21-7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0"/>
        <w:gridCol w:w="1910"/>
        <w:gridCol w:w="2520"/>
      </w:tblGrid>
      <w:tr w:rsidR="00FD41D4" w:rsidRPr="00F34F44" w:rsidTr="00AF2B7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gridSpan w:val="2"/>
            <w:shd w:val="clear" w:color="auto" w:fill="auto"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AF2B73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Туриця Дарія Олексіївна</w:t>
            </w:r>
          </w:p>
        </w:tc>
        <w:tc>
          <w:tcPr>
            <w:tcW w:w="1920" w:type="dxa"/>
            <w:gridSpan w:val="2"/>
            <w:shd w:val="clear" w:color="auto" w:fill="92D050"/>
            <w:noWrap/>
            <w:vAlign w:val="center"/>
            <w:hideMark/>
          </w:tcPr>
          <w:p w:rsidR="00FD41D4" w:rsidRPr="00F34F44" w:rsidRDefault="009C2B09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71,03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AF2B73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Єнчев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Денис Сергійович</w:t>
            </w:r>
          </w:p>
        </w:tc>
        <w:tc>
          <w:tcPr>
            <w:tcW w:w="1920" w:type="dxa"/>
            <w:gridSpan w:val="2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61,50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AF2B73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Бальжик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Даніель Сергійович</w:t>
            </w:r>
          </w:p>
        </w:tc>
        <w:tc>
          <w:tcPr>
            <w:tcW w:w="1920" w:type="dxa"/>
            <w:gridSpan w:val="2"/>
            <w:shd w:val="clear" w:color="auto" w:fill="92D050"/>
            <w:noWrap/>
            <w:vAlign w:val="center"/>
            <w:hideMark/>
          </w:tcPr>
          <w:p w:rsidR="00FD41D4" w:rsidRPr="00F34F44" w:rsidRDefault="009C2B09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57,53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36C94" w:rsidRPr="00F34F44" w:rsidTr="00AF2B73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</w:tcPr>
          <w:p w:rsidR="00F36C94" w:rsidRPr="00F34F44" w:rsidRDefault="00F36C94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92D050"/>
            <w:noWrap/>
            <w:vAlign w:val="center"/>
          </w:tcPr>
          <w:p w:rsidR="00F36C94" w:rsidRPr="00F34F44" w:rsidRDefault="00F36C9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1920" w:type="dxa"/>
            <w:gridSpan w:val="2"/>
            <w:shd w:val="clear" w:color="auto" w:fill="92D050"/>
            <w:noWrap/>
            <w:vAlign w:val="center"/>
          </w:tcPr>
          <w:p w:rsidR="00F36C94" w:rsidRPr="00F34F44" w:rsidRDefault="00342D15" w:rsidP="00AF2B73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54,0</w:t>
            </w:r>
          </w:p>
        </w:tc>
        <w:tc>
          <w:tcPr>
            <w:tcW w:w="2520" w:type="dxa"/>
            <w:shd w:val="clear" w:color="auto" w:fill="92D050"/>
            <w:noWrap/>
            <w:vAlign w:val="center"/>
          </w:tcPr>
          <w:p w:rsidR="00F36C94" w:rsidRPr="00F34F44" w:rsidRDefault="00F36C94" w:rsidP="00AF2B7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F2B73" w:rsidTr="00AF2B73">
        <w:tblPrEx>
          <w:tblLook w:val="0000" w:firstRow="0" w:lastRow="0" w:firstColumn="0" w:lastColumn="0" w:noHBand="0" w:noVBand="0"/>
        </w:tblPrEx>
        <w:trPr>
          <w:trHeight w:val="627"/>
          <w:jc w:val="center"/>
        </w:trPr>
        <w:tc>
          <w:tcPr>
            <w:tcW w:w="740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770" w:type="dxa"/>
            <w:gridSpan w:val="2"/>
          </w:tcPr>
          <w:p w:rsidR="00AF2B73" w:rsidRPr="00AF2B73" w:rsidRDefault="00AF2B73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F2B73">
              <w:rPr>
                <w:rFonts w:ascii="Times New Roman" w:hAnsi="Times New Roman"/>
                <w:sz w:val="28"/>
                <w:szCs w:val="28"/>
              </w:rPr>
              <w:t>Фурик</w:t>
            </w:r>
            <w:proofErr w:type="spellEnd"/>
            <w:r w:rsidRPr="00AF2B73">
              <w:rPr>
                <w:rFonts w:ascii="Times New Roman" w:hAnsi="Times New Roman"/>
                <w:sz w:val="28"/>
                <w:szCs w:val="28"/>
              </w:rPr>
              <w:t xml:space="preserve"> Дарія Василівна</w:t>
            </w:r>
          </w:p>
        </w:tc>
        <w:tc>
          <w:tcPr>
            <w:tcW w:w="190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48,53</w:t>
            </w:r>
          </w:p>
        </w:tc>
        <w:tc>
          <w:tcPr>
            <w:tcW w:w="252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AF2B73" w:rsidTr="00AF2B73">
        <w:tblPrEx>
          <w:tblLook w:val="0000" w:firstRow="0" w:lastRow="0" w:firstColumn="0" w:lastColumn="0" w:noHBand="0" w:noVBand="0"/>
        </w:tblPrEx>
        <w:trPr>
          <w:trHeight w:val="627"/>
          <w:jc w:val="center"/>
        </w:trPr>
        <w:tc>
          <w:tcPr>
            <w:tcW w:w="740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4770" w:type="dxa"/>
            <w:gridSpan w:val="2"/>
          </w:tcPr>
          <w:p w:rsidR="00AF2B73" w:rsidRPr="00AF2B73" w:rsidRDefault="00AF2B73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F2B73">
              <w:rPr>
                <w:rFonts w:ascii="Times New Roman" w:hAnsi="Times New Roman"/>
                <w:sz w:val="28"/>
                <w:szCs w:val="28"/>
              </w:rPr>
              <w:t>Нікольська</w:t>
            </w:r>
            <w:proofErr w:type="spellEnd"/>
            <w:r w:rsidRPr="00AF2B73">
              <w:rPr>
                <w:rFonts w:ascii="Times New Roman" w:hAnsi="Times New Roman"/>
                <w:sz w:val="28"/>
                <w:szCs w:val="28"/>
              </w:rPr>
              <w:t xml:space="preserve"> Діана Геннадіївна</w:t>
            </w:r>
          </w:p>
        </w:tc>
        <w:tc>
          <w:tcPr>
            <w:tcW w:w="190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45,0</w:t>
            </w:r>
          </w:p>
        </w:tc>
        <w:tc>
          <w:tcPr>
            <w:tcW w:w="252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AF2B73" w:rsidTr="00AF2B73">
        <w:tblPrEx>
          <w:tblLook w:val="0000" w:firstRow="0" w:lastRow="0" w:firstColumn="0" w:lastColumn="0" w:noHBand="0" w:noVBand="0"/>
        </w:tblPrEx>
        <w:trPr>
          <w:trHeight w:val="627"/>
          <w:jc w:val="center"/>
        </w:trPr>
        <w:tc>
          <w:tcPr>
            <w:tcW w:w="740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4770" w:type="dxa"/>
            <w:gridSpan w:val="2"/>
          </w:tcPr>
          <w:p w:rsidR="00AF2B73" w:rsidRPr="00AF2B73" w:rsidRDefault="00AF2B73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F2B73">
              <w:rPr>
                <w:rFonts w:ascii="Times New Roman" w:hAnsi="Times New Roman"/>
                <w:sz w:val="28"/>
                <w:szCs w:val="28"/>
              </w:rPr>
              <w:t>Післарь</w:t>
            </w:r>
            <w:proofErr w:type="spellEnd"/>
            <w:r w:rsidRPr="00AF2B73">
              <w:rPr>
                <w:rFonts w:ascii="Times New Roman" w:hAnsi="Times New Roman"/>
                <w:sz w:val="28"/>
                <w:szCs w:val="28"/>
              </w:rPr>
              <w:t xml:space="preserve"> Валерія Віталіївна</w:t>
            </w:r>
          </w:p>
        </w:tc>
        <w:tc>
          <w:tcPr>
            <w:tcW w:w="190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F2B73">
              <w:rPr>
                <w:rFonts w:ascii="Times New Roman" w:hAnsi="Times New Roman"/>
                <w:sz w:val="28"/>
                <w:szCs w:val="28"/>
                <w:lang w:val="ru-RU"/>
              </w:rPr>
              <w:t>43,50</w:t>
            </w:r>
          </w:p>
        </w:tc>
        <w:tc>
          <w:tcPr>
            <w:tcW w:w="2525" w:type="dxa"/>
          </w:tcPr>
          <w:p w:rsidR="00AF2B73" w:rsidRPr="00AF2B73" w:rsidRDefault="00AF2B73" w:rsidP="00AF2B7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:rsidR="00AF2B73" w:rsidRDefault="00AF2B73" w:rsidP="009E3F8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34F44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спеціальність 185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 xml:space="preserve"> «Нафтогазова інженерія та технології»</w:t>
      </w:r>
    </w:p>
    <w:p w:rsidR="00FD41D4" w:rsidRPr="00837ABC" w:rsidRDefault="00FD41D4" w:rsidP="009E3F8A">
      <w:pPr>
        <w:spacing w:after="0"/>
        <w:jc w:val="center"/>
        <w:rPr>
          <w:rFonts w:ascii="Times New Roman" w:hAnsi="Times New Roman"/>
          <w:sz w:val="28"/>
          <w:szCs w:val="28"/>
          <w:u w:val="single"/>
          <w:lang w:val="ru-RU"/>
        </w:rPr>
      </w:pPr>
      <w:r w:rsidRPr="00F34F44">
        <w:rPr>
          <w:rFonts w:ascii="Times New Roman" w:hAnsi="Times New Roman"/>
          <w:sz w:val="28"/>
          <w:szCs w:val="28"/>
          <w:u w:val="single"/>
        </w:rPr>
        <w:t>група 21-7</w:t>
      </w:r>
    </w:p>
    <w:p w:rsidR="00FD41D4" w:rsidRPr="00F34F44" w:rsidRDefault="00FD41D4" w:rsidP="009E3F8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FD41D4" w:rsidRPr="00F34F44" w:rsidTr="00F34F44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FD41D4" w:rsidRPr="00F34F44" w:rsidTr="00F34F44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Лисейко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Іван Богданович</w:t>
            </w:r>
          </w:p>
        </w:tc>
        <w:tc>
          <w:tcPr>
            <w:tcW w:w="1920" w:type="dxa"/>
            <w:shd w:val="clear" w:color="auto" w:fill="92D050"/>
            <w:noWrap/>
            <w:vAlign w:val="center"/>
            <w:hideMark/>
          </w:tcPr>
          <w:p w:rsidR="00FD41D4" w:rsidRPr="00F34F44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69,53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FD41D4" w:rsidRPr="00F34F44" w:rsidTr="00F34F44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Новік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Олексій Олексійович</w:t>
            </w:r>
          </w:p>
        </w:tc>
        <w:tc>
          <w:tcPr>
            <w:tcW w:w="1920" w:type="dxa"/>
            <w:shd w:val="clear" w:color="auto" w:fill="92D050"/>
            <w:noWrap/>
            <w:vAlign w:val="center"/>
            <w:hideMark/>
          </w:tcPr>
          <w:p w:rsidR="00FD41D4" w:rsidRPr="00F34F44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65,48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5C5F8B" w:rsidRPr="00F34F44" w:rsidTr="00F34F44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</w:tcPr>
          <w:p w:rsidR="005C5F8B" w:rsidRPr="00F34F44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92D050"/>
            <w:noWrap/>
            <w:vAlign w:val="center"/>
          </w:tcPr>
          <w:p w:rsidR="005C5F8B" w:rsidRPr="00F34F44" w:rsidRDefault="005C5F8B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Колосов Ілля Олександрович</w:t>
            </w:r>
          </w:p>
        </w:tc>
        <w:tc>
          <w:tcPr>
            <w:tcW w:w="1920" w:type="dxa"/>
            <w:shd w:val="clear" w:color="auto" w:fill="92D050"/>
            <w:noWrap/>
            <w:vAlign w:val="center"/>
          </w:tcPr>
          <w:p w:rsidR="005C5F8B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62,48</w:t>
            </w:r>
          </w:p>
        </w:tc>
        <w:tc>
          <w:tcPr>
            <w:tcW w:w="2520" w:type="dxa"/>
            <w:shd w:val="clear" w:color="auto" w:fill="92D050"/>
            <w:noWrap/>
            <w:vAlign w:val="center"/>
          </w:tcPr>
          <w:p w:rsidR="005C5F8B" w:rsidRPr="00F34F44" w:rsidRDefault="005C5F8B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D41D4" w:rsidRPr="00F34F44" w:rsidTr="00F34F44">
        <w:trPr>
          <w:trHeight w:val="750"/>
          <w:jc w:val="center"/>
        </w:trPr>
        <w:tc>
          <w:tcPr>
            <w:tcW w:w="740" w:type="dxa"/>
            <w:shd w:val="clear" w:color="auto" w:fill="92D050"/>
            <w:noWrap/>
            <w:vAlign w:val="center"/>
            <w:hideMark/>
          </w:tcPr>
          <w:p w:rsidR="00FD41D4" w:rsidRPr="00F34F44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34F44">
              <w:rPr>
                <w:rFonts w:ascii="Times New Roman" w:hAnsi="Times New Roman"/>
                <w:sz w:val="28"/>
                <w:szCs w:val="28"/>
              </w:rPr>
              <w:t>Ярмолович</w:t>
            </w:r>
            <w:proofErr w:type="spellEnd"/>
            <w:r w:rsidRPr="00F34F44">
              <w:rPr>
                <w:rFonts w:ascii="Times New Roman" w:hAnsi="Times New Roman"/>
                <w:sz w:val="28"/>
                <w:szCs w:val="28"/>
              </w:rPr>
              <w:t xml:space="preserve"> Данило Олегович</w:t>
            </w:r>
          </w:p>
        </w:tc>
        <w:tc>
          <w:tcPr>
            <w:tcW w:w="1920" w:type="dxa"/>
            <w:shd w:val="clear" w:color="auto" w:fill="92D050"/>
            <w:noWrap/>
            <w:vAlign w:val="center"/>
            <w:hideMark/>
          </w:tcPr>
          <w:p w:rsidR="00FD41D4" w:rsidRPr="00F34F44" w:rsidRDefault="005C5F8B" w:rsidP="009E3F8A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47,33</w:t>
            </w:r>
          </w:p>
        </w:tc>
        <w:tc>
          <w:tcPr>
            <w:tcW w:w="2520" w:type="dxa"/>
            <w:shd w:val="clear" w:color="auto" w:fill="92D050"/>
            <w:noWrap/>
            <w:vAlign w:val="center"/>
            <w:hideMark/>
          </w:tcPr>
          <w:p w:rsidR="00FD41D4" w:rsidRPr="00F34F44" w:rsidRDefault="00FD41D4" w:rsidP="009E3F8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F34F44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</w:tbl>
    <w:p w:rsidR="00FD41D4" w:rsidRPr="00F34F44" w:rsidRDefault="00FD41D4" w:rsidP="00FD41D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9E3F8A" w:rsidRPr="00F34F44" w:rsidRDefault="009E3F8A" w:rsidP="00FD41D4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5C5F8B" w:rsidRDefault="009E3F8A" w:rsidP="009E3F8A">
      <w:pPr>
        <w:spacing w:after="0"/>
        <w:rPr>
          <w:rFonts w:ascii="Times New Roman" w:eastAsia="Times New Roman" w:hAnsi="Times New Roman"/>
          <w:sz w:val="28"/>
          <w:szCs w:val="24"/>
          <w:lang w:eastAsia="ru-RU"/>
        </w:rPr>
      </w:pPr>
      <w:r w:rsidRPr="00F34F44">
        <w:rPr>
          <w:rFonts w:ascii="Times New Roman" w:hAnsi="Times New Roman"/>
          <w:sz w:val="28"/>
          <w:szCs w:val="24"/>
        </w:rPr>
        <w:t xml:space="preserve">Завідувач відділення  ПЗСО                                 </w:t>
      </w:r>
      <w:r w:rsidRPr="00F34F44">
        <w:rPr>
          <w:rFonts w:ascii="Times New Roman" w:hAnsi="Times New Roman"/>
          <w:sz w:val="28"/>
          <w:szCs w:val="24"/>
        </w:rPr>
        <w:tab/>
      </w:r>
      <w:r w:rsidRPr="00F34F44">
        <w:rPr>
          <w:rFonts w:ascii="Times New Roman" w:eastAsia="Times New Roman" w:hAnsi="Times New Roman"/>
          <w:sz w:val="28"/>
          <w:szCs w:val="24"/>
          <w:lang w:eastAsia="ru-RU"/>
        </w:rPr>
        <w:t>Маргарита БРІТІКОВА</w:t>
      </w:r>
    </w:p>
    <w:p w:rsidR="005C5F8B" w:rsidRDefault="005C5F8B" w:rsidP="005C5F8B">
      <w:pPr>
        <w:rPr>
          <w:rFonts w:ascii="Times New Roman" w:eastAsia="Times New Roman" w:hAnsi="Times New Roman"/>
          <w:sz w:val="28"/>
          <w:szCs w:val="24"/>
          <w:lang w:eastAsia="ru-RU"/>
        </w:rPr>
      </w:pPr>
    </w:p>
    <w:p w:rsidR="009E3F8A" w:rsidRPr="005C5F8B" w:rsidRDefault="009E3F8A" w:rsidP="005C5F8B">
      <w:pPr>
        <w:ind w:firstLine="708"/>
        <w:rPr>
          <w:rFonts w:ascii="Times New Roman" w:eastAsia="Times New Roman" w:hAnsi="Times New Roman"/>
          <w:sz w:val="28"/>
          <w:szCs w:val="24"/>
          <w:lang w:eastAsia="ru-RU"/>
        </w:rPr>
      </w:pPr>
      <w:bookmarkStart w:id="0" w:name="_GoBack"/>
      <w:bookmarkEnd w:id="0"/>
    </w:p>
    <w:sectPr w:rsidR="009E3F8A" w:rsidRPr="005C5F8B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641" w:rsidRDefault="00370641">
      <w:pPr>
        <w:spacing w:after="0" w:line="240" w:lineRule="auto"/>
      </w:pPr>
      <w:r>
        <w:separator/>
      </w:r>
    </w:p>
  </w:endnote>
  <w:endnote w:type="continuationSeparator" w:id="0">
    <w:p w:rsidR="00370641" w:rsidRDefault="00370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370641" w:rsidP="00CA1EFD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641" w:rsidRDefault="00370641">
      <w:pPr>
        <w:spacing w:after="0" w:line="240" w:lineRule="auto"/>
      </w:pPr>
      <w:r>
        <w:separator/>
      </w:r>
    </w:p>
  </w:footnote>
  <w:footnote w:type="continuationSeparator" w:id="0">
    <w:p w:rsidR="00370641" w:rsidRDefault="003706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696B"/>
    <w:rsid w:val="00040D2B"/>
    <w:rsid w:val="00051E4F"/>
    <w:rsid w:val="001479F5"/>
    <w:rsid w:val="002313CB"/>
    <w:rsid w:val="00277367"/>
    <w:rsid w:val="002D00F1"/>
    <w:rsid w:val="002D3445"/>
    <w:rsid w:val="003009BD"/>
    <w:rsid w:val="00342D15"/>
    <w:rsid w:val="00370641"/>
    <w:rsid w:val="003C7ACE"/>
    <w:rsid w:val="003D2F35"/>
    <w:rsid w:val="003F2E80"/>
    <w:rsid w:val="004271C1"/>
    <w:rsid w:val="005C5F8B"/>
    <w:rsid w:val="005F646A"/>
    <w:rsid w:val="0061696B"/>
    <w:rsid w:val="006A27B2"/>
    <w:rsid w:val="006F0188"/>
    <w:rsid w:val="007858F8"/>
    <w:rsid w:val="00824FAC"/>
    <w:rsid w:val="00837ABC"/>
    <w:rsid w:val="008D5E04"/>
    <w:rsid w:val="008F7F5E"/>
    <w:rsid w:val="00924DD3"/>
    <w:rsid w:val="009C2B09"/>
    <w:rsid w:val="009E3F8A"/>
    <w:rsid w:val="00A4165A"/>
    <w:rsid w:val="00A80FFE"/>
    <w:rsid w:val="00AB1BE9"/>
    <w:rsid w:val="00AF2B73"/>
    <w:rsid w:val="00BC1100"/>
    <w:rsid w:val="00BE47A5"/>
    <w:rsid w:val="00C85DDD"/>
    <w:rsid w:val="00CC1A41"/>
    <w:rsid w:val="00DB0A90"/>
    <w:rsid w:val="00E66482"/>
    <w:rsid w:val="00F34F44"/>
    <w:rsid w:val="00F36C94"/>
    <w:rsid w:val="00F60065"/>
    <w:rsid w:val="00FC0738"/>
    <w:rsid w:val="00FD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96B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D41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D41D4"/>
    <w:rPr>
      <w:rFonts w:ascii="Calibri" w:eastAsia="Calibri" w:hAnsi="Calibri" w:cs="Times New Roman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4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BONDARENKO</dc:creator>
  <cp:keywords/>
  <dc:description/>
  <cp:lastModifiedBy>BONDARENKO</cp:lastModifiedBy>
  <cp:revision>32</cp:revision>
  <cp:lastPrinted>2021-12-30T11:02:00Z</cp:lastPrinted>
  <dcterms:created xsi:type="dcterms:W3CDTF">2021-12-29T08:13:00Z</dcterms:created>
  <dcterms:modified xsi:type="dcterms:W3CDTF">2022-07-01T07:32:00Z</dcterms:modified>
</cp:coreProperties>
</file>