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B62" w:rsidRPr="000B169C" w:rsidRDefault="00324583" w:rsidP="00E716C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E716C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E716C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377C48">
        <w:rPr>
          <w:rFonts w:ascii="Times New Roman" w:hAnsi="Times New Roman"/>
          <w:sz w:val="28"/>
          <w:szCs w:val="28"/>
        </w:rPr>
        <w:t>202</w:t>
      </w:r>
      <w:r w:rsidR="00377C48">
        <w:rPr>
          <w:rFonts w:ascii="Times New Roman" w:hAnsi="Times New Roman"/>
          <w:sz w:val="28"/>
          <w:szCs w:val="28"/>
          <w:lang w:val="ru-RU"/>
        </w:rPr>
        <w:t>1</w:t>
      </w:r>
      <w:r w:rsidR="00E716CC" w:rsidRPr="00E716CC">
        <w:rPr>
          <w:rFonts w:ascii="Times New Roman" w:hAnsi="Times New Roman"/>
          <w:sz w:val="28"/>
          <w:szCs w:val="28"/>
        </w:rPr>
        <w:t>-2022</w:t>
      </w:r>
      <w:r w:rsidRPr="000B169C">
        <w:rPr>
          <w:rFonts w:ascii="Times New Roman" w:hAnsi="Times New Roman"/>
          <w:sz w:val="28"/>
          <w:szCs w:val="28"/>
        </w:rPr>
        <w:t xml:space="preserve"> н.р.</w:t>
      </w:r>
    </w:p>
    <w:p w:rsidR="00324583" w:rsidRPr="000B169C" w:rsidRDefault="00EC78F6" w:rsidP="00E716C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E716C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E716C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E716CC" w:rsidRPr="00E716CC" w:rsidRDefault="00126E95" w:rsidP="00E716C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E716CC" w:rsidRPr="00E716CC">
        <w:rPr>
          <w:rFonts w:ascii="Times New Roman" w:hAnsi="Times New Roman"/>
          <w:sz w:val="28"/>
          <w:szCs w:val="28"/>
        </w:rPr>
        <w:t>076</w:t>
      </w:r>
    </w:p>
    <w:p w:rsidR="00DC174D" w:rsidRPr="00E716CC" w:rsidRDefault="000222C6" w:rsidP="00E716C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E716CC" w:rsidRPr="00E716CC">
        <w:rPr>
          <w:rFonts w:ascii="Times New Roman" w:hAnsi="Times New Roman"/>
          <w:sz w:val="28"/>
          <w:szCs w:val="28"/>
          <w:u w:val="single"/>
        </w:rPr>
        <w:t>Підприємництво, торгівля та біржова діяльність</w:t>
      </w:r>
      <w:bookmarkStart w:id="0" w:name="_GoBack"/>
      <w:bookmarkEnd w:id="0"/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E716CC" w:rsidRDefault="00B96703" w:rsidP="00E716CC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E716CC" w:rsidRPr="00E716CC">
        <w:rPr>
          <w:rFonts w:ascii="Times New Roman" w:hAnsi="Times New Roman"/>
          <w:sz w:val="28"/>
          <w:szCs w:val="28"/>
          <w:u w:val="single"/>
        </w:rPr>
        <w:t>21-2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E716C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/>
      </w:tblPr>
      <w:tblGrid>
        <w:gridCol w:w="740"/>
        <w:gridCol w:w="4760"/>
        <w:gridCol w:w="1920"/>
        <w:gridCol w:w="2520"/>
      </w:tblGrid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Паскалова Христина Іванівна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Радильчук Тетяна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73,00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Андрієвська Вікторія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Попова Антоніна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Кірічішина Емілія Вадимівна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377C48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0</w:t>
            </w:r>
            <w:r w:rsidR="00E716CC"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Дронік Владислава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Горячкун Аліна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Пєрєвєрзєва Сніжана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Пєрєвєрзєв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716CC" w:rsidRPr="00E716CC" w:rsidTr="00E716C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Костов Дмитро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42,00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16CC" w:rsidRPr="00E716CC" w:rsidRDefault="00E716CC" w:rsidP="00E716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716C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E716C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E716C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E716C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E716CC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E716CC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E716CC" w:rsidRPr="00E716CC" w:rsidRDefault="00BC7688" w:rsidP="00E716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E716CC" w:rsidRPr="00E716CC">
        <w:rPr>
          <w:rFonts w:ascii="Times New Roman" w:hAnsi="Times New Roman"/>
          <w:sz w:val="28"/>
          <w:szCs w:val="28"/>
        </w:rPr>
        <w:t>Наталья ДУРБАЛОВА</w:t>
      </w:r>
    </w:p>
    <w:p w:rsidR="00BC0BFE" w:rsidRPr="000B169C" w:rsidRDefault="00BC0BFE" w:rsidP="00E716C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3F1B" w:rsidRDefault="00D03F1B" w:rsidP="00CA1EFD">
      <w:pPr>
        <w:spacing w:after="0" w:line="240" w:lineRule="auto"/>
      </w:pPr>
      <w:r>
        <w:separator/>
      </w:r>
    </w:p>
  </w:endnote>
  <w:endnote w:type="continuationSeparator" w:id="0">
    <w:p w:rsidR="00D03F1B" w:rsidRDefault="00D03F1B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169C" w:rsidRDefault="000B169C" w:rsidP="00CA1EFD">
    <w:pPr>
      <w:pStyle w:val="a6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3F1B" w:rsidRDefault="00D03F1B" w:rsidP="00CA1EFD">
      <w:pPr>
        <w:spacing w:after="0" w:line="240" w:lineRule="auto"/>
      </w:pPr>
      <w:r>
        <w:separator/>
      </w:r>
    </w:p>
  </w:footnote>
  <w:footnote w:type="continuationSeparator" w:id="0">
    <w:p w:rsidR="00D03F1B" w:rsidRDefault="00D03F1B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290F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77C48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DD4"/>
    <w:rsid w:val="0051484E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03F1B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716CC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62EA2-E8AC-4601-AFD6-D7CF631B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3</cp:revision>
  <cp:lastPrinted>2021-12-24T16:02:00Z</cp:lastPrinted>
  <dcterms:created xsi:type="dcterms:W3CDTF">2022-06-16T08:46:00Z</dcterms:created>
  <dcterms:modified xsi:type="dcterms:W3CDTF">2022-06-16T09:03:00Z</dcterms:modified>
</cp:coreProperties>
</file>