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267" w:rsidRPr="006E5014" w:rsidRDefault="00B86267" w:rsidP="00B8626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B86267" w:rsidRPr="00821BC6" w:rsidRDefault="00B86267" w:rsidP="00B86267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B86267" w:rsidRPr="006E5014" w:rsidRDefault="00B86267" w:rsidP="00B86267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B86267" w:rsidRPr="006E5014" w:rsidRDefault="00B86267" w:rsidP="00B8626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B86267" w:rsidRPr="006E5014" w:rsidRDefault="00B86267" w:rsidP="00B8626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Pr="00406FDB">
        <w:rPr>
          <w:rFonts w:ascii="Times New Roman" w:hAnsi="Times New Roman"/>
          <w:sz w:val="28"/>
          <w:szCs w:val="28"/>
        </w:rPr>
        <w:t>21-3</w:t>
      </w:r>
    </w:p>
    <w:p w:rsidR="00B86267" w:rsidRPr="006E5014" w:rsidRDefault="00B86267" w:rsidP="00B8626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B86267" w:rsidRDefault="00B86267" w:rsidP="00B8626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B86267">
        <w:rPr>
          <w:rFonts w:ascii="Times New Roman" w:hAnsi="Times New Roman"/>
          <w:sz w:val="28"/>
          <w:szCs w:val="28"/>
        </w:rPr>
        <w:t xml:space="preserve">075 «Маркетинг», </w:t>
      </w:r>
      <w:r>
        <w:rPr>
          <w:rFonts w:ascii="Times New Roman" w:hAnsi="Times New Roman"/>
          <w:sz w:val="28"/>
          <w:szCs w:val="28"/>
        </w:rPr>
        <w:t xml:space="preserve">       </w:t>
      </w:r>
      <w:r w:rsidRPr="00B86267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</w:p>
    <w:p w:rsidR="00B86267" w:rsidRPr="00406FDB" w:rsidRDefault="00B86267" w:rsidP="00B86267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406FDB">
        <w:rPr>
          <w:rFonts w:ascii="Times New Roman" w:hAnsi="Times New Roman"/>
          <w:sz w:val="28"/>
          <w:szCs w:val="28"/>
        </w:rPr>
        <w:t>Тетяни ЗЕМЛЯНОЇ</w:t>
      </w:r>
    </w:p>
    <w:p w:rsidR="00C532C7" w:rsidRPr="00D67C3E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467536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06FD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06FD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>Прошу розглянути</w:t>
      </w:r>
      <w:bookmarkStart w:id="0" w:name="_GoBack"/>
      <w:bookmarkEnd w:id="0"/>
      <w:r w:rsidRPr="006E5014">
        <w:rPr>
          <w:rFonts w:ascii="Times New Roman" w:hAnsi="Times New Roman"/>
          <w:sz w:val="28"/>
          <w:szCs w:val="28"/>
        </w:rPr>
        <w:t xml:space="preserve">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r w:rsidR="00B86267">
        <w:rPr>
          <w:rFonts w:ascii="Times New Roman" w:hAnsi="Times New Roman"/>
          <w:sz w:val="28"/>
          <w:szCs w:val="28"/>
          <w:u w:val="single"/>
        </w:rPr>
        <w:t>«01» липня</w:t>
      </w:r>
      <w:r w:rsidR="00406FDB" w:rsidRPr="00406FDB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="00406FDB">
        <w:rPr>
          <w:rFonts w:ascii="Times New Roman" w:hAnsi="Times New Roman"/>
          <w:sz w:val="28"/>
          <w:szCs w:val="28"/>
        </w:rPr>
        <w:t xml:space="preserve"> по </w:t>
      </w:r>
      <w:r w:rsidR="00B86267">
        <w:rPr>
          <w:rFonts w:ascii="Times New Roman" w:hAnsi="Times New Roman"/>
          <w:sz w:val="28"/>
          <w:szCs w:val="28"/>
          <w:u w:val="single"/>
        </w:rPr>
        <w:t>«31» грудня</w:t>
      </w:r>
      <w:r w:rsidR="00406FDB" w:rsidRPr="00406FDB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06FDB" w:rsidRPr="00406FDB" w:rsidTr="00406FD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06FDB" w:rsidRPr="00406FDB" w:rsidTr="00406FD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Тарасенко Кирило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6FDB" w:rsidRPr="00406FDB" w:rsidTr="00406FD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Броннікова Кіра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6FDB" w:rsidRPr="00406FDB" w:rsidTr="00406FD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Лагерева</w:t>
            </w:r>
            <w:proofErr w:type="spellEnd"/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Юріївна      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57,50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06FDB" w:rsidRPr="00406FDB" w:rsidRDefault="00C532C7" w:rsidP="00406FDB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="00406FDB" w:rsidRPr="00406FDB">
        <w:rPr>
          <w:rFonts w:ascii="Times New Roman" w:hAnsi="Times New Roman"/>
          <w:sz w:val="28"/>
          <w:szCs w:val="28"/>
        </w:rPr>
        <w:t>Тетяна ЗЕЛЯНА</w:t>
      </w:r>
    </w:p>
    <w:p w:rsidR="00C532C7" w:rsidRPr="00467536" w:rsidRDefault="00C532C7" w:rsidP="00406FDB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</w:p>
    <w:p w:rsidR="00C532C7" w:rsidRPr="00F84AD3" w:rsidRDefault="00406FDB" w:rsidP="00406FDB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821BC6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406FDB" w:rsidRPr="00406FDB">
        <w:rPr>
          <w:rFonts w:ascii="Times New Roman" w:hAnsi="Times New Roman"/>
          <w:sz w:val="28"/>
          <w:szCs w:val="28"/>
        </w:rPr>
        <w:t>21-3</w:t>
      </w:r>
    </w:p>
    <w:p w:rsidR="00C532C7" w:rsidRPr="006E5014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B86267" w:rsidRPr="00B86267">
        <w:rPr>
          <w:rFonts w:ascii="Times New Roman" w:hAnsi="Times New Roman"/>
          <w:sz w:val="28"/>
          <w:szCs w:val="28"/>
        </w:rPr>
        <w:t xml:space="preserve">075 «Маркетинг», </w:t>
      </w:r>
      <w:r w:rsidR="00B86267">
        <w:rPr>
          <w:rFonts w:ascii="Times New Roman" w:hAnsi="Times New Roman"/>
          <w:sz w:val="28"/>
          <w:szCs w:val="28"/>
        </w:rPr>
        <w:t xml:space="preserve">       </w:t>
      </w:r>
      <w:r w:rsidR="00B86267" w:rsidRPr="00B86267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</w:p>
    <w:p w:rsidR="00406FDB" w:rsidRPr="00406FDB" w:rsidRDefault="00406FDB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406FDB">
        <w:rPr>
          <w:rFonts w:ascii="Times New Roman" w:hAnsi="Times New Roman"/>
          <w:sz w:val="28"/>
          <w:szCs w:val="28"/>
        </w:rPr>
        <w:t>Тетяни ЗЕМЛЯНОЇ</w:t>
      </w:r>
    </w:p>
    <w:p w:rsidR="00C532C7" w:rsidRPr="006E5014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06FDB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06FD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406FDB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 </w:t>
      </w:r>
      <w:r w:rsidR="00B86267">
        <w:rPr>
          <w:rFonts w:ascii="Times New Roman" w:hAnsi="Times New Roman"/>
          <w:sz w:val="28"/>
          <w:szCs w:val="28"/>
          <w:u w:val="single"/>
        </w:rPr>
        <w:t>«01» липня</w:t>
      </w:r>
      <w:r w:rsidR="00B86267" w:rsidRPr="00406FDB">
        <w:rPr>
          <w:rFonts w:ascii="Times New Roman" w:hAnsi="Times New Roman"/>
          <w:sz w:val="28"/>
          <w:szCs w:val="28"/>
          <w:u w:val="single"/>
        </w:rPr>
        <w:t xml:space="preserve"> 2022 р.</w:t>
      </w:r>
      <w:r w:rsidR="00B86267">
        <w:rPr>
          <w:rFonts w:ascii="Times New Roman" w:hAnsi="Times New Roman"/>
          <w:sz w:val="28"/>
          <w:szCs w:val="28"/>
        </w:rPr>
        <w:t xml:space="preserve"> по </w:t>
      </w:r>
      <w:r w:rsidR="00B86267">
        <w:rPr>
          <w:rFonts w:ascii="Times New Roman" w:hAnsi="Times New Roman"/>
          <w:sz w:val="28"/>
          <w:szCs w:val="28"/>
          <w:u w:val="single"/>
        </w:rPr>
        <w:t>«31» грудня</w:t>
      </w:r>
      <w:r w:rsidR="00B86267" w:rsidRPr="00406FDB">
        <w:rPr>
          <w:rFonts w:ascii="Times New Roman" w:hAnsi="Times New Roman"/>
          <w:sz w:val="28"/>
          <w:szCs w:val="28"/>
          <w:u w:val="single"/>
        </w:rPr>
        <w:t xml:space="preserve"> 2022 р.</w:t>
      </w: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06FDB" w:rsidRPr="00406FDB" w:rsidTr="00406FDB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06FDB" w:rsidRPr="00406FDB" w:rsidTr="00406FD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Броннікова Кіра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B86267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  <w:r w:rsidR="00406FDB"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06FDB" w:rsidRPr="00406FDB" w:rsidTr="00406FD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Лагерева</w:t>
            </w:r>
            <w:proofErr w:type="spellEnd"/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Юріївна      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57,50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6FDB" w:rsidRPr="00406FDB" w:rsidRDefault="00406FDB" w:rsidP="00406FD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6FD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 w:rsidR="00B86267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</w:tbl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06FDB" w:rsidRPr="00406FDB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406FDB" w:rsidRPr="00406FDB">
        <w:rPr>
          <w:rFonts w:ascii="Times New Roman" w:hAnsi="Times New Roman"/>
          <w:sz w:val="28"/>
          <w:szCs w:val="28"/>
        </w:rPr>
        <w:t>Тетяна ЗЕЛЯНА</w:t>
      </w:r>
    </w:p>
    <w:p w:rsidR="00C532C7" w:rsidRDefault="00C532C7" w:rsidP="00406FDB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406FDB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C532C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r w:rsidR="00406FDB" w:rsidRPr="00406FDB">
        <w:rPr>
          <w:rFonts w:ascii="Times New Roman" w:hAnsi="Times New Roman"/>
          <w:sz w:val="28"/>
          <w:szCs w:val="28"/>
        </w:rPr>
        <w:t>21-3</w:t>
      </w:r>
    </w:p>
    <w:p w:rsidR="00C532C7" w:rsidRPr="00CB5EA8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406FDB" w:rsidRPr="00406FDB">
        <w:rPr>
          <w:rFonts w:ascii="Times New Roman" w:hAnsi="Times New Roman"/>
          <w:sz w:val="28"/>
          <w:szCs w:val="28"/>
        </w:rPr>
        <w:t>076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406FDB" w:rsidRPr="00406FDB">
        <w:rPr>
          <w:rFonts w:ascii="Times New Roman" w:hAnsi="Times New Roman"/>
          <w:sz w:val="28"/>
          <w:szCs w:val="28"/>
        </w:rPr>
        <w:t>Підприємництво, торгівля та біржова діяльність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406FDB" w:rsidRPr="00406FDB" w:rsidRDefault="00406FDB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406FDB">
        <w:rPr>
          <w:rFonts w:ascii="Times New Roman" w:hAnsi="Times New Roman"/>
          <w:sz w:val="28"/>
          <w:szCs w:val="28"/>
        </w:rPr>
        <w:t>Тетяни ЗЕМЛЯНОЇ</w:t>
      </w:r>
    </w:p>
    <w:p w:rsidR="00C532C7" w:rsidRPr="00D164AC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406FDB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406FD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406FDB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406FDB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406FDB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06FDB" w:rsidRPr="00406FDB" w:rsidRDefault="00C532C7" w:rsidP="00406FDB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406FDB" w:rsidRPr="00406FDB">
        <w:rPr>
          <w:rFonts w:ascii="Times New Roman" w:hAnsi="Times New Roman"/>
          <w:sz w:val="28"/>
          <w:szCs w:val="28"/>
        </w:rPr>
        <w:t>Тетяна ЗЕЛЯНА</w:t>
      </w:r>
    </w:p>
    <w:p w:rsidR="00C532C7" w:rsidRDefault="00C532C7" w:rsidP="00406FDB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p w:rsidR="00A74C2E" w:rsidRPr="00C532C7" w:rsidRDefault="00A74C2E" w:rsidP="00406FDB">
      <w:pPr>
        <w:spacing w:after="0"/>
        <w:rPr>
          <w:rFonts w:ascii="Times New Roman" w:hAnsi="Times New Roman"/>
          <w:sz w:val="28"/>
          <w:szCs w:val="28"/>
        </w:rPr>
      </w:pPr>
    </w:p>
    <w:sectPr w:rsidR="00A74C2E" w:rsidRPr="00C532C7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0D2D"/>
    <w:rsid w:val="00254AFE"/>
    <w:rsid w:val="00282C8D"/>
    <w:rsid w:val="002C3D9D"/>
    <w:rsid w:val="003719C7"/>
    <w:rsid w:val="003728EF"/>
    <w:rsid w:val="003B3727"/>
    <w:rsid w:val="003D1F83"/>
    <w:rsid w:val="004052BE"/>
    <w:rsid w:val="00406FDB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4B62"/>
    <w:rsid w:val="00731A6E"/>
    <w:rsid w:val="0073436D"/>
    <w:rsid w:val="00763344"/>
    <w:rsid w:val="00774376"/>
    <w:rsid w:val="00774862"/>
    <w:rsid w:val="007A6305"/>
    <w:rsid w:val="007D4E27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86267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41469"/>
    <w:rsid w:val="00D45A91"/>
    <w:rsid w:val="00D542FB"/>
    <w:rsid w:val="00D618BE"/>
    <w:rsid w:val="00D668FF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4</cp:revision>
  <cp:lastPrinted>2022-06-17T10:16:00Z</cp:lastPrinted>
  <dcterms:created xsi:type="dcterms:W3CDTF">2022-06-17T10:07:00Z</dcterms:created>
  <dcterms:modified xsi:type="dcterms:W3CDTF">2022-06-17T10:16:00Z</dcterms:modified>
</cp:coreProperties>
</file>