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852A2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852A2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852A2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852A2D" w:rsidRPr="00852A2D">
        <w:rPr>
          <w:rFonts w:ascii="Times New Roman" w:hAnsi="Times New Roman"/>
          <w:sz w:val="28"/>
          <w:szCs w:val="28"/>
        </w:rPr>
        <w:t>2022-2022</w:t>
      </w:r>
      <w:r w:rsidRPr="000B16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169C">
        <w:rPr>
          <w:rFonts w:ascii="Times New Roman" w:hAnsi="Times New Roman"/>
          <w:sz w:val="28"/>
          <w:szCs w:val="28"/>
        </w:rPr>
        <w:t>н.р</w:t>
      </w:r>
      <w:proofErr w:type="spellEnd"/>
      <w:r w:rsidRPr="000B169C">
        <w:rPr>
          <w:rFonts w:ascii="Times New Roman" w:hAnsi="Times New Roman"/>
          <w:sz w:val="28"/>
          <w:szCs w:val="28"/>
        </w:rPr>
        <w:t>.</w:t>
      </w:r>
    </w:p>
    <w:p w:rsidR="00324583" w:rsidRPr="000B169C" w:rsidRDefault="00EC78F6" w:rsidP="00852A2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852A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852A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961A76" w:rsidRDefault="00126E95" w:rsidP="00961A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961A76" w:rsidRPr="00961A76">
        <w:rPr>
          <w:rFonts w:ascii="Times New Roman" w:hAnsi="Times New Roman"/>
          <w:sz w:val="28"/>
          <w:szCs w:val="28"/>
        </w:rPr>
        <w:t xml:space="preserve">075 «Маркетинг», </w:t>
      </w:r>
    </w:p>
    <w:p w:rsidR="00961A76" w:rsidRDefault="00961A76" w:rsidP="00961A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61A76">
        <w:rPr>
          <w:rFonts w:ascii="Times New Roman" w:hAnsi="Times New Roman"/>
          <w:sz w:val="28"/>
          <w:szCs w:val="28"/>
        </w:rPr>
        <w:t>076 «Підприємницт</w:t>
      </w:r>
      <w:bookmarkStart w:id="0" w:name="_GoBack"/>
      <w:bookmarkEnd w:id="0"/>
      <w:r w:rsidRPr="00961A76">
        <w:rPr>
          <w:rFonts w:ascii="Times New Roman" w:hAnsi="Times New Roman"/>
          <w:sz w:val="28"/>
          <w:szCs w:val="28"/>
        </w:rPr>
        <w:t xml:space="preserve">во, торгівля та біржова </w:t>
      </w:r>
      <w:proofErr w:type="spellStart"/>
      <w:r w:rsidRPr="00961A76">
        <w:rPr>
          <w:rFonts w:ascii="Times New Roman" w:hAnsi="Times New Roman"/>
          <w:sz w:val="28"/>
          <w:szCs w:val="28"/>
        </w:rPr>
        <w:t>діяльність»</w:t>
      </w:r>
      <w:proofErr w:type="spellEnd"/>
    </w:p>
    <w:p w:rsidR="00126E95" w:rsidRPr="00852A2D" w:rsidRDefault="00B96703" w:rsidP="00961A76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52A2D" w:rsidRPr="00852A2D">
        <w:rPr>
          <w:rFonts w:ascii="Times New Roman" w:hAnsi="Times New Roman"/>
          <w:sz w:val="28"/>
          <w:szCs w:val="28"/>
          <w:u w:val="single"/>
        </w:rPr>
        <w:t>21-3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852A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52A2D" w:rsidRPr="00852A2D" w:rsidTr="00852A2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852A2D" w:rsidRPr="00852A2D" w:rsidTr="00852A2D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Тарасенко Кирило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52A2D" w:rsidRPr="00852A2D" w:rsidTr="00852A2D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Броннікова Кіра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52A2D" w:rsidRPr="00852A2D" w:rsidTr="00852A2D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Лагерева</w:t>
            </w:r>
            <w:proofErr w:type="spellEnd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Юріївна      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52A2D" w:rsidRPr="00852A2D" w:rsidTr="00852A2D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Шиян Олександра </w:t>
            </w:r>
            <w:proofErr w:type="spellStart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52A2D" w:rsidRPr="00852A2D" w:rsidTr="00852A2D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Толоконніков</w:t>
            </w:r>
            <w:proofErr w:type="spellEnd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44,50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2A2D" w:rsidRPr="00852A2D" w:rsidRDefault="00852A2D" w:rsidP="00852A2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52A2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852A2D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852A2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852A2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852A2D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852A2D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852A2D" w:rsidRPr="00852A2D" w:rsidRDefault="00BC7688" w:rsidP="00852A2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852A2D" w:rsidRPr="00852A2D">
        <w:rPr>
          <w:rFonts w:ascii="Times New Roman" w:hAnsi="Times New Roman"/>
          <w:sz w:val="28"/>
          <w:szCs w:val="28"/>
        </w:rPr>
        <w:t>Тетяна ЗЕЛЯНА</w:t>
      </w:r>
    </w:p>
    <w:p w:rsidR="00BC0BFE" w:rsidRPr="000B169C" w:rsidRDefault="00BC0BFE" w:rsidP="00852A2D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034" w:rsidRDefault="004E6034" w:rsidP="00CA1EFD">
      <w:pPr>
        <w:spacing w:after="0" w:line="240" w:lineRule="auto"/>
      </w:pPr>
      <w:r>
        <w:separator/>
      </w:r>
    </w:p>
  </w:endnote>
  <w:endnote w:type="continuationSeparator" w:id="0">
    <w:p w:rsidR="004E6034" w:rsidRDefault="004E6034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034" w:rsidRDefault="004E6034" w:rsidP="00CA1EFD">
      <w:pPr>
        <w:spacing w:after="0" w:line="240" w:lineRule="auto"/>
      </w:pPr>
      <w:r>
        <w:separator/>
      </w:r>
    </w:p>
  </w:footnote>
  <w:footnote w:type="continuationSeparator" w:id="0">
    <w:p w:rsidR="004E6034" w:rsidRDefault="004E6034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4E6034"/>
    <w:rsid w:val="00507FF4"/>
    <w:rsid w:val="005119B4"/>
    <w:rsid w:val="00513DD4"/>
    <w:rsid w:val="0051484E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52A2D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1A76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747F0-8E49-4244-BBDC-6477B7E45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4</cp:revision>
  <cp:lastPrinted>2022-06-17T10:18:00Z</cp:lastPrinted>
  <dcterms:created xsi:type="dcterms:W3CDTF">2022-06-17T10:07:00Z</dcterms:created>
  <dcterms:modified xsi:type="dcterms:W3CDTF">2022-06-17T10:18:00Z</dcterms:modified>
</cp:coreProperties>
</file>