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B6334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B6334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B6334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B63344" w:rsidRPr="00B63344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B63344" w:rsidP="00B63344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B63344">
        <w:rPr>
          <w:rFonts w:ascii="Times New Roman" w:hAnsi="Times New Roman"/>
          <w:sz w:val="28"/>
          <w:szCs w:val="28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B6334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B6334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B6334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B63344" w:rsidRDefault="00126E95" w:rsidP="00B6334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B63344" w:rsidRPr="00B63344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bookmarkStart w:id="3" w:name="_GoBack"/>
      <w:bookmarkEnd w:id="3"/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B63344" w:rsidRDefault="00B96703" w:rsidP="00B63344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B63344" w:rsidRPr="00B63344">
        <w:rPr>
          <w:rFonts w:ascii="Times New Roman" w:hAnsi="Times New Roman"/>
          <w:sz w:val="28"/>
          <w:szCs w:val="28"/>
          <w:u w:val="single"/>
        </w:rPr>
        <w:t>21-5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B6334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B63344" w:rsidRPr="00B63344" w:rsidTr="00B6334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Митько Владислав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74,50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Сулаков Марко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72,50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Фаленчук Максим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Федяінов Микита Дмитрович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67,00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Ворона Кирило Русланович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Тюпа Андрій Сергійович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59,50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Ткаченко Серафим Станіславович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Калугін Євгеній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Давиденко Назар Вікторович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58,00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Стрельченко Володимир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Ткаченко Євген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55,50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Зюзін Віктор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48,00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Коломієць Андрій Валерійович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46,00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Савченко Костянтин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63344" w:rsidRPr="00B63344" w:rsidTr="00B6334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Маленков Олександр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38,50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3344" w:rsidRPr="00B63344" w:rsidRDefault="00B63344" w:rsidP="00B6334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334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B63344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B63344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B6334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B63344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B63344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63344" w:rsidRPr="00B63344" w:rsidRDefault="00BC7688" w:rsidP="00B63344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B63344" w:rsidRPr="00B63344">
        <w:rPr>
          <w:rFonts w:ascii="Times New Roman" w:hAnsi="Times New Roman"/>
          <w:sz w:val="28"/>
          <w:szCs w:val="28"/>
        </w:rPr>
        <w:t> </w:t>
      </w:r>
    </w:p>
    <w:p w:rsidR="00BC0BFE" w:rsidRPr="000B169C" w:rsidRDefault="00BC0BFE" w:rsidP="00B6334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20CB" w:rsidRDefault="000720CB" w:rsidP="00CA1EFD">
      <w:pPr>
        <w:spacing w:after="0" w:line="240" w:lineRule="auto"/>
      </w:pPr>
      <w:r>
        <w:separator/>
      </w:r>
    </w:p>
  </w:endnote>
  <w:endnote w:type="continuationSeparator" w:id="0">
    <w:p w:rsidR="000720CB" w:rsidRDefault="000720CB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20CB" w:rsidRDefault="000720CB" w:rsidP="00CA1EFD">
      <w:pPr>
        <w:spacing w:after="0" w:line="240" w:lineRule="auto"/>
      </w:pPr>
      <w:r>
        <w:separator/>
      </w:r>
    </w:p>
  </w:footnote>
  <w:footnote w:type="continuationSeparator" w:id="0">
    <w:p w:rsidR="000720CB" w:rsidRDefault="000720CB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63344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063869-0B9B-4F0A-B024-779BCECED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BRITIKOVA</cp:lastModifiedBy>
  <cp:revision>2</cp:revision>
  <cp:lastPrinted>2021-12-24T17:02:00Z</cp:lastPrinted>
  <dcterms:created xsi:type="dcterms:W3CDTF">2022-12-23T08:43:00Z</dcterms:created>
  <dcterms:modified xsi:type="dcterms:W3CDTF">2022-12-23T08:43:00Z</dcterms:modified>
</cp:coreProperties>
</file>