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32C7" w:rsidRPr="00250D2D" w:rsidRDefault="00C532C7" w:rsidP="00272296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 w:rsidR="00250D2D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>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6E5014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192F2E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 w:rsidR="00272296" w:rsidRPr="00272296">
        <w:rPr>
          <w:rFonts w:ascii="Times New Roman" w:hAnsi="Times New Roman"/>
          <w:sz w:val="28"/>
          <w:szCs w:val="28"/>
        </w:rPr>
        <w:t>21-7</w:t>
      </w:r>
    </w:p>
    <w:p w:rsidR="00C532C7" w:rsidRPr="006E5014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272296" w:rsidRPr="00272296">
        <w:rPr>
          <w:rFonts w:ascii="Times New Roman" w:hAnsi="Times New Roman"/>
          <w:sz w:val="28"/>
          <w:szCs w:val="28"/>
        </w:rPr>
        <w:t>185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="00272296" w:rsidRPr="00272296">
        <w:rPr>
          <w:rFonts w:ascii="Times New Roman" w:hAnsi="Times New Roman"/>
          <w:sz w:val="28"/>
          <w:szCs w:val="28"/>
        </w:rPr>
        <w:t>Нафтогазова інженерія та технології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272296" w:rsidRPr="00272296" w:rsidRDefault="00272296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272296">
        <w:rPr>
          <w:rFonts w:ascii="Times New Roman" w:hAnsi="Times New Roman"/>
          <w:sz w:val="28"/>
          <w:szCs w:val="28"/>
        </w:rPr>
        <w:t>Марії ЖУРАВЛЬОВОЇ</w:t>
      </w:r>
    </w:p>
    <w:p w:rsidR="00C532C7" w:rsidRPr="00272296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272296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272296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272296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272296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згідно з рейтингом успішності за результатами семестрового контролю з </w:t>
      </w:r>
      <w:r w:rsidR="00272296" w:rsidRPr="00272296">
        <w:rPr>
          <w:rFonts w:ascii="Times New Roman" w:hAnsi="Times New Roman"/>
          <w:sz w:val="28"/>
          <w:szCs w:val="28"/>
          <w:u w:val="single"/>
        </w:rPr>
        <w:t>«10» січня 2022 р.</w:t>
      </w:r>
      <w:r w:rsidR="00272296">
        <w:rPr>
          <w:rFonts w:ascii="Times New Roman" w:hAnsi="Times New Roman"/>
          <w:sz w:val="28"/>
          <w:szCs w:val="28"/>
        </w:rPr>
        <w:t xml:space="preserve"> по </w:t>
      </w:r>
      <w:r w:rsidR="00272296" w:rsidRPr="00272296">
        <w:rPr>
          <w:rFonts w:ascii="Times New Roman" w:hAnsi="Times New Roman"/>
          <w:sz w:val="28"/>
          <w:szCs w:val="28"/>
          <w:u w:val="single"/>
        </w:rPr>
        <w:t>«17» червня 2022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27229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272296" w:rsidRPr="00272296" w:rsidTr="00272296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296" w:rsidRPr="00272296" w:rsidRDefault="00272296" w:rsidP="0027229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296" w:rsidRPr="00272296" w:rsidRDefault="00272296" w:rsidP="0027229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296" w:rsidRPr="00272296" w:rsidRDefault="00272296" w:rsidP="0027229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296" w:rsidRPr="00272296" w:rsidRDefault="00272296" w:rsidP="0027229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272296" w:rsidRPr="00272296" w:rsidTr="0027229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2296" w:rsidRPr="00272296" w:rsidRDefault="00272296" w:rsidP="0027229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2296" w:rsidRPr="00272296" w:rsidRDefault="00272296" w:rsidP="0027229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>Лисейко</w:t>
            </w:r>
            <w:proofErr w:type="spellEnd"/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Іван Богданович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2296" w:rsidRPr="00272296" w:rsidRDefault="00272296" w:rsidP="0027229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>69,00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296" w:rsidRPr="00272296" w:rsidRDefault="00272296" w:rsidP="0027229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72296" w:rsidRPr="00272296" w:rsidTr="0027229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2296" w:rsidRPr="00272296" w:rsidRDefault="00272296" w:rsidP="0027229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2296" w:rsidRPr="00272296" w:rsidRDefault="00272296" w:rsidP="0027229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>Новік</w:t>
            </w:r>
            <w:proofErr w:type="spellEnd"/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2296" w:rsidRPr="00272296" w:rsidRDefault="00272296" w:rsidP="0027229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>65,00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296" w:rsidRPr="00272296" w:rsidRDefault="00272296" w:rsidP="0027229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72296" w:rsidRPr="00272296" w:rsidTr="0027229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2296" w:rsidRPr="00272296" w:rsidRDefault="00272296" w:rsidP="0027229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2296" w:rsidRPr="00272296" w:rsidRDefault="00272296" w:rsidP="0027229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>Ярмолович</w:t>
            </w:r>
            <w:proofErr w:type="spellEnd"/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Данило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2296" w:rsidRPr="00272296" w:rsidRDefault="00272296" w:rsidP="0027229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>45,00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296" w:rsidRPr="00272296" w:rsidRDefault="00272296" w:rsidP="0027229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27229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27229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272296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27229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27229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Pr="006E5014">
        <w:rPr>
          <w:rFonts w:ascii="Times New Roman" w:hAnsi="Times New Roman"/>
          <w:sz w:val="28"/>
          <w:szCs w:val="28"/>
        </w:rPr>
        <w:t>ШТЕМПЕЛЬ</w:t>
      </w:r>
    </w:p>
    <w:p w:rsidR="00C532C7" w:rsidRPr="00467536" w:rsidRDefault="00C532C7" w:rsidP="0027229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27229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27229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272296" w:rsidRPr="00272296" w:rsidRDefault="00C532C7" w:rsidP="00272296">
      <w:pPr>
        <w:spacing w:after="0"/>
        <w:ind w:left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="00272296" w:rsidRPr="00272296">
        <w:rPr>
          <w:rFonts w:ascii="Times New Roman" w:hAnsi="Times New Roman"/>
          <w:sz w:val="28"/>
          <w:szCs w:val="28"/>
        </w:rPr>
        <w:t>Марія ЖУРАВЛЬОВА</w:t>
      </w:r>
    </w:p>
    <w:p w:rsidR="00C532C7" w:rsidRPr="00467536" w:rsidRDefault="00C532C7" w:rsidP="00272296">
      <w:pPr>
        <w:spacing w:after="0"/>
        <w:ind w:left="567"/>
        <w:rPr>
          <w:rFonts w:ascii="Times New Roman" w:hAnsi="Times New Roman"/>
          <w:sz w:val="28"/>
          <w:szCs w:val="28"/>
          <w:lang w:val="ru-RU"/>
        </w:rPr>
      </w:pPr>
    </w:p>
    <w:p w:rsidR="00C532C7" w:rsidRPr="00F84AD3" w:rsidRDefault="00272296" w:rsidP="00272296">
      <w:pPr>
        <w:spacing w:after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:rsidR="00250D2D" w:rsidRPr="006E5014" w:rsidRDefault="00250D2D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>
        <w:rPr>
          <w:rFonts w:ascii="Times New Roman" w:hAnsi="Times New Roman"/>
          <w:sz w:val="28"/>
          <w:szCs w:val="28"/>
        </w:rPr>
        <w:t>У»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821BC6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 w:rsidR="00272296" w:rsidRPr="00272296">
        <w:rPr>
          <w:rFonts w:ascii="Times New Roman" w:hAnsi="Times New Roman"/>
          <w:sz w:val="28"/>
          <w:szCs w:val="28"/>
        </w:rPr>
        <w:t>21-7</w:t>
      </w:r>
    </w:p>
    <w:p w:rsidR="00C532C7" w:rsidRPr="006E5014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272296" w:rsidRPr="00272296">
        <w:rPr>
          <w:rFonts w:ascii="Times New Roman" w:hAnsi="Times New Roman"/>
          <w:sz w:val="28"/>
          <w:szCs w:val="28"/>
        </w:rPr>
        <w:t>185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="00272296" w:rsidRPr="00272296">
        <w:rPr>
          <w:rFonts w:ascii="Times New Roman" w:hAnsi="Times New Roman"/>
          <w:sz w:val="28"/>
          <w:szCs w:val="28"/>
        </w:rPr>
        <w:t>Нафтогазова інженерія та технології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272296" w:rsidRPr="00272296" w:rsidRDefault="00272296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272296">
        <w:rPr>
          <w:rFonts w:ascii="Times New Roman" w:hAnsi="Times New Roman"/>
          <w:sz w:val="28"/>
          <w:szCs w:val="28"/>
        </w:rPr>
        <w:t>Марії ЖУРАВЛЬОВОЇ</w:t>
      </w:r>
    </w:p>
    <w:p w:rsidR="00C532C7" w:rsidRPr="006E5014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272296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272296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272296" w:rsidRDefault="00C532C7" w:rsidP="00272296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за результатами семестрового контролю, які включені до рейтингу, та згідно з чинним законодавством України мають підстави для призначення соціальної стипендії з </w:t>
      </w:r>
      <w:r w:rsidR="00272296" w:rsidRPr="00272296">
        <w:rPr>
          <w:rFonts w:ascii="Times New Roman" w:hAnsi="Times New Roman"/>
          <w:sz w:val="28"/>
          <w:szCs w:val="28"/>
          <w:u w:val="single"/>
        </w:rPr>
        <w:t>«10» січня 2022 р.</w:t>
      </w:r>
      <w:r w:rsidR="00272296">
        <w:rPr>
          <w:rFonts w:ascii="Times New Roman" w:hAnsi="Times New Roman"/>
          <w:sz w:val="28"/>
          <w:szCs w:val="28"/>
        </w:rPr>
        <w:t xml:space="preserve"> по </w:t>
      </w:r>
      <w:r w:rsidR="00272296" w:rsidRPr="00272296">
        <w:rPr>
          <w:rFonts w:ascii="Times New Roman" w:hAnsi="Times New Roman"/>
          <w:sz w:val="28"/>
          <w:szCs w:val="28"/>
          <w:u w:val="single"/>
        </w:rPr>
        <w:t>«17» червня 2022 р.</w:t>
      </w:r>
    </w:p>
    <w:p w:rsidR="00C532C7" w:rsidRPr="00C532C7" w:rsidRDefault="00C532C7" w:rsidP="0027229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272296" w:rsidRPr="00272296" w:rsidTr="00272296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296" w:rsidRPr="00272296" w:rsidRDefault="00272296" w:rsidP="0027229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296" w:rsidRPr="00272296" w:rsidRDefault="00272296" w:rsidP="0027229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296" w:rsidRPr="00272296" w:rsidRDefault="00272296" w:rsidP="0027229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296" w:rsidRPr="00272296" w:rsidRDefault="00272296" w:rsidP="0027229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72296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</w:tbl>
    <w:p w:rsidR="00C532C7" w:rsidRPr="00C532C7" w:rsidRDefault="00C532C7" w:rsidP="0027229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27229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27229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27229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Pr="006E5014">
        <w:rPr>
          <w:rFonts w:ascii="Times New Roman" w:hAnsi="Times New Roman"/>
          <w:sz w:val="28"/>
          <w:szCs w:val="28"/>
        </w:rPr>
        <w:t>ШТЕМПЕЛЬ</w:t>
      </w:r>
    </w:p>
    <w:p w:rsidR="00C532C7" w:rsidRPr="00C532C7" w:rsidRDefault="00C532C7" w:rsidP="0027229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27229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27229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272296" w:rsidRPr="00272296" w:rsidRDefault="00C532C7" w:rsidP="0027229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="00272296" w:rsidRPr="00272296">
        <w:rPr>
          <w:rFonts w:ascii="Times New Roman" w:hAnsi="Times New Roman"/>
          <w:sz w:val="28"/>
          <w:szCs w:val="28"/>
        </w:rPr>
        <w:t>Марія ЖУРАВЛЬОВА</w:t>
      </w:r>
    </w:p>
    <w:p w:rsidR="00C532C7" w:rsidRDefault="00C532C7" w:rsidP="00272296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272296" w:rsidP="0027229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  <w:bookmarkStart w:id="0" w:name="_GoBack"/>
      <w:bookmarkEnd w:id="0"/>
    </w:p>
    <w:p w:rsidR="00250D2D" w:rsidRPr="006E5014" w:rsidRDefault="00250D2D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>
        <w:rPr>
          <w:rFonts w:ascii="Times New Roman" w:hAnsi="Times New Roman"/>
          <w:sz w:val="28"/>
          <w:szCs w:val="28"/>
        </w:rPr>
        <w:t>У»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CB5EA8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C532C7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CB5EA8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r w:rsidR="00272296" w:rsidRPr="00272296">
        <w:rPr>
          <w:rFonts w:ascii="Times New Roman" w:hAnsi="Times New Roman"/>
          <w:sz w:val="28"/>
          <w:szCs w:val="28"/>
        </w:rPr>
        <w:t>21-7</w:t>
      </w:r>
    </w:p>
    <w:p w:rsidR="00C532C7" w:rsidRPr="00CB5EA8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272296" w:rsidRPr="00272296">
        <w:rPr>
          <w:rFonts w:ascii="Times New Roman" w:hAnsi="Times New Roman"/>
          <w:sz w:val="28"/>
          <w:szCs w:val="28"/>
        </w:rPr>
        <w:t>185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="00272296" w:rsidRPr="00272296">
        <w:rPr>
          <w:rFonts w:ascii="Times New Roman" w:hAnsi="Times New Roman"/>
          <w:sz w:val="28"/>
          <w:szCs w:val="28"/>
        </w:rPr>
        <w:t>Нафтогазова інженерія та технології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272296" w:rsidRPr="00272296" w:rsidRDefault="00272296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272296">
        <w:rPr>
          <w:rFonts w:ascii="Times New Roman" w:hAnsi="Times New Roman"/>
          <w:sz w:val="28"/>
          <w:szCs w:val="28"/>
        </w:rPr>
        <w:t>Марії ЖУРАВЛЬОВОЇ</w:t>
      </w:r>
    </w:p>
    <w:p w:rsidR="00C532C7" w:rsidRPr="00D164AC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156B13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272296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272296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272296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272296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Доводжу до Вашого відома, що наступні студенти навчальної групи 19-076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Берестецкий</w:t>
      </w:r>
      <w:proofErr w:type="spellEnd"/>
      <w:r w:rsidRPr="00C532C7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Владислав Костянтинович та </w:t>
      </w:r>
      <w:proofErr w:type="spellStart"/>
      <w:r>
        <w:rPr>
          <w:rFonts w:ascii="Times New Roman" w:hAnsi="Times New Roman"/>
          <w:sz w:val="28"/>
          <w:szCs w:val="28"/>
        </w:rPr>
        <w:t>Котєля</w:t>
      </w:r>
      <w:proofErr w:type="spellEnd"/>
      <w:r>
        <w:rPr>
          <w:rFonts w:ascii="Times New Roman" w:hAnsi="Times New Roman"/>
          <w:sz w:val="28"/>
          <w:szCs w:val="28"/>
        </w:rPr>
        <w:t xml:space="preserve"> Аліна </w:t>
      </w:r>
      <w:proofErr w:type="spellStart"/>
      <w:r>
        <w:rPr>
          <w:rFonts w:ascii="Times New Roman" w:hAnsi="Times New Roman"/>
          <w:sz w:val="28"/>
          <w:szCs w:val="28"/>
        </w:rPr>
        <w:t>Вячеславівна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заліково-екзаменаційної сесії 2020-2021 </w:t>
      </w:r>
      <w:proofErr w:type="spellStart"/>
      <w:r w:rsidRPr="00E91BE3">
        <w:rPr>
          <w:rFonts w:ascii="Times New Roman" w:hAnsi="Times New Roman"/>
          <w:sz w:val="28"/>
          <w:szCs w:val="28"/>
        </w:rPr>
        <w:t>н.р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. – 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73,50</w:t>
      </w:r>
    </w:p>
    <w:p w:rsidR="00C532C7" w:rsidRPr="00C532C7" w:rsidRDefault="00C532C7" w:rsidP="00272296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272296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272296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272296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272296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27229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272296" w:rsidRPr="00272296" w:rsidRDefault="00C532C7" w:rsidP="00272296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="00272296" w:rsidRPr="00272296">
        <w:rPr>
          <w:rFonts w:ascii="Times New Roman" w:hAnsi="Times New Roman"/>
          <w:sz w:val="28"/>
          <w:szCs w:val="28"/>
        </w:rPr>
        <w:t>Марія ЖУРАВЛЬОВА</w:t>
      </w:r>
    </w:p>
    <w:p w:rsidR="00C532C7" w:rsidRDefault="00C532C7" w:rsidP="00272296">
      <w:pPr>
        <w:spacing w:after="0"/>
        <w:ind w:firstLine="567"/>
        <w:rPr>
          <w:rFonts w:ascii="Times New Roman" w:hAnsi="Times New Roman"/>
          <w:sz w:val="28"/>
          <w:szCs w:val="28"/>
        </w:rPr>
      </w:pPr>
    </w:p>
    <w:p w:rsidR="00A74C2E" w:rsidRPr="00C532C7" w:rsidRDefault="00A74C2E" w:rsidP="00272296">
      <w:pPr>
        <w:spacing w:after="0"/>
        <w:rPr>
          <w:rFonts w:ascii="Times New Roman" w:hAnsi="Times New Roman"/>
          <w:sz w:val="28"/>
          <w:szCs w:val="28"/>
        </w:rPr>
      </w:pPr>
    </w:p>
    <w:sectPr w:rsidR="00A74C2E" w:rsidRPr="00C532C7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6F4D"/>
    <w:rsid w:val="001837DA"/>
    <w:rsid w:val="00187D57"/>
    <w:rsid w:val="0019621E"/>
    <w:rsid w:val="001B107B"/>
    <w:rsid w:val="001E21E1"/>
    <w:rsid w:val="0020670E"/>
    <w:rsid w:val="00210112"/>
    <w:rsid w:val="00250D2D"/>
    <w:rsid w:val="00254AFE"/>
    <w:rsid w:val="00272296"/>
    <w:rsid w:val="00282C8D"/>
    <w:rsid w:val="002C3D9D"/>
    <w:rsid w:val="003719C7"/>
    <w:rsid w:val="003728EF"/>
    <w:rsid w:val="003B3727"/>
    <w:rsid w:val="003D1F83"/>
    <w:rsid w:val="004052BE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4B62"/>
    <w:rsid w:val="00731A6E"/>
    <w:rsid w:val="0073436D"/>
    <w:rsid w:val="00763344"/>
    <w:rsid w:val="00774376"/>
    <w:rsid w:val="00774862"/>
    <w:rsid w:val="007A6305"/>
    <w:rsid w:val="007D4E27"/>
    <w:rsid w:val="007D5FD2"/>
    <w:rsid w:val="007E2586"/>
    <w:rsid w:val="00800D64"/>
    <w:rsid w:val="0089525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41469"/>
    <w:rsid w:val="00D45A91"/>
    <w:rsid w:val="00D542FB"/>
    <w:rsid w:val="00D618BE"/>
    <w:rsid w:val="00D668FF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BONDARENKO</cp:lastModifiedBy>
  <cp:revision>2</cp:revision>
  <cp:lastPrinted>2021-12-30T09:46:00Z</cp:lastPrinted>
  <dcterms:created xsi:type="dcterms:W3CDTF">2022-06-17T08:09:00Z</dcterms:created>
  <dcterms:modified xsi:type="dcterms:W3CDTF">2022-06-17T08:09:00Z</dcterms:modified>
</cp:coreProperties>
</file>